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0A" w:rsidRPr="00EC5C7F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Тематика  курсовых работ</w:t>
      </w:r>
    </w:p>
    <w:p w:rsidR="00583D0A" w:rsidRPr="00EC5C7F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на факультете социальных коммуникаций и филологии</w:t>
      </w:r>
    </w:p>
    <w:p w:rsidR="00583D0A" w:rsidRPr="00EC5C7F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F341B">
        <w:rPr>
          <w:rFonts w:ascii="Times New Roman" w:hAnsi="Times New Roman" w:cs="Times New Roman"/>
          <w:b/>
          <w:sz w:val="24"/>
          <w:szCs w:val="24"/>
        </w:rPr>
        <w:t>4</w:t>
      </w:r>
      <w:r w:rsidRPr="00EC5C7F">
        <w:rPr>
          <w:rFonts w:ascii="Times New Roman" w:hAnsi="Times New Roman" w:cs="Times New Roman"/>
          <w:b/>
          <w:sz w:val="24"/>
          <w:szCs w:val="24"/>
        </w:rPr>
        <w:t>/202</w:t>
      </w:r>
      <w:r w:rsidR="009F341B">
        <w:rPr>
          <w:rFonts w:ascii="Times New Roman" w:hAnsi="Times New Roman" w:cs="Times New Roman"/>
          <w:b/>
          <w:sz w:val="24"/>
          <w:szCs w:val="24"/>
        </w:rPr>
        <w:t>5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83D0A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A" w:rsidRPr="00EC5C7F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сихолого-п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83D0A" w:rsidRPr="00A044E8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и социальная педагогика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A18BA" w:rsidRPr="00FD56FD">
        <w:rPr>
          <w:rFonts w:ascii="Times New Roman" w:hAnsi="Times New Roman" w:cs="Times New Roman"/>
          <w:b/>
          <w:color w:val="FF0000"/>
          <w:sz w:val="24"/>
          <w:szCs w:val="24"/>
        </w:rPr>
        <w:t>223а</w:t>
      </w:r>
      <w:r w:rsidRPr="00FD5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69"/>
        <w:gridCol w:w="2518"/>
      </w:tblGrid>
      <w:tr w:rsidR="00583D0A" w:rsidRPr="00124B16" w:rsidTr="00583D0A">
        <w:tc>
          <w:tcPr>
            <w:tcW w:w="2235" w:type="dxa"/>
          </w:tcPr>
          <w:p w:rsidR="00583D0A" w:rsidRPr="00124B16" w:rsidRDefault="00583D0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Научный руководитель</w:t>
            </w:r>
          </w:p>
        </w:tc>
        <w:tc>
          <w:tcPr>
            <w:tcW w:w="4569" w:type="dxa"/>
          </w:tcPr>
          <w:p w:rsidR="00583D0A" w:rsidRPr="00124B16" w:rsidRDefault="00583D0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  <w:tc>
          <w:tcPr>
            <w:tcW w:w="2518" w:type="dxa"/>
          </w:tcPr>
          <w:p w:rsidR="00583D0A" w:rsidRPr="00124B16" w:rsidRDefault="00583D0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ФИО студента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Лукьянова Т.Д., </w:t>
            </w:r>
            <w:proofErr w:type="gram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  <w:proofErr w:type="gramEnd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Обучение детей с ОВЗ в условиях общеобразовательной школы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Александров Егор Александрович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Суднищикова</w:t>
            </w:r>
            <w:proofErr w:type="spellEnd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А.В., старший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FD56F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Педагогический </w:t>
            </w:r>
            <w:proofErr w:type="spell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буллинг</w:t>
            </w:r>
            <w:proofErr w:type="spellEnd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и способы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его профилактики</w:t>
            </w:r>
          </w:p>
        </w:tc>
        <w:tc>
          <w:tcPr>
            <w:tcW w:w="2518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Антон Павлович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Хватаев А.Н.,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Особенности формирования личности в подростковом возрасте как индикаторы качества образовательной среды</w:t>
            </w:r>
          </w:p>
        </w:tc>
        <w:tc>
          <w:tcPr>
            <w:tcW w:w="2518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Воснесенских</w:t>
            </w:r>
            <w:proofErr w:type="spellEnd"/>
            <w:r w:rsidR="00933630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Юрьевна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Колесников Е.А.,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Ролевая игра как средство развития эмоционального интеллекта у младших школьников</w:t>
            </w:r>
          </w:p>
        </w:tc>
        <w:tc>
          <w:tcPr>
            <w:tcW w:w="2518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Жуйкова Софья Евгеньевна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Хватаев А.Н.,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Взаимосвязь семейных отношений и эмоционального благополучия у наркозависимых юношей и девушек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Анна Ивановна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Суднищикова</w:t>
            </w:r>
            <w:proofErr w:type="spellEnd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А.В., старший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Влияние детско-родительских отношений на самооценку молодых людей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обучающихся на младших курсах вуза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Суднищикова</w:t>
            </w:r>
            <w:proofErr w:type="spellEnd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А.В., старший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Хватаев А.Н., преп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Методы и технологии работы педагога-психолога с подростками в ситуации </w:t>
            </w:r>
            <w:proofErr w:type="gram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интернет-зависимости</w:t>
            </w:r>
            <w:proofErr w:type="gramEnd"/>
          </w:p>
        </w:tc>
        <w:tc>
          <w:tcPr>
            <w:tcW w:w="2518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Мирослава Антоновна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Колесников Е.А.,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Исследование </w:t>
            </w:r>
            <w:proofErr w:type="spellStart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смысложизненных</w:t>
            </w:r>
            <w:proofErr w:type="spellEnd"/>
            <w:r w:rsidRPr="00FD56FD">
              <w:rPr>
                <w:rFonts w:ascii="Times New Roman" w:hAnsi="Times New Roman" w:cs="Times New Roman"/>
                <w:sz w:val="24"/>
                <w:szCs w:val="28"/>
              </w:rPr>
              <w:t xml:space="preserve"> ориентаций у студентов младших курсов педагогического вуза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Олеговна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Баженова В.В.,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Влияние детско-родительских отношений на самооценку молодых людей обучающихся на младших курсах вуза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Сергеев Илья Антонович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Колесников Е.А.,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 Вадим Александрович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Баженова В.В.,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Развитие критического мышления у детей раннего подросткового возраста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Ушаков Глеб Александрович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Баженова В.В.,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Психология детей раннего возраста</w:t>
            </w:r>
          </w:p>
        </w:tc>
        <w:tc>
          <w:tcPr>
            <w:tcW w:w="2518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Мутриба</w:t>
            </w:r>
            <w:proofErr w:type="spellEnd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Фозиловна</w:t>
            </w:r>
            <w:proofErr w:type="spellEnd"/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Колесников Е.А.,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FD56FD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Исследование гендерных особенностей в развитии эмоциональной сферы у младших подростков</w:t>
            </w:r>
          </w:p>
        </w:tc>
        <w:tc>
          <w:tcPr>
            <w:tcW w:w="2518" w:type="dxa"/>
            <w:vAlign w:val="center"/>
          </w:tcPr>
          <w:p w:rsidR="00933630" w:rsidRDefault="0093363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Станиславовна</w:t>
            </w:r>
          </w:p>
        </w:tc>
      </w:tr>
      <w:tr w:rsidR="00933630" w:rsidRPr="00124B16" w:rsidTr="00251F80">
        <w:tc>
          <w:tcPr>
            <w:tcW w:w="2235" w:type="dxa"/>
          </w:tcPr>
          <w:p w:rsidR="00933630" w:rsidRPr="00124B16" w:rsidRDefault="00FD56FD" w:rsidP="00B12962">
            <w:pPr>
              <w:rPr>
                <w:rFonts w:ascii="Times New Roman" w:hAnsi="Times New Roman" w:cs="Times New Roman"/>
                <w:sz w:val="24"/>
              </w:rPr>
            </w:pPr>
            <w:r w:rsidRPr="00FD56FD">
              <w:rPr>
                <w:rFonts w:ascii="Times New Roman" w:hAnsi="Times New Roman" w:cs="Times New Roman"/>
                <w:sz w:val="24"/>
                <w:szCs w:val="28"/>
              </w:rPr>
              <w:t>Колесников Е.А., доцент</w:t>
            </w:r>
          </w:p>
        </w:tc>
        <w:tc>
          <w:tcPr>
            <w:tcW w:w="4569" w:type="dxa"/>
            <w:vAlign w:val="center"/>
          </w:tcPr>
          <w:p w:rsidR="00933630" w:rsidRPr="009F341B" w:rsidRDefault="00933630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933630" w:rsidRPr="00933630" w:rsidRDefault="00933630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Викторович</w:t>
            </w:r>
          </w:p>
        </w:tc>
      </w:tr>
    </w:tbl>
    <w:p w:rsidR="00583D0A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56FD" w:rsidRDefault="00FD56FD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8BA" w:rsidRPr="00EC5C7F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сихолого-п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8BA" w:rsidRPr="00A044E8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и социальная педагогика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E3423">
        <w:rPr>
          <w:rFonts w:ascii="Times New Roman" w:hAnsi="Times New Roman" w:cs="Times New Roman"/>
          <w:b/>
          <w:color w:val="FF0000"/>
          <w:sz w:val="24"/>
          <w:szCs w:val="24"/>
        </w:rPr>
        <w:t>223б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69"/>
        <w:gridCol w:w="2518"/>
      </w:tblGrid>
      <w:tr w:rsidR="009A18BA" w:rsidRPr="00124B16" w:rsidTr="00752C96">
        <w:tc>
          <w:tcPr>
            <w:tcW w:w="2235" w:type="dxa"/>
          </w:tcPr>
          <w:p w:rsidR="009A18BA" w:rsidRPr="00124B16" w:rsidRDefault="009A18B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Научный руководитель</w:t>
            </w:r>
          </w:p>
        </w:tc>
        <w:tc>
          <w:tcPr>
            <w:tcW w:w="4569" w:type="dxa"/>
          </w:tcPr>
          <w:p w:rsidR="009A18BA" w:rsidRPr="00124B16" w:rsidRDefault="009A18B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  <w:tc>
          <w:tcPr>
            <w:tcW w:w="2518" w:type="dxa"/>
          </w:tcPr>
          <w:p w:rsidR="009A18BA" w:rsidRPr="00124B16" w:rsidRDefault="009A18B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ФИО студента</w:t>
            </w:r>
          </w:p>
        </w:tc>
      </w:tr>
      <w:tr w:rsidR="00423EE4" w:rsidRPr="00124B16" w:rsidTr="00E9551C">
        <w:tc>
          <w:tcPr>
            <w:tcW w:w="2235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Колесников Е.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Нейросеть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средство развития креативности мышления у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тей младшего школьного возраста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Березина Наталья Юрьевна</w:t>
            </w:r>
          </w:p>
        </w:tc>
      </w:tr>
      <w:tr w:rsidR="00423EE4" w:rsidRPr="00124B16" w:rsidTr="00752C96">
        <w:tc>
          <w:tcPr>
            <w:tcW w:w="2235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sz w:val="24"/>
                <w:szCs w:val="24"/>
              </w:rPr>
              <w:t>Суднищикова</w:t>
            </w:r>
            <w:proofErr w:type="spellEnd"/>
            <w:r w:rsidRPr="00423EE4"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  <w:p w:rsidR="00423EE4" w:rsidRPr="00423EE4" w:rsidRDefault="00423EE4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sz w:val="24"/>
                <w:szCs w:val="24"/>
              </w:rPr>
              <w:t>ст. преп.</w:t>
            </w:r>
          </w:p>
        </w:tc>
        <w:tc>
          <w:tcPr>
            <w:tcW w:w="4569" w:type="dxa"/>
            <w:vAlign w:val="center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sz w:val="24"/>
                <w:szCs w:val="24"/>
              </w:rPr>
              <w:t>Гендерная специфика смыслового значения счастья в старшем подростковом возрасте</w:t>
            </w:r>
          </w:p>
        </w:tc>
        <w:tc>
          <w:tcPr>
            <w:tcW w:w="2518" w:type="dxa"/>
            <w:vAlign w:val="center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sz w:val="24"/>
                <w:szCs w:val="24"/>
              </w:rPr>
              <w:t>Бушуева Дарья Дмитриевна</w:t>
            </w:r>
          </w:p>
        </w:tc>
      </w:tr>
      <w:tr w:rsidR="00423EE4" w:rsidRPr="00124B16" w:rsidTr="00E9551C">
        <w:tc>
          <w:tcPr>
            <w:tcW w:w="2235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Хватае</w:t>
            </w:r>
            <w:r w:rsidR="007E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Н.</w:t>
            </w:r>
            <w:r w:rsidR="007E34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преп.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профессионального самоопределения подростков в условиях общеобразовательной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Ивановна Алина Дмитриевна</w:t>
            </w:r>
          </w:p>
        </w:tc>
      </w:tr>
      <w:tr w:rsidR="00423EE4" w:rsidRPr="00124B16" w:rsidTr="006308EB">
        <w:tc>
          <w:tcPr>
            <w:tcW w:w="2235" w:type="dxa"/>
          </w:tcPr>
          <w:p w:rsidR="00423EE4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Баженова В.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  <w:r w:rsidR="00423EE4"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педагога-психолога по профилактике экзаменационного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у учащихся девятых классов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Николаевна</w:t>
            </w:r>
          </w:p>
        </w:tc>
      </w:tr>
      <w:tr w:rsidR="00423EE4" w:rsidRPr="00124B16" w:rsidTr="00351D33">
        <w:tc>
          <w:tcPr>
            <w:tcW w:w="2235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Колесников Е. 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ученических конфликтов в младшей школьной группе посредс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твом восстановительных медиаций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Кириллова Анастасия Михайловна</w:t>
            </w:r>
          </w:p>
        </w:tc>
      </w:tr>
      <w:tr w:rsidR="00423EE4" w:rsidRPr="00124B16" w:rsidTr="00351D33">
        <w:tc>
          <w:tcPr>
            <w:tcW w:w="2235" w:type="dxa"/>
          </w:tcPr>
          <w:p w:rsidR="00423EE4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Баженова В.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агрессивного поведения учащихся седьмых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 с применением тренингов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Корепанова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Васильевна</w:t>
            </w:r>
          </w:p>
        </w:tc>
      </w:tr>
      <w:tr w:rsidR="00423EE4" w:rsidRPr="00124B16" w:rsidTr="00351D33">
        <w:tc>
          <w:tcPr>
            <w:tcW w:w="2235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Д.</w:t>
            </w:r>
          </w:p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преп. 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терапии в коррекции агрессивно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поведения младших школьников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Косачёва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Валентина Владимировна</w:t>
            </w:r>
          </w:p>
        </w:tc>
      </w:tr>
      <w:tr w:rsidR="00423EE4" w:rsidRPr="00124B16" w:rsidTr="00351D33">
        <w:tc>
          <w:tcPr>
            <w:tcW w:w="2235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Суднищикова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В. </w:t>
            </w:r>
          </w:p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ст. пр. </w:t>
            </w:r>
          </w:p>
        </w:tc>
        <w:tc>
          <w:tcPr>
            <w:tcW w:w="4569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Жизнестойкость как фактор профилактики суицидаль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поведения среди подростков</w:t>
            </w:r>
          </w:p>
        </w:tc>
        <w:tc>
          <w:tcPr>
            <w:tcW w:w="2518" w:type="dxa"/>
          </w:tcPr>
          <w:p w:rsidR="00423EE4" w:rsidRPr="00423EE4" w:rsidRDefault="00423EE4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Валерия Сергеевна</w:t>
            </w:r>
          </w:p>
        </w:tc>
      </w:tr>
      <w:tr w:rsidR="007E3423" w:rsidRPr="00124B16" w:rsidTr="00351D33">
        <w:tc>
          <w:tcPr>
            <w:tcW w:w="2235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Баженова В. 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доцент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педагога-психолога по профилактике экзаменационного 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есса у учащихся одиннадцатых классов</w:t>
            </w:r>
          </w:p>
        </w:tc>
        <w:tc>
          <w:tcPr>
            <w:tcW w:w="2518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Руслановна</w:t>
            </w:r>
          </w:p>
        </w:tc>
      </w:tr>
      <w:tr w:rsidR="007E3423" w:rsidRPr="00124B16" w:rsidTr="00351D33">
        <w:tc>
          <w:tcPr>
            <w:tcW w:w="2235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Лукъянова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 Д. </w:t>
            </w:r>
          </w:p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ст.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569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профилактики психоэмоциональной нагрузки у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етей в период адаптации к школе</w:t>
            </w:r>
          </w:p>
        </w:tc>
        <w:tc>
          <w:tcPr>
            <w:tcW w:w="2518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Урванцева Любовь Владимировна</w:t>
            </w:r>
          </w:p>
        </w:tc>
      </w:tr>
      <w:tr w:rsidR="007E3423" w:rsidRPr="00124B16" w:rsidTr="00351D33">
        <w:tc>
          <w:tcPr>
            <w:tcW w:w="2235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Хватае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преп.</w:t>
            </w: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69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Психолого-педагогическое сопровождение подростка в условиях </w:t>
            </w:r>
            <w:proofErr w:type="spellStart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518" w:type="dxa"/>
          </w:tcPr>
          <w:p w:rsidR="007E3423" w:rsidRPr="00423EE4" w:rsidRDefault="007E3423" w:rsidP="00B129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3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Хохрякова Анна Юрьевна</w:t>
            </w:r>
          </w:p>
        </w:tc>
      </w:tr>
    </w:tbl>
    <w:p w:rsidR="009A18BA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8BA" w:rsidRPr="00EC5C7F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bCs/>
          <w:sz w:val="24"/>
          <w:szCs w:val="24"/>
        </w:rPr>
        <w:t>сихолого-п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A18BA" w:rsidRPr="00A044E8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и социальная педагогика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E3423">
        <w:rPr>
          <w:rFonts w:ascii="Times New Roman" w:hAnsi="Times New Roman" w:cs="Times New Roman"/>
          <w:b/>
          <w:color w:val="FF0000"/>
          <w:sz w:val="24"/>
          <w:szCs w:val="24"/>
        </w:rPr>
        <w:t>233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69"/>
        <w:gridCol w:w="2518"/>
      </w:tblGrid>
      <w:tr w:rsidR="009A18BA" w:rsidRPr="00124B16" w:rsidTr="00752C96">
        <w:tc>
          <w:tcPr>
            <w:tcW w:w="2235" w:type="dxa"/>
          </w:tcPr>
          <w:p w:rsidR="009A18BA" w:rsidRPr="00124B16" w:rsidRDefault="009A18B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Научный руководитель</w:t>
            </w:r>
          </w:p>
        </w:tc>
        <w:tc>
          <w:tcPr>
            <w:tcW w:w="4569" w:type="dxa"/>
          </w:tcPr>
          <w:p w:rsidR="009A18BA" w:rsidRPr="00124B16" w:rsidRDefault="009A18B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КР</w:t>
            </w:r>
            <w:proofErr w:type="gramEnd"/>
          </w:p>
        </w:tc>
        <w:tc>
          <w:tcPr>
            <w:tcW w:w="2518" w:type="dxa"/>
          </w:tcPr>
          <w:p w:rsidR="009A18BA" w:rsidRPr="00124B16" w:rsidRDefault="009A18BA" w:rsidP="00B1296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4B16">
              <w:rPr>
                <w:rFonts w:ascii="Times New Roman" w:hAnsi="Times New Roman" w:cs="Times New Roman"/>
                <w:b/>
                <w:sz w:val="24"/>
              </w:rPr>
              <w:t>ФИО студента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Половое воспитание младших школьников в деятельности социального педагога</w:t>
            </w:r>
          </w:p>
        </w:tc>
        <w:tc>
          <w:tcPr>
            <w:tcW w:w="2518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Руслана Александровна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гендерных особенностей проявления ответственности к учебе у старших подростков</w:t>
            </w:r>
          </w:p>
        </w:tc>
        <w:tc>
          <w:tcPr>
            <w:tcW w:w="2518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детей в социально-опасном положении через участие в волонтерской деятельности</w:t>
            </w:r>
          </w:p>
        </w:tc>
        <w:tc>
          <w:tcPr>
            <w:tcW w:w="2518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Михайловна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неблагополучной семьи на развитие ребенка</w:t>
            </w:r>
          </w:p>
        </w:tc>
        <w:tc>
          <w:tcPr>
            <w:tcW w:w="2518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Марина Сергеевна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Социально-педагогическая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половому воспитанию младших подростков</w:t>
            </w:r>
          </w:p>
        </w:tc>
        <w:tc>
          <w:tcPr>
            <w:tcW w:w="2518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Ишназарова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Фидарисовна</w:t>
            </w:r>
            <w:proofErr w:type="spellEnd"/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lastRenderedPageBreak/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 методы профилактики суицидов несовершеннолетних</w:t>
            </w:r>
          </w:p>
        </w:tc>
        <w:tc>
          <w:tcPr>
            <w:tcW w:w="2518" w:type="dxa"/>
            <w:vAlign w:val="center"/>
          </w:tcPr>
          <w:p w:rsidR="007E3423" w:rsidRPr="009F341B" w:rsidRDefault="007E3423" w:rsidP="00B1296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Караваева Софья Дмитриевна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влияния благополучия на самооценку старших подростков</w:t>
            </w:r>
          </w:p>
        </w:tc>
        <w:tc>
          <w:tcPr>
            <w:tcW w:w="2518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деятельность по профилактике гаджет-зависимости студентов СПО</w:t>
            </w:r>
          </w:p>
        </w:tc>
        <w:tc>
          <w:tcPr>
            <w:tcW w:w="2518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Кутявина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Игоревна</w:t>
            </w:r>
          </w:p>
        </w:tc>
      </w:tr>
      <w:tr w:rsidR="007E3423" w:rsidRPr="00124B16" w:rsidTr="00752C96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r w:rsidRPr="00124B16">
              <w:rPr>
                <w:rFonts w:ascii="Times New Roman" w:hAnsi="Times New Roman" w:cs="Times New Roman"/>
                <w:sz w:val="24"/>
              </w:rPr>
              <w:t xml:space="preserve">Иванова </w:t>
            </w:r>
            <w:r>
              <w:rPr>
                <w:rFonts w:ascii="Times New Roman" w:hAnsi="Times New Roman" w:cs="Times New Roman"/>
                <w:sz w:val="24"/>
              </w:rPr>
              <w:t xml:space="preserve">Н.П.,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 доцент</w:t>
            </w:r>
          </w:p>
        </w:tc>
        <w:tc>
          <w:tcPr>
            <w:tcW w:w="4569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работы социального педагога по улучшению детско-родительских отношений в многодетной семье</w:t>
            </w:r>
          </w:p>
        </w:tc>
        <w:tc>
          <w:tcPr>
            <w:tcW w:w="2518" w:type="dxa"/>
            <w:vAlign w:val="center"/>
          </w:tcPr>
          <w:p w:rsidR="007E3423" w:rsidRDefault="007E342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Мавлявиева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</w:tr>
      <w:tr w:rsidR="007E3423" w:rsidRPr="00124B16" w:rsidTr="00085F35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</w:tcPr>
          <w:p w:rsidR="007E3423" w:rsidRPr="003D1E93" w:rsidRDefault="007E3423" w:rsidP="00B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средств массовой информации на личность подростков</w:t>
            </w:r>
          </w:p>
        </w:tc>
        <w:tc>
          <w:tcPr>
            <w:tcW w:w="2518" w:type="dxa"/>
          </w:tcPr>
          <w:p w:rsidR="007E3423" w:rsidRPr="003D1E93" w:rsidRDefault="007E3423" w:rsidP="00B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Ульяна Игоревна</w:t>
            </w:r>
          </w:p>
        </w:tc>
      </w:tr>
      <w:tr w:rsidR="007E3423" w:rsidRPr="00124B16" w:rsidTr="00085F35">
        <w:tc>
          <w:tcPr>
            <w:tcW w:w="2235" w:type="dxa"/>
          </w:tcPr>
          <w:p w:rsidR="007E3423" w:rsidRPr="00124B16" w:rsidRDefault="007E3423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4B16">
              <w:rPr>
                <w:rFonts w:ascii="Times New Roman" w:hAnsi="Times New Roman" w:cs="Times New Roman"/>
                <w:sz w:val="24"/>
              </w:rPr>
              <w:t>Четверикова</w:t>
            </w:r>
            <w:proofErr w:type="spellEnd"/>
            <w:r w:rsidRPr="00124B1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А.Н., преп.</w:t>
            </w:r>
          </w:p>
        </w:tc>
        <w:tc>
          <w:tcPr>
            <w:tcW w:w="4569" w:type="dxa"/>
          </w:tcPr>
          <w:p w:rsidR="007E3423" w:rsidRPr="003D1E93" w:rsidRDefault="007E3423" w:rsidP="00B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социального педагога по профилактике химических зависимостей у студентов колледжа</w:t>
            </w:r>
          </w:p>
        </w:tc>
        <w:tc>
          <w:tcPr>
            <w:tcW w:w="2518" w:type="dxa"/>
          </w:tcPr>
          <w:p w:rsidR="007E3423" w:rsidRPr="003D1E93" w:rsidRDefault="007E3423" w:rsidP="00B12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Федоровна</w:t>
            </w:r>
          </w:p>
        </w:tc>
      </w:tr>
    </w:tbl>
    <w:p w:rsidR="009A18BA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423" w:rsidRDefault="007E3423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8BA" w:rsidRPr="00EC5C7F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Специальное (дефектологическое образование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9A18BA" w:rsidRPr="00BF0F2E" w:rsidRDefault="009A18BA" w:rsidP="00BF0F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Логопедия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933630">
        <w:rPr>
          <w:rFonts w:ascii="Times New Roman" w:hAnsi="Times New Roman" w:cs="Times New Roman"/>
          <w:b/>
          <w:color w:val="FF0000"/>
          <w:sz w:val="24"/>
          <w:szCs w:val="24"/>
        </w:rPr>
        <w:t>234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551"/>
      </w:tblGrid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BF0F2E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1" w:type="dxa"/>
          </w:tcPr>
          <w:p w:rsidR="00BF0F2E" w:rsidRPr="00BF0F2E" w:rsidRDefault="00BF0F2E" w:rsidP="00BF0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Применение VR-технологий в коррекции речевых нарушений у детей младшего школьного возраста с ОНР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Абашева Валерия Владимировна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Социальные и культурные аспекты речевых нарушений. Как образовательная и социальная среда влияют на развитие речевых навыков детей из разных слоев общества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Арасланова Анастасия Олеговна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звукопроизношения обучающихся старшей группы с РАС на занятиях с применением технологии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proofErr w:type="gramEnd"/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Баграшова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Использование мелодико-интонационной терапии  в коррекционно-восстановительной работе при эфферентной моторной афазии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Беляева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Сопровождение и коррекция логопедами участников СВО с черепно-мозговыми травмами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Анна Григорьевна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устной речи у старших дошкольников средствами арт-терапии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Волкова Василиса Владимировна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Нейрологопедическая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коррекция 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акустической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у детей среднего школьного возраста с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  <w:proofErr w:type="spellEnd"/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Ларионова Светлана Ивановна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Нейрологопедические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коррекции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ошибок у детей с умственной отсталостью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Миронова Елизавета Константиновна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нейрологопедических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при коррекции ОНР у детей младшего школьного возраста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Ничунаева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пересказе с детьми начальных классов с умственной отсталостью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Подчезерцева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Мария Николаевна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проф.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тренировки внимания и памяти у детей с умственной отсталостью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Поторочина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Андреевна</w:t>
            </w:r>
          </w:p>
        </w:tc>
      </w:tr>
      <w:tr w:rsidR="00BF0F2E" w:rsidRPr="00BF0F2E" w:rsidTr="00BF0F2E">
        <w:tc>
          <w:tcPr>
            <w:tcW w:w="2235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Лукъянова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Логопедическое сопровождение и коррекция заикания участника СВО</w:t>
            </w:r>
          </w:p>
        </w:tc>
        <w:tc>
          <w:tcPr>
            <w:tcW w:w="2551" w:type="dxa"/>
          </w:tcPr>
          <w:p w:rsidR="00BF0F2E" w:rsidRPr="00BF0F2E" w:rsidRDefault="00BF0F2E" w:rsidP="00BF0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F2E">
              <w:rPr>
                <w:rFonts w:ascii="Times New Roman" w:hAnsi="Times New Roman" w:cs="Times New Roman"/>
                <w:sz w:val="24"/>
                <w:szCs w:val="24"/>
              </w:rPr>
              <w:t>Федорова Валерия Александровна</w:t>
            </w:r>
          </w:p>
        </w:tc>
      </w:tr>
    </w:tbl>
    <w:p w:rsidR="00BF0F2E" w:rsidRDefault="00BF0F2E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8BA" w:rsidRPr="00EC5C7F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Специальное (дефектологическое образование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9A18BA" w:rsidRPr="005839AA" w:rsidRDefault="009A18BA" w:rsidP="005839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Дефектология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D56FD">
        <w:rPr>
          <w:rFonts w:ascii="Times New Roman" w:hAnsi="Times New Roman" w:cs="Times New Roman"/>
          <w:b/>
          <w:color w:val="FF0000"/>
          <w:sz w:val="24"/>
          <w:szCs w:val="24"/>
        </w:rPr>
        <w:t>235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4536"/>
        <w:gridCol w:w="2551"/>
      </w:tblGrid>
      <w:tr w:rsidR="005839AA" w:rsidRPr="005839AA" w:rsidTr="005839AA">
        <w:tc>
          <w:tcPr>
            <w:tcW w:w="2235" w:type="dxa"/>
          </w:tcPr>
          <w:p w:rsidR="005839AA" w:rsidRPr="005839AA" w:rsidRDefault="005839AA" w:rsidP="00E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5839AA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1" w:type="dxa"/>
          </w:tcPr>
          <w:p w:rsidR="005839AA" w:rsidRPr="005839AA" w:rsidRDefault="005839AA" w:rsidP="00EB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домашних животных у детей 6-7 лет с умственной отсталостью посредством </w:t>
            </w: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Вахрушева Алина Викторовна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Формирование счетных операций у обучающихся младших классов с задержкой психического развития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Волкова Алина Олеговна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Физкультминутки как средство активизации познавательного интереса к математике у обучающихся младших классов с задержкой психического развития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Золотарёва Вероника Александровна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Куклотерапия</w:t>
            </w:r>
            <w:proofErr w:type="spellEnd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по развитию мелкой моторики у обучающихся младших классов с умеренной степенью умственной отсталости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Колесникова Светлана Владимировна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Направления работы учителя-дефектолога по формированию коммуникативных навыков младших школьников с нарушением интеллекта (умственной отсталостью)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и коррекция мелкой моторики у младшего школьного возраста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Лапина Вероника Юрьевна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Люсова</w:t>
            </w:r>
            <w:proofErr w:type="spellEnd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коммуникативных навыков у младших школьников с задержкой психического развития с применением </w:t>
            </w: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игротерапии</w:t>
            </w:r>
            <w:proofErr w:type="spellEnd"/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Обеленис</w:t>
            </w:r>
            <w:proofErr w:type="spellEnd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Лукьянова</w:t>
            </w:r>
          </w:p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интерактивных презентаций на развитие познавательной активности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Матвеева Дарья Львовна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Нейродорожки</w:t>
            </w:r>
            <w:proofErr w:type="spellEnd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как способ развития </w:t>
            </w:r>
            <w:r w:rsidRPr="0058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крупной моторики у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 средней группы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Опарина Юлия </w:t>
            </w:r>
            <w:r w:rsidRPr="0058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Приемы формирования осознанного чтения у обучающихся младших классов с задержкой психического развития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Смагина Татьяна Павловна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Применение дидактических игр в процессе обучения грамоте обучающихся младших классов с умственной отсталостью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Соловьева Юлия Андреевна</w:t>
            </w:r>
          </w:p>
        </w:tc>
      </w:tr>
      <w:tr w:rsidR="005839AA" w:rsidRPr="005839AA" w:rsidTr="005839AA">
        <w:tc>
          <w:tcPr>
            <w:tcW w:w="2235" w:type="dxa"/>
          </w:tcPr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5839AA" w:rsidRPr="005839AA" w:rsidRDefault="005839AA" w:rsidP="00583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Танцевальная терапия как средство социализации обучающихся младших классов с интеллектуальными нарушениями (умственной отсталостью)</w:t>
            </w:r>
          </w:p>
        </w:tc>
        <w:tc>
          <w:tcPr>
            <w:tcW w:w="2551" w:type="dxa"/>
          </w:tcPr>
          <w:p w:rsidR="005839AA" w:rsidRPr="005839AA" w:rsidRDefault="005839AA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Юберева Полина Альбертовна</w:t>
            </w:r>
          </w:p>
        </w:tc>
      </w:tr>
      <w:tr w:rsidR="00113D58" w:rsidRPr="005839AA" w:rsidTr="005839AA">
        <w:tc>
          <w:tcPr>
            <w:tcW w:w="2235" w:type="dxa"/>
          </w:tcPr>
          <w:p w:rsidR="00113D58" w:rsidRPr="005839AA" w:rsidRDefault="00113D58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9AA">
              <w:rPr>
                <w:rFonts w:ascii="Times New Roman" w:hAnsi="Times New Roman" w:cs="Times New Roman"/>
                <w:sz w:val="24"/>
                <w:szCs w:val="24"/>
              </w:rPr>
              <w:t>Баженова</w:t>
            </w:r>
          </w:p>
          <w:p w:rsidR="00113D58" w:rsidRPr="005839AA" w:rsidRDefault="00113D58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36" w:type="dxa"/>
          </w:tcPr>
          <w:p w:rsidR="00113D58" w:rsidRPr="005839AA" w:rsidRDefault="00113D58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5839AA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по развитию мелкой моторики у обучающихся младших классов с умеренной степенью умственной отсталости</w:t>
            </w:r>
          </w:p>
        </w:tc>
        <w:tc>
          <w:tcPr>
            <w:tcW w:w="2551" w:type="dxa"/>
          </w:tcPr>
          <w:p w:rsidR="00113D58" w:rsidRDefault="00113D58" w:rsidP="00113D58"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  <w:lang w:eastAsia="ru-RU"/>
              </w:rPr>
              <w:t>Лекомцева</w:t>
            </w:r>
            <w:proofErr w:type="spellEnd"/>
            <w:r>
              <w:rPr>
                <w:rFonts w:ascii="Times New Roman" w:eastAsia="Marigold" w:hAnsi="Times New Roman" w:cs="Times New Roman"/>
                <w:sz w:val="24"/>
                <w:szCs w:val="24"/>
                <w:lang w:eastAsia="ru-RU"/>
              </w:rPr>
              <w:t xml:space="preserve"> Кристина Викторовна </w:t>
            </w:r>
          </w:p>
          <w:p w:rsidR="00113D58" w:rsidRPr="005839AA" w:rsidRDefault="00113D58" w:rsidP="00EB2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41B" w:rsidRDefault="009F341B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13D58" w:rsidRDefault="00113D58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341B" w:rsidRPr="00EC5C7F" w:rsidRDefault="009F341B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9F341B" w:rsidRPr="00712C53" w:rsidRDefault="009F341B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</w:t>
      </w:r>
      <w:r w:rsidR="009A18BA">
        <w:rPr>
          <w:rFonts w:ascii="Times New Roman" w:hAnsi="Times New Roman" w:cs="Times New Roman"/>
          <w:b/>
          <w:sz w:val="24"/>
          <w:szCs w:val="24"/>
        </w:rPr>
        <w:t xml:space="preserve">Русский язык и </w:t>
      </w:r>
      <w:r w:rsidRPr="00EC5C7F">
        <w:rPr>
          <w:rFonts w:ascii="Times New Roman" w:hAnsi="Times New Roman" w:cs="Times New Roman"/>
          <w:b/>
          <w:sz w:val="24"/>
          <w:szCs w:val="24"/>
        </w:rPr>
        <w:t>Литература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sz w:val="24"/>
          <w:szCs w:val="24"/>
        </w:rPr>
        <w:t>(</w:t>
      </w:r>
      <w:r w:rsidRPr="00FD56FD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9A18BA" w:rsidRPr="00FD56F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Pr="00FD56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551"/>
      </w:tblGrid>
      <w:tr w:rsidR="00712C53" w:rsidRPr="00712C53" w:rsidTr="00712C53">
        <w:trPr>
          <w:trHeight w:val="681"/>
        </w:trPr>
        <w:tc>
          <w:tcPr>
            <w:tcW w:w="2235" w:type="dxa"/>
          </w:tcPr>
          <w:p w:rsidR="00712C53" w:rsidRPr="00712C53" w:rsidRDefault="00712C53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712C53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1" w:type="dxa"/>
          </w:tcPr>
          <w:p w:rsidR="00712C53" w:rsidRPr="00712C53" w:rsidRDefault="00712C53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b/>
                <w:sz w:val="24"/>
                <w:szCs w:val="24"/>
              </w:rPr>
              <w:t>ФИО студента</w:t>
            </w:r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Типы антони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мов в современном русском языке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  <w:proofErr w:type="gram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иëз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Шерали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712C53" w:rsidRPr="00712C53" w:rsidTr="00712C53">
        <w:trPr>
          <w:trHeight w:val="153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Каспер Полина Ивановна</w:t>
            </w:r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Русский речевой этикет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Кулаковская Ирина Петровна</w:t>
            </w:r>
          </w:p>
        </w:tc>
      </w:tr>
      <w:tr w:rsidR="00712C53" w:rsidRPr="00712C53" w:rsidTr="00712C53">
        <w:trPr>
          <w:trHeight w:val="98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hAnsi="Times New Roman" w:cs="Times New Roman"/>
                <w:sz w:val="24"/>
                <w:szCs w:val="24"/>
              </w:rPr>
              <w:t>Махмудов</w:t>
            </w:r>
            <w:r w:rsidRPr="00712C5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</w:rPr>
              <w:t>Умурзок</w:t>
            </w:r>
            <w:proofErr w:type="spellEnd"/>
            <w:r w:rsidRPr="00712C53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712C53">
              <w:rPr>
                <w:rFonts w:hAnsi="Times New Roman" w:cs="Times New Roman"/>
                <w:sz w:val="24"/>
                <w:szCs w:val="24"/>
              </w:rPr>
              <w:t>М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уродкул</w:t>
            </w:r>
            <w:proofErr w:type="spellEnd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угли</w:t>
            </w:r>
            <w:proofErr w:type="spellEnd"/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36" w:type="dxa"/>
          </w:tcPr>
          <w:p w:rsidR="00712C53" w:rsidRPr="00712C53" w:rsidRDefault="002C79D0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9D0">
              <w:rPr>
                <w:rFonts w:ascii="Times New Roman" w:hAnsi="Times New Roman" w:cs="Times New Roman"/>
                <w:sz w:val="24"/>
                <w:szCs w:val="24"/>
              </w:rPr>
              <w:t>Фразеологизм "труд" в русской культуре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Муминов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Отамурод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Абдувохид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712C53" w:rsidRPr="00712C53" w:rsidTr="00712C53">
        <w:trPr>
          <w:trHeight w:val="114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явления природы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Сабина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Шамшидин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кизи</w:t>
            </w:r>
            <w:proofErr w:type="spellEnd"/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«н</w:t>
            </w: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ебо и земля» в узбекской и русской культурах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Рахмонов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Огабек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Омон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Способы манипуляции сознанием аудитории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Сабурова Арина Андреевна</w:t>
            </w:r>
          </w:p>
        </w:tc>
      </w:tr>
      <w:tr w:rsidR="00712C53" w:rsidRPr="00712C53" w:rsidTr="00712C53">
        <w:trPr>
          <w:trHeight w:val="163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Приёмы звукописи в произведениях С.А. Есенина, создающие поэтический образ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Сафронова Мария Алексеевна</w:t>
            </w:r>
          </w:p>
        </w:tc>
      </w:tr>
      <w:tr w:rsidR="00712C53" w:rsidRPr="00712C53" w:rsidTr="00712C53">
        <w:trPr>
          <w:trHeight w:val="131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Суяров</w:t>
            </w:r>
            <w:proofErr w:type="spellEnd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Аслиддин</w:t>
            </w:r>
            <w:proofErr w:type="spellEnd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Арислон</w:t>
            </w:r>
            <w:proofErr w:type="spellEnd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угли</w:t>
            </w:r>
            <w:proofErr w:type="spellEnd"/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Богданова Е.Ю.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Тиркашев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Шахбоз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Орифжон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712C53" w:rsidRPr="00712C53" w:rsidTr="00712C53">
        <w:trPr>
          <w:trHeight w:val="138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Калинина Л.А.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к.ф.н., доцент 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Типы антонимов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овременном русском языке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Эсиргапов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Мехриддин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Хусниддин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Мартьянова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быта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Лайло</w:t>
            </w:r>
            <w:proofErr w:type="spellEnd"/>
            <w:r w:rsidRPr="00712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2C53">
              <w:rPr>
                <w:rFonts w:hAnsi="Times New Roman" w:cs="Times New Roman"/>
                <w:sz w:val="24"/>
                <w:szCs w:val="24"/>
                <w:lang w:val="en-US"/>
              </w:rPr>
              <w:t>Шухратиллоевна</w:t>
            </w:r>
            <w:proofErr w:type="spellEnd"/>
          </w:p>
        </w:tc>
      </w:tr>
      <w:tr w:rsidR="00712C53" w:rsidRPr="00712C53" w:rsidTr="00712C53">
        <w:trPr>
          <w:trHeight w:val="77"/>
        </w:trPr>
        <w:tc>
          <w:tcPr>
            <w:tcW w:w="2235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Мартьянова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</w:p>
        </w:tc>
        <w:tc>
          <w:tcPr>
            <w:tcW w:w="4536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Язык рекламных текстов</w:t>
            </w:r>
          </w:p>
        </w:tc>
        <w:tc>
          <w:tcPr>
            <w:tcW w:w="2551" w:type="dxa"/>
          </w:tcPr>
          <w:p w:rsidR="00712C53" w:rsidRP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C53">
              <w:rPr>
                <w:rFonts w:ascii="Times New Roman" w:hAnsi="Times New Roman" w:cs="Times New Roman"/>
                <w:sz w:val="24"/>
                <w:szCs w:val="24"/>
              </w:rPr>
              <w:t>Юшкова Елена Петровна</w:t>
            </w:r>
          </w:p>
        </w:tc>
      </w:tr>
    </w:tbl>
    <w:p w:rsidR="00712C53" w:rsidRDefault="00712C53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2C53" w:rsidRDefault="00712C53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18BA" w:rsidRPr="00EC5C7F" w:rsidRDefault="009A18B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9A18BA" w:rsidRPr="00933630" w:rsidRDefault="009A18BA" w:rsidP="00933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Филологическое образование и Дополнительное образование </w:t>
      </w:r>
      <w:r w:rsidRPr="00EC5C7F">
        <w:rPr>
          <w:rFonts w:ascii="Times New Roman" w:hAnsi="Times New Roman" w:cs="Times New Roman"/>
          <w:b/>
          <w:sz w:val="24"/>
          <w:szCs w:val="24"/>
        </w:rPr>
        <w:t>(</w:t>
      </w:r>
      <w:r w:rsidRPr="0064402C">
        <w:rPr>
          <w:rFonts w:ascii="Times New Roman" w:hAnsi="Times New Roman" w:cs="Times New Roman"/>
          <w:b/>
          <w:color w:val="FF0000"/>
          <w:sz w:val="24"/>
          <w:szCs w:val="24"/>
        </w:rPr>
        <w:t>237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4536"/>
        <w:gridCol w:w="2551"/>
      </w:tblGrid>
      <w:tr w:rsidR="00B12962" w:rsidRPr="00B12962" w:rsidTr="00B12962">
        <w:trPr>
          <w:trHeight w:val="723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B12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12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студента</w:t>
            </w:r>
          </w:p>
        </w:tc>
      </w:tr>
      <w:tr w:rsidR="00B12962" w:rsidRPr="00B12962" w:rsidTr="00B12962">
        <w:trPr>
          <w:trHeight w:val="704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А.Р., к.ф.н., доцент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риторических вопросов в произведении Ф.М. Достоевс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кого «Преступление и наказание»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</w:tr>
      <w:tr w:rsidR="00B12962" w:rsidRPr="00B12962" w:rsidTr="00B12962">
        <w:trPr>
          <w:trHeight w:val="60"/>
        </w:trPr>
        <w:tc>
          <w:tcPr>
            <w:tcW w:w="2235" w:type="dxa"/>
          </w:tcPr>
          <w:p w:rsidR="00B12962" w:rsidRPr="00B12962" w:rsidRDefault="00B12962" w:rsidP="00B12962">
            <w:pPr>
              <w:spacing w:line="278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А.Р., к.ф.н., доцент</w:t>
            </w: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Наречия в романе М.А. Булгакова "Мастер и Маргарита"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Вершинина Алина Анатолиевна</w:t>
            </w:r>
          </w:p>
        </w:tc>
      </w:tr>
      <w:tr w:rsidR="00B12962" w:rsidRPr="00B12962" w:rsidTr="00B12962">
        <w:trPr>
          <w:trHeight w:val="168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В.Н., доцент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Приемы изучения диалектной лексики на уроках русского языка в 6 классе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</w:tr>
      <w:tr w:rsidR="00B12962" w:rsidRPr="00B12962" w:rsidTr="00B12962">
        <w:trPr>
          <w:trHeight w:val="60"/>
        </w:trPr>
        <w:tc>
          <w:tcPr>
            <w:tcW w:w="2235" w:type="dxa"/>
          </w:tcPr>
          <w:p w:rsidR="00B12962" w:rsidRPr="00B12962" w:rsidRDefault="00B12962" w:rsidP="00B12962">
            <w:pPr>
              <w:spacing w:line="278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Л.А., к.ф.н., доцент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spacing w:line="278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Заимствованные названия напитков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Глухова Варвара Сергеевна</w:t>
            </w:r>
          </w:p>
        </w:tc>
      </w:tr>
      <w:tr w:rsidR="00B12962" w:rsidRPr="00B12962" w:rsidTr="00B12962">
        <w:trPr>
          <w:trHeight w:val="723"/>
        </w:trPr>
        <w:tc>
          <w:tcPr>
            <w:tcW w:w="2235" w:type="dxa"/>
          </w:tcPr>
          <w:p w:rsidR="00B12962" w:rsidRPr="00B12962" w:rsidRDefault="00B12962" w:rsidP="00B12962">
            <w:pPr>
              <w:spacing w:line="278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Л.А., к.ф.н., доцент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spacing w:line="278" w:lineRule="auto"/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фразеологических оборотов в произведениях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Шукшина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Пыжьянова</w:t>
            </w:r>
            <w:proofErr w:type="spellEnd"/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 Софья Васильевна</w:t>
            </w:r>
          </w:p>
        </w:tc>
      </w:tr>
      <w:tr w:rsidR="00B12962" w:rsidRPr="00B12962" w:rsidTr="00B12962">
        <w:trPr>
          <w:trHeight w:val="704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В.Н., доцент</w:t>
            </w:r>
          </w:p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Формы работы с историческим лингвистическим материалом на уроках русского языка в 6 классе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Санникова Анастасия Алексеевна</w:t>
            </w:r>
          </w:p>
        </w:tc>
      </w:tr>
      <w:tr w:rsidR="00B12962" w:rsidRPr="00B12962" w:rsidTr="00B12962">
        <w:trPr>
          <w:trHeight w:val="60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представление концепта защитника Отечества в лирике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Pr="00B12962">
              <w:rPr>
                <w:rFonts w:ascii="Times New Roman" w:eastAsia="Times New Roman" w:hAnsi="Times New Roman" w:cs="Times New Roman"/>
                <w:sz w:val="24"/>
                <w:szCs w:val="24"/>
              </w:rPr>
              <w:t>Суркова</w:t>
            </w:r>
            <w:proofErr w:type="spellEnd"/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Усова Анастасия Викторовна</w:t>
            </w:r>
          </w:p>
        </w:tc>
      </w:tr>
      <w:tr w:rsidR="00B12962" w:rsidRPr="00B12962" w:rsidTr="00B12962">
        <w:trPr>
          <w:trHeight w:val="723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Е.Ю., к.ф.н., доцент</w:t>
            </w:r>
          </w:p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Семантическая модель тактильного восприятия в рекламе косметических средств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Филиппова Евгения Николаевна</w:t>
            </w:r>
          </w:p>
        </w:tc>
      </w:tr>
      <w:tr w:rsidR="00B12962" w:rsidRPr="00B12962" w:rsidTr="00B12962">
        <w:trPr>
          <w:trHeight w:val="704"/>
        </w:trPr>
        <w:tc>
          <w:tcPr>
            <w:tcW w:w="2235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Е.Ю., к.ф.н., доцент</w:t>
            </w:r>
          </w:p>
        </w:tc>
        <w:tc>
          <w:tcPr>
            <w:tcW w:w="4536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 xml:space="preserve">Диалектизмы в лексической структуре художественного текста произведений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А.Антипина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на материале тематической группы "Природа")</w:t>
            </w:r>
          </w:p>
        </w:tc>
        <w:tc>
          <w:tcPr>
            <w:tcW w:w="2551" w:type="dxa"/>
          </w:tcPr>
          <w:p w:rsidR="00B12962" w:rsidRPr="00B12962" w:rsidRDefault="00B12962" w:rsidP="00B12962">
            <w:pPr>
              <w:ind w:left="1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B12962">
              <w:rPr>
                <w:rFonts w:ascii="Times New Roman" w:hAnsi="Times New Roman" w:cs="Times New Roman"/>
                <w:sz w:val="24"/>
                <w:szCs w:val="24"/>
              </w:rPr>
              <w:t>Шишкина Полина Александровна</w:t>
            </w:r>
          </w:p>
        </w:tc>
      </w:tr>
    </w:tbl>
    <w:p w:rsidR="00B12962" w:rsidRDefault="00B12962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0A" w:rsidRPr="00EC5C7F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583D0A" w:rsidRPr="00A044E8" w:rsidRDefault="00583D0A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>Профили Русский язык и Литература (</w:t>
      </w:r>
      <w:r w:rsidRPr="0064402C">
        <w:rPr>
          <w:rFonts w:ascii="Times New Roman" w:hAnsi="Times New Roman" w:cs="Times New Roman"/>
          <w:b/>
          <w:color w:val="FF0000"/>
          <w:sz w:val="24"/>
          <w:szCs w:val="24"/>
        </w:rPr>
        <w:t>241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583D0A" w:rsidRPr="00A044E8" w:rsidTr="009B3331">
        <w:tc>
          <w:tcPr>
            <w:tcW w:w="2263" w:type="dxa"/>
          </w:tcPr>
          <w:p w:rsidR="00583D0A" w:rsidRPr="001E1327" w:rsidRDefault="00583D0A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583D0A" w:rsidRPr="001E1327" w:rsidRDefault="00583D0A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583D0A" w:rsidRPr="001E1327" w:rsidRDefault="00583D0A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327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Жанровый анализ на уроке литературы при изучении темы «Поэзия  века» в 11 классе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402C">
              <w:rPr>
                <w:rFonts w:ascii="Times New Roman" w:hAnsi="Times New Roman" w:cs="Times New Roman"/>
                <w:sz w:val="24"/>
              </w:rPr>
              <w:t>(на примере цикла «Медальоны» Игоря Северянина)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 xml:space="preserve">Абдуразаков </w:t>
            </w: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Шодиер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Жуманиез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>-угли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 xml:space="preserve">Рассказ 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А.И.Солженицына</w:t>
            </w:r>
            <w:proofErr w:type="spellEnd"/>
            <w:r w:rsidRPr="0064402C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Мат</w:t>
            </w:r>
            <w:r>
              <w:rPr>
                <w:rFonts w:ascii="Times New Roman" w:hAnsi="Times New Roman" w:cs="Times New Roman"/>
                <w:sz w:val="24"/>
              </w:rPr>
              <w:t>рёнин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двор» в школьном изучении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Ардашева Ульяна Андреевна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64402C" w:rsidP="0064402C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Формирование экологического сознания школьников на уроках литературы при изучении произведений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К.Г.Паустовского</w:t>
            </w:r>
            <w:proofErr w:type="spellEnd"/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Воробьева Виктория Эдуардовна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Закирова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 xml:space="preserve">Методика изучения нравственной проблематики рассказа 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В.Г.Распутина</w:t>
            </w:r>
            <w:proofErr w:type="spellEnd"/>
            <w:r w:rsidRPr="0064402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4402C">
              <w:rPr>
                <w:rFonts w:ascii="Times New Roman" w:hAnsi="Times New Roman" w:cs="Times New Roman"/>
                <w:sz w:val="24"/>
              </w:rPr>
              <w:lastRenderedPageBreak/>
              <w:t xml:space="preserve">«Уроки 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французкого</w:t>
            </w:r>
            <w:proofErr w:type="spellEnd"/>
            <w:r w:rsidRPr="0064402C">
              <w:rPr>
                <w:rFonts w:ascii="Times New Roman" w:hAnsi="Times New Roman" w:cs="Times New Roman"/>
                <w:sz w:val="24"/>
              </w:rPr>
              <w:t>» в школе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lastRenderedPageBreak/>
              <w:t>Зайцева Екатерина Дмитриевна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 xml:space="preserve">Осмысление категории комического на уроках по изучению творчества 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Н.В.Гоголя</w:t>
            </w:r>
            <w:proofErr w:type="spellEnd"/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Киселёва Оксана Андреевна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proofErr w:type="spellStart"/>
            <w:r>
              <w:t>Овченкова</w:t>
            </w:r>
            <w:proofErr w:type="spellEnd"/>
            <w:r>
              <w:t xml:space="preserve"> О.Ю., </w:t>
            </w:r>
            <w:proofErr w:type="spellStart"/>
            <w:r>
              <w:t>к.п.н</w:t>
            </w:r>
            <w:proofErr w:type="spellEnd"/>
            <w:r>
              <w:t>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Приёмы формирования эмоционального чтения на уроке литературы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Кошелева Софья Андреевна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proofErr w:type="spellStart"/>
            <w:r>
              <w:t>Овченкова</w:t>
            </w:r>
            <w:proofErr w:type="spellEnd"/>
            <w:r>
              <w:t xml:space="preserve"> О.Ю., </w:t>
            </w:r>
            <w:proofErr w:type="spellStart"/>
            <w:r>
              <w:t>к.п.н</w:t>
            </w:r>
            <w:proofErr w:type="spellEnd"/>
            <w:r>
              <w:t>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Лэп</w:t>
            </w:r>
            <w:proofErr w:type="spellEnd"/>
            <w:r w:rsidRPr="0064402C">
              <w:rPr>
                <w:rFonts w:ascii="Times New Roman" w:hAnsi="Times New Roman" w:cs="Times New Roman"/>
                <w:sz w:val="24"/>
              </w:rPr>
              <w:t>-бук на уроке: формирование, применение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Лаптур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Елизавета Павловна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E03707" w:rsidP="00B12962">
            <w:proofErr w:type="spellStart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>Маратканова</w:t>
            </w:r>
            <w:proofErr w:type="spellEnd"/>
            <w:r w:rsidRPr="00E8206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к.ф.н., доцент</w:t>
            </w:r>
          </w:p>
        </w:tc>
        <w:tc>
          <w:tcPr>
            <w:tcW w:w="4508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Моторжина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Евдокия Ильинична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Топонимы севера Удмуртии как дидактический материал на уроках русского языка в школе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Мымрина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Анна Алексеевна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64402C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r w:rsidR="00E03707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Лингвистические игры как средство воспитания интереса к изучению русского языка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Мышкина Юлия Александровна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Л.А., </w:t>
            </w:r>
            <w:r w:rsidR="00E03707">
              <w:rPr>
                <w:rFonts w:ascii="Times New Roman" w:hAnsi="Times New Roman" w:cs="Times New Roman"/>
                <w:sz w:val="24"/>
                <w:szCs w:val="24"/>
              </w:rPr>
              <w:t xml:space="preserve"> 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Современные способы организации проектной деятельности на уроках русского языка в 8 классе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Садыкова Алина Сергеевна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proofErr w:type="spellStart"/>
            <w:r>
              <w:t>Овченкова</w:t>
            </w:r>
            <w:proofErr w:type="spellEnd"/>
            <w:r>
              <w:t xml:space="preserve"> О.Ю., </w:t>
            </w:r>
            <w:proofErr w:type="spellStart"/>
            <w:r>
              <w:t>к.п.н</w:t>
            </w:r>
            <w:proofErr w:type="spellEnd"/>
            <w:r>
              <w:t>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 xml:space="preserve">Приёмы </w:t>
            </w:r>
            <w:proofErr w:type="spellStart"/>
            <w:r w:rsidRPr="0064402C">
              <w:rPr>
                <w:rFonts w:ascii="Times New Roman" w:hAnsi="Times New Roman" w:cs="Times New Roman"/>
                <w:sz w:val="24"/>
              </w:rPr>
              <w:t>геймификации</w:t>
            </w:r>
            <w:proofErr w:type="spellEnd"/>
            <w:r w:rsidRPr="0064402C">
              <w:rPr>
                <w:rFonts w:ascii="Times New Roman" w:hAnsi="Times New Roman" w:cs="Times New Roman"/>
                <w:sz w:val="24"/>
              </w:rPr>
              <w:t xml:space="preserve"> на уроках русского языка</w:t>
            </w:r>
          </w:p>
        </w:tc>
        <w:tc>
          <w:tcPr>
            <w:tcW w:w="2574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Князева</w:t>
            </w:r>
            <w:r w:rsidR="00E03707" w:rsidRPr="00E03707">
              <w:rPr>
                <w:rFonts w:ascii="Times New Roman" w:hAnsi="Times New Roman" w:cs="Times New Roman"/>
                <w:sz w:val="24"/>
              </w:rPr>
              <w:t xml:space="preserve"> Анна Михайловна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Л.А., </w:t>
            </w:r>
            <w:r w:rsidR="00E03707">
              <w:rPr>
                <w:rFonts w:ascii="Times New Roman" w:hAnsi="Times New Roman" w:cs="Times New Roman"/>
                <w:sz w:val="24"/>
                <w:szCs w:val="24"/>
              </w:rPr>
              <w:t xml:space="preserve"> 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Творческая мастерская как технология личностного саморазвития учащихся на уроках литературы в средней школе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Чумакова Варвара Алексеевна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Default="0064402C" w:rsidP="00B12962">
            <w:proofErr w:type="spellStart"/>
            <w:r>
              <w:t>Овченкова</w:t>
            </w:r>
            <w:proofErr w:type="spellEnd"/>
            <w:r>
              <w:t xml:space="preserve"> О.Ю., </w:t>
            </w:r>
            <w:proofErr w:type="spellStart"/>
            <w:r>
              <w:t>к.п.н</w:t>
            </w:r>
            <w:proofErr w:type="spellEnd"/>
            <w:r>
              <w:t>., доцент</w:t>
            </w:r>
          </w:p>
        </w:tc>
        <w:tc>
          <w:tcPr>
            <w:tcW w:w="4508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03707">
              <w:rPr>
                <w:rFonts w:ascii="Times New Roman" w:hAnsi="Times New Roman" w:cs="Times New Roman"/>
                <w:sz w:val="24"/>
              </w:rPr>
              <w:t>Шихалеева</w:t>
            </w:r>
            <w:proofErr w:type="spellEnd"/>
            <w:r w:rsidRPr="00E03707">
              <w:rPr>
                <w:rFonts w:ascii="Times New Roman" w:hAnsi="Times New Roman" w:cs="Times New Roman"/>
                <w:sz w:val="24"/>
              </w:rPr>
              <w:t xml:space="preserve"> Ирина Александровна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Pr="00E8206C" w:rsidRDefault="0064402C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В.Н.,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Эффективность использования метода кластеров на уроках русского языка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Шкляева Софья Михайловна</w:t>
            </w:r>
          </w:p>
        </w:tc>
      </w:tr>
      <w:tr w:rsidR="00E03707" w:rsidRPr="00A044E8" w:rsidTr="009B3331">
        <w:tc>
          <w:tcPr>
            <w:tcW w:w="2263" w:type="dxa"/>
          </w:tcPr>
          <w:p w:rsidR="00E03707" w:rsidRPr="00E8206C" w:rsidRDefault="0064402C" w:rsidP="00644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А.Р., </w:t>
            </w:r>
            <w:r w:rsidR="00E03707">
              <w:rPr>
                <w:rFonts w:ascii="Times New Roman" w:hAnsi="Times New Roman" w:cs="Times New Roman"/>
                <w:sz w:val="24"/>
                <w:szCs w:val="24"/>
              </w:rPr>
              <w:t>к.ф.н., доцент</w:t>
            </w:r>
          </w:p>
        </w:tc>
        <w:tc>
          <w:tcPr>
            <w:tcW w:w="4508" w:type="dxa"/>
          </w:tcPr>
          <w:p w:rsidR="00E03707" w:rsidRPr="00E03707" w:rsidRDefault="0064402C" w:rsidP="00B12962">
            <w:pPr>
              <w:rPr>
                <w:rFonts w:ascii="Times New Roman" w:hAnsi="Times New Roman" w:cs="Times New Roman"/>
                <w:sz w:val="24"/>
              </w:rPr>
            </w:pPr>
            <w:r w:rsidRPr="0064402C">
              <w:rPr>
                <w:rFonts w:ascii="Times New Roman" w:hAnsi="Times New Roman" w:cs="Times New Roman"/>
                <w:sz w:val="24"/>
              </w:rPr>
              <w:t>Использование технологии проблемного обучения на уроках русского языка</w:t>
            </w:r>
          </w:p>
        </w:tc>
        <w:tc>
          <w:tcPr>
            <w:tcW w:w="2574" w:type="dxa"/>
          </w:tcPr>
          <w:p w:rsidR="00E03707" w:rsidRPr="00E03707" w:rsidRDefault="00E03707" w:rsidP="00B12962">
            <w:pPr>
              <w:rPr>
                <w:rFonts w:ascii="Times New Roman" w:hAnsi="Times New Roman" w:cs="Times New Roman"/>
                <w:sz w:val="24"/>
              </w:rPr>
            </w:pPr>
            <w:r w:rsidRPr="00E03707">
              <w:rPr>
                <w:rFonts w:ascii="Times New Roman" w:hAnsi="Times New Roman" w:cs="Times New Roman"/>
                <w:sz w:val="24"/>
              </w:rPr>
              <w:t>Щерба Ангелина Николаевна</w:t>
            </w:r>
          </w:p>
        </w:tc>
      </w:tr>
    </w:tbl>
    <w:p w:rsidR="00661062" w:rsidRDefault="00661062" w:rsidP="00B12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402C" w:rsidRDefault="0064402C" w:rsidP="00B12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341B" w:rsidRPr="00EC5C7F" w:rsidRDefault="009F341B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A21692" w:rsidRPr="007E3423" w:rsidRDefault="009F341B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712C53">
        <w:rPr>
          <w:rFonts w:ascii="Times New Roman" w:hAnsi="Times New Roman" w:cs="Times New Roman"/>
          <w:b/>
          <w:color w:val="FF0000"/>
          <w:sz w:val="24"/>
          <w:szCs w:val="24"/>
        </w:rPr>
        <w:t>242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574"/>
      </w:tblGrid>
      <w:tr w:rsidR="007E3423" w:rsidTr="007E3423">
        <w:tc>
          <w:tcPr>
            <w:tcW w:w="2235" w:type="dxa"/>
          </w:tcPr>
          <w:p w:rsidR="007E3423" w:rsidRPr="006F5C5B" w:rsidRDefault="007E3423" w:rsidP="00B1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4536" w:type="dxa"/>
          </w:tcPr>
          <w:p w:rsidR="007E3423" w:rsidRDefault="007E3423" w:rsidP="00B1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7E3423" w:rsidRDefault="007E3423" w:rsidP="00B129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Pr="00B91B1C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028">
              <w:rPr>
                <w:rFonts w:ascii="Times New Roman" w:hAnsi="Times New Roman" w:cs="Times New Roman"/>
                <w:sz w:val="24"/>
                <w:szCs w:val="24"/>
              </w:rPr>
              <w:t>Изучение русских пословиц и поговорок на уроках русского языка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Аликина</w:t>
            </w:r>
            <w:proofErr w:type="spellEnd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Pr="001B37B8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Дидактическая игра как форма познавательной деятельности на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в 5 классе.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Горбунова Ксения Сергеевна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к. ф. н., доцент 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Флоровский диктант: содержание и методика подготовки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Кощеева Варвара Петровна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Развитие речи учащихся в связи с изучением глаголов движения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Марьина Виолетта Алексеевна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Pr="001B37B8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Калинина Л.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Лингвометодический потенциал использования игровых технологий при изучении фразеологизмов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Перевощикова Софья Николаевна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Работа со словарями на уроках изучения лексики в 5 классе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Салтыкова Наталья Дмитриевна</w:t>
            </w:r>
          </w:p>
        </w:tc>
      </w:tr>
      <w:tr w:rsidR="00712C53" w:rsidRPr="006D7D1F" w:rsidTr="007E3423">
        <w:tc>
          <w:tcPr>
            <w:tcW w:w="2235" w:type="dxa"/>
          </w:tcPr>
          <w:p w:rsidR="00712C53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Ю.,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п. н., доцент</w:t>
            </w:r>
          </w:p>
        </w:tc>
        <w:tc>
          <w:tcPr>
            <w:tcW w:w="4536" w:type="dxa"/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зучение языковых явлений на основе художественных текстов</w:t>
            </w:r>
          </w:p>
        </w:tc>
        <w:tc>
          <w:tcPr>
            <w:tcW w:w="2574" w:type="dxa"/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Семенова Мария Алексеевна</w:t>
            </w:r>
          </w:p>
        </w:tc>
      </w:tr>
      <w:tr w:rsidR="00712C53" w:rsidRPr="006D7D1F" w:rsidTr="007E34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Л. А.,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Формирование выразительной письменной речи учащихся при работе с метафорой на уроке русского языка</w:t>
            </w:r>
          </w:p>
        </w:tc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Соболева Алёна Владимировна</w:t>
            </w:r>
          </w:p>
        </w:tc>
      </w:tr>
      <w:tr w:rsidR="00712C53" w:rsidRPr="006D7D1F" w:rsidTr="007E34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Р.,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коммуникативной компетентности у обучающихся на уроках русского языка</w:t>
            </w:r>
            <w:proofErr w:type="gramEnd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Ильинична</w:t>
            </w:r>
          </w:p>
        </w:tc>
      </w:tr>
      <w:tr w:rsidR="00712C53" w:rsidRPr="006D7D1F" w:rsidTr="007E34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C4661F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Е. 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C56397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русской словесности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От слова к тексту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B4E45">
              <w:rPr>
                <w:rFonts w:ascii="Times New Roman" w:hAnsi="Times New Roman" w:cs="Times New Roman"/>
                <w:sz w:val="24"/>
                <w:szCs w:val="24"/>
              </w:rPr>
              <w:t>, посвящённая юбилею С. Есенина: содержание и методика подготовки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>Шампорова</w:t>
            </w:r>
            <w:proofErr w:type="spellEnd"/>
            <w:r w:rsidRPr="006D7D1F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12C53" w:rsidRPr="006D7D1F" w:rsidRDefault="00712C53" w:rsidP="00B1296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12C53" w:rsidRPr="006D7D1F" w:rsidTr="007E34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Е. Ю.,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к. ф. н., доцент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EB4E45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53" w:rsidRPr="006D7D1F" w:rsidRDefault="00712C53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>Тугбаева</w:t>
            </w:r>
            <w:proofErr w:type="spellEnd"/>
            <w:r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Карина Владимировна</w:t>
            </w:r>
          </w:p>
        </w:tc>
      </w:tr>
      <w:tr w:rsidR="007E3423" w:rsidTr="00752C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45" w:type="dxa"/>
            <w:gridSpan w:val="3"/>
            <w:tcBorders>
              <w:top w:val="single" w:sz="4" w:space="0" w:color="auto"/>
            </w:tcBorders>
          </w:tcPr>
          <w:p w:rsidR="00712C53" w:rsidRDefault="00712C53" w:rsidP="00B1296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A3F06" w:rsidRPr="00EC5C7F" w:rsidRDefault="006A3F06" w:rsidP="00B12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5C7F">
        <w:rPr>
          <w:rFonts w:ascii="Times New Roman" w:hAnsi="Times New Roman" w:cs="Times New Roman"/>
          <w:b/>
          <w:bCs/>
          <w:sz w:val="24"/>
          <w:szCs w:val="24"/>
        </w:rPr>
        <w:t>Направление подготовки 44.03.05 Педагогическое образование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5C7F">
        <w:rPr>
          <w:rFonts w:ascii="Times New Roman" w:hAnsi="Times New Roman" w:cs="Times New Roman"/>
          <w:b/>
          <w:bCs/>
          <w:sz w:val="24"/>
          <w:szCs w:val="24"/>
        </w:rPr>
        <w:t>(с двумя профилями подготовки)</w:t>
      </w:r>
    </w:p>
    <w:p w:rsidR="006A3F06" w:rsidRPr="00A044E8" w:rsidRDefault="006A3F06" w:rsidP="00B12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7F">
        <w:rPr>
          <w:rFonts w:ascii="Times New Roman" w:hAnsi="Times New Roman" w:cs="Times New Roman"/>
          <w:b/>
          <w:sz w:val="24"/>
          <w:szCs w:val="24"/>
        </w:rPr>
        <w:t xml:space="preserve">Профили Русский язык и </w:t>
      </w:r>
      <w:r>
        <w:rPr>
          <w:rFonts w:ascii="Times New Roman" w:hAnsi="Times New Roman" w:cs="Times New Roman"/>
          <w:b/>
          <w:sz w:val="24"/>
          <w:szCs w:val="24"/>
        </w:rPr>
        <w:t>Английский язык</w:t>
      </w:r>
      <w:r w:rsidRPr="00EC5C7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FD56FD">
        <w:rPr>
          <w:rFonts w:ascii="Times New Roman" w:hAnsi="Times New Roman" w:cs="Times New Roman"/>
          <w:b/>
          <w:color w:val="FF0000"/>
          <w:sz w:val="24"/>
          <w:szCs w:val="24"/>
        </w:rPr>
        <w:t>246 группа</w:t>
      </w:r>
      <w:r w:rsidRPr="00EC5C7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508"/>
        <w:gridCol w:w="2574"/>
      </w:tblGrid>
      <w:tr w:rsidR="006A3F06" w:rsidRPr="007930C2" w:rsidTr="009B3331">
        <w:tc>
          <w:tcPr>
            <w:tcW w:w="2263" w:type="dxa"/>
          </w:tcPr>
          <w:p w:rsidR="006A3F06" w:rsidRPr="007930C2" w:rsidRDefault="006A3F06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4508" w:type="dxa"/>
          </w:tcPr>
          <w:p w:rsidR="006A3F06" w:rsidRPr="007930C2" w:rsidRDefault="006A3F06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74" w:type="dxa"/>
          </w:tcPr>
          <w:p w:rsidR="006A3F06" w:rsidRPr="007930C2" w:rsidRDefault="006A3F06" w:rsidP="00B12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b/>
                <w:sz w:val="24"/>
                <w:szCs w:val="24"/>
              </w:rPr>
              <w:t>Студент</w:t>
            </w:r>
            <w:bookmarkStart w:id="0" w:name="_GoBack"/>
            <w:bookmarkEnd w:id="0"/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Е.Ю</w:t>
            </w:r>
            <w:r w:rsidR="00FB156E" w:rsidRPr="007930C2">
              <w:rPr>
                <w:rFonts w:ascii="Times New Roman" w:hAnsi="Times New Roman" w:cs="Times New Roman"/>
                <w:sz w:val="24"/>
                <w:szCs w:val="24"/>
              </w:rPr>
              <w:t>., к.ф.н., доцент</w:t>
            </w:r>
          </w:p>
        </w:tc>
        <w:tc>
          <w:tcPr>
            <w:tcW w:w="4508" w:type="dxa"/>
          </w:tcPr>
          <w:p w:rsidR="00FB156E" w:rsidRPr="007930C2" w:rsidRDefault="00FB156E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156E" w:rsidRPr="007930C2" w:rsidRDefault="00FB156E" w:rsidP="00B12962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Абдураззоков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Муслимбек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Баймат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угли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D30FC5" w:rsidP="00D3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В.Н., </w:t>
            </w:r>
            <w:r w:rsidR="00FB156E" w:rsidRPr="007930C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508" w:type="dxa"/>
          </w:tcPr>
          <w:p w:rsidR="00FB156E" w:rsidRPr="007930C2" w:rsidRDefault="00FB156E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156E" w:rsidRPr="007930C2" w:rsidRDefault="00FB156E" w:rsidP="00D3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Аннагелдиев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Кадырмырат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B156E" w:rsidRPr="007930C2" w:rsidTr="009B3331">
        <w:tc>
          <w:tcPr>
            <w:tcW w:w="2263" w:type="dxa"/>
          </w:tcPr>
          <w:p w:rsidR="00FB156E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В.Н., </w:t>
            </w: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508" w:type="dxa"/>
          </w:tcPr>
          <w:p w:rsidR="00FB156E" w:rsidRPr="007930C2" w:rsidRDefault="00FB156E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FB156E" w:rsidRPr="007930C2" w:rsidRDefault="00FB156E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Вепаева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Огулнур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6E" w:rsidRPr="007930C2" w:rsidRDefault="00FB156E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C5" w:rsidRPr="007930C2" w:rsidTr="009B3331">
        <w:tc>
          <w:tcPr>
            <w:tcW w:w="2263" w:type="dxa"/>
          </w:tcPr>
          <w:p w:rsidR="00D30FC5" w:rsidRDefault="00D30FC5" w:rsidP="007711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А.Р., к.ф.н., доцент</w:t>
            </w:r>
          </w:p>
        </w:tc>
        <w:tc>
          <w:tcPr>
            <w:tcW w:w="4508" w:type="dxa"/>
          </w:tcPr>
          <w:p w:rsidR="00D30FC5" w:rsidRPr="007C7078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заимствованной лексики на уроках русского языка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Жакаева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Андреевна </w:t>
            </w:r>
          </w:p>
        </w:tc>
      </w:tr>
      <w:tr w:rsidR="00D30FC5" w:rsidRPr="007930C2" w:rsidTr="009B3331">
        <w:tc>
          <w:tcPr>
            <w:tcW w:w="2263" w:type="dxa"/>
          </w:tcPr>
          <w:p w:rsidR="00D30FC5" w:rsidRPr="008D2186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Л.А., к.ф.н., доцент</w:t>
            </w:r>
          </w:p>
        </w:tc>
        <w:tc>
          <w:tcPr>
            <w:tcW w:w="4508" w:type="dxa"/>
          </w:tcPr>
          <w:p w:rsidR="00D30FC5" w:rsidRPr="000C5BC3" w:rsidRDefault="00D30FC5" w:rsidP="007711B6">
            <w:pPr>
              <w:rPr>
                <w:rFonts w:ascii="Times New Roman" w:hAnsi="Times New Roman" w:cs="Times New Roman"/>
              </w:rPr>
            </w:pPr>
            <w:r w:rsidRPr="000C5BC3">
              <w:rPr>
                <w:rFonts w:ascii="Times New Roman" w:hAnsi="Times New Roman" w:cs="Times New Roman"/>
              </w:rPr>
              <w:t>Изучение категорий имени существительного в 5 классе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Исоева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Марджона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Абдулмаджидовна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FC5" w:rsidRPr="007930C2" w:rsidTr="009B3331">
        <w:tc>
          <w:tcPr>
            <w:tcW w:w="2263" w:type="dxa"/>
          </w:tcPr>
          <w:p w:rsidR="00D30FC5" w:rsidRPr="007930C2" w:rsidRDefault="00D30FC5" w:rsidP="00D3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0FC5" w:rsidRPr="007930C2" w:rsidRDefault="00D30FC5" w:rsidP="00B12962">
            <w:pPr>
              <w:widowControl w:val="0"/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Marigold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Каробоев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Шохрух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Мусулмонкулович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FC5" w:rsidRPr="007930C2" w:rsidTr="009B3331">
        <w:tc>
          <w:tcPr>
            <w:tcW w:w="2263" w:type="dxa"/>
          </w:tcPr>
          <w:p w:rsidR="00D30FC5" w:rsidRPr="008D2186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Л.А., к.ф.н., доцент</w:t>
            </w:r>
          </w:p>
        </w:tc>
        <w:tc>
          <w:tcPr>
            <w:tcW w:w="4508" w:type="dxa"/>
          </w:tcPr>
          <w:p w:rsidR="00D30FC5" w:rsidRPr="008D2186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предупреждения и анализа лексических ошибок в речи школьников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Ланцова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Алина Викторовна </w:t>
            </w:r>
          </w:p>
        </w:tc>
      </w:tr>
      <w:tr w:rsidR="00D30FC5" w:rsidRPr="007930C2" w:rsidTr="009B3331">
        <w:tc>
          <w:tcPr>
            <w:tcW w:w="2263" w:type="dxa"/>
          </w:tcPr>
          <w:p w:rsidR="00D30FC5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Л.А., к.ф.н., доцент</w:t>
            </w:r>
          </w:p>
        </w:tc>
        <w:tc>
          <w:tcPr>
            <w:tcW w:w="4508" w:type="dxa"/>
          </w:tcPr>
          <w:p w:rsidR="00D30FC5" w:rsidRPr="007C7078" w:rsidRDefault="00D30FC5" w:rsidP="007711B6">
            <w:pPr>
              <w:rPr>
                <w:rFonts w:ascii="Times New Roman" w:hAnsi="Times New Roman" w:cs="Times New Roman"/>
              </w:rPr>
            </w:pPr>
            <w:r w:rsidRPr="007C7078">
              <w:rPr>
                <w:rFonts w:ascii="Times New Roman" w:hAnsi="Times New Roman" w:cs="Times New Roman"/>
              </w:rPr>
              <w:t>Формирование выразительной письменной речи учащихся при работе с метафорой на уроках русского языка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Ларионов Данил Владимирович </w:t>
            </w:r>
          </w:p>
          <w:p w:rsidR="00D30FC5" w:rsidRPr="007930C2" w:rsidRDefault="00D30FC5" w:rsidP="00B12962">
            <w:pPr>
              <w:tabs>
                <w:tab w:val="left" w:pos="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C5" w:rsidRPr="007930C2" w:rsidTr="009B3331">
        <w:tc>
          <w:tcPr>
            <w:tcW w:w="2263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0FC5" w:rsidRPr="007930C2" w:rsidRDefault="00D30FC5" w:rsidP="00B12962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Манижа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Рахимовна</w:t>
            </w:r>
            <w:proofErr w:type="spellEnd"/>
          </w:p>
        </w:tc>
      </w:tr>
      <w:tr w:rsidR="00D30FC5" w:rsidRPr="007930C2" w:rsidTr="009B3331">
        <w:tc>
          <w:tcPr>
            <w:tcW w:w="2263" w:type="dxa"/>
          </w:tcPr>
          <w:p w:rsidR="00D30FC5" w:rsidRDefault="00D30FC5" w:rsidP="007711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А.Р., к.ф.н., доцент</w:t>
            </w:r>
          </w:p>
        </w:tc>
        <w:tc>
          <w:tcPr>
            <w:tcW w:w="4508" w:type="dxa"/>
          </w:tcPr>
          <w:p w:rsidR="00D30FC5" w:rsidRPr="007C7078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русских пословиц и поговорок на уроках русского языка как иностранного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Останина Диана Александровна </w:t>
            </w:r>
          </w:p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C5" w:rsidRPr="007930C2" w:rsidTr="009B3331">
        <w:tc>
          <w:tcPr>
            <w:tcW w:w="2263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Мартьянова В.Н., </w:t>
            </w: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4508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Толибжонов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Шохрух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>Бахтиёрович</w:t>
            </w:r>
            <w:proofErr w:type="spellEnd"/>
          </w:p>
        </w:tc>
      </w:tr>
      <w:tr w:rsidR="00D30FC5" w:rsidRPr="007930C2" w:rsidTr="009B3331">
        <w:tc>
          <w:tcPr>
            <w:tcW w:w="2263" w:type="dxa"/>
          </w:tcPr>
          <w:p w:rsidR="00D30FC5" w:rsidRPr="008D2186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Л.А., к.ф.н., доцент</w:t>
            </w:r>
          </w:p>
        </w:tc>
        <w:tc>
          <w:tcPr>
            <w:tcW w:w="4508" w:type="dxa"/>
          </w:tcPr>
          <w:p w:rsidR="00D30FC5" w:rsidRPr="008D2186" w:rsidRDefault="00D30FC5" w:rsidP="007711B6">
            <w:pPr>
              <w:rPr>
                <w:rFonts w:ascii="Times New Roman" w:hAnsi="Times New Roman" w:cs="Times New Roman"/>
              </w:rPr>
            </w:pPr>
            <w:r w:rsidRPr="007C7078">
              <w:rPr>
                <w:rFonts w:ascii="Times New Roman" w:hAnsi="Times New Roman" w:cs="Times New Roman"/>
              </w:rPr>
              <w:t>Использование технологии пробле</w:t>
            </w:r>
            <w:r>
              <w:rPr>
                <w:rFonts w:ascii="Times New Roman" w:hAnsi="Times New Roman" w:cs="Times New Roman"/>
              </w:rPr>
              <w:t>м</w:t>
            </w:r>
            <w:r w:rsidRPr="007C7078">
              <w:rPr>
                <w:rFonts w:ascii="Times New Roman" w:hAnsi="Times New Roman" w:cs="Times New Roman"/>
              </w:rPr>
              <w:t>ного обучения на уроках русского языка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Шахноза</w:t>
            </w:r>
            <w:proofErr w:type="spellEnd"/>
          </w:p>
        </w:tc>
      </w:tr>
      <w:tr w:rsidR="00D30FC5" w:rsidRPr="007930C2" w:rsidTr="009B3331">
        <w:tc>
          <w:tcPr>
            <w:tcW w:w="2263" w:type="dxa"/>
          </w:tcPr>
          <w:p w:rsidR="00D30FC5" w:rsidRDefault="00D30FC5" w:rsidP="007711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А.Р., к.ф.н., доцент</w:t>
            </w:r>
          </w:p>
        </w:tc>
        <w:tc>
          <w:tcPr>
            <w:tcW w:w="4508" w:type="dxa"/>
          </w:tcPr>
          <w:p w:rsidR="00D30FC5" w:rsidRPr="007C7078" w:rsidRDefault="00D30FC5" w:rsidP="007711B6">
            <w:pPr>
              <w:rPr>
                <w:rFonts w:ascii="Times New Roman" w:hAnsi="Times New Roman" w:cs="Times New Roman"/>
              </w:rPr>
            </w:pPr>
            <w:r w:rsidRPr="007C7078">
              <w:rPr>
                <w:rFonts w:ascii="Times New Roman" w:hAnsi="Times New Roman" w:cs="Times New Roman"/>
              </w:rPr>
              <w:t>Формирование предметных компетенций у иностранных студентов на уроке русского языка как иностранного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widowControl w:val="0"/>
              <w:tabs>
                <w:tab w:val="left" w:pos="567"/>
              </w:tabs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Робия</w:t>
            </w:r>
            <w:proofErr w:type="spellEnd"/>
          </w:p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FC5" w:rsidRPr="007930C2" w:rsidTr="009B3331">
        <w:tc>
          <w:tcPr>
            <w:tcW w:w="2263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  <w:r w:rsidRPr="005A47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к.п.н</w:t>
            </w:r>
            <w:proofErr w:type="spellEnd"/>
            <w:r w:rsidRPr="005A4781">
              <w:rPr>
                <w:rFonts w:ascii="Times New Roman" w:hAnsi="Times New Roman" w:cs="Times New Roman"/>
                <w:sz w:val="24"/>
                <w:szCs w:val="24"/>
              </w:rPr>
              <w:t>., доцент</w:t>
            </w:r>
          </w:p>
        </w:tc>
        <w:tc>
          <w:tcPr>
            <w:tcW w:w="4508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:rsidR="00D30FC5" w:rsidRPr="007930C2" w:rsidRDefault="00D30FC5" w:rsidP="00B12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Хосабеков</w:t>
            </w:r>
            <w:proofErr w:type="spellEnd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Умеджон</w:t>
            </w:r>
            <w:proofErr w:type="spellEnd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0C2">
              <w:rPr>
                <w:rFonts w:ascii="Times New Roman" w:eastAsia="Marigold" w:hAnsi="Times New Roman" w:cs="Times New Roman"/>
                <w:sz w:val="24"/>
                <w:szCs w:val="24"/>
              </w:rPr>
              <w:lastRenderedPageBreak/>
              <w:t>Нуриддинович</w:t>
            </w:r>
            <w:proofErr w:type="spellEnd"/>
          </w:p>
        </w:tc>
      </w:tr>
      <w:tr w:rsidR="00D30FC5" w:rsidRPr="007930C2" w:rsidTr="009B3331">
        <w:tc>
          <w:tcPr>
            <w:tcW w:w="2263" w:type="dxa"/>
          </w:tcPr>
          <w:p w:rsidR="00D30FC5" w:rsidRPr="008F0FA0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Богданова Е.Ю., к.ф.н., доцент</w:t>
            </w:r>
          </w:p>
        </w:tc>
        <w:tc>
          <w:tcPr>
            <w:tcW w:w="4508" w:type="dxa"/>
          </w:tcPr>
          <w:p w:rsidR="00D30FC5" w:rsidRPr="008D2186" w:rsidRDefault="00D30FC5" w:rsidP="0077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</w:t>
            </w:r>
            <w:proofErr w:type="spellStart"/>
            <w:r>
              <w:rPr>
                <w:rFonts w:ascii="Times New Roman" w:hAnsi="Times New Roman" w:cs="Times New Roman"/>
              </w:rPr>
              <w:t>семантизации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безэквивалентной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лексики на уровне 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, А2</w:t>
            </w:r>
          </w:p>
        </w:tc>
        <w:tc>
          <w:tcPr>
            <w:tcW w:w="2574" w:type="dxa"/>
          </w:tcPr>
          <w:p w:rsidR="00D30FC5" w:rsidRPr="007930C2" w:rsidRDefault="00D30FC5" w:rsidP="00B12962">
            <w:pPr>
              <w:tabs>
                <w:tab w:val="left" w:pos="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0C2">
              <w:rPr>
                <w:rFonts w:ascii="Times New Roman" w:hAnsi="Times New Roman" w:cs="Times New Roman"/>
                <w:sz w:val="24"/>
                <w:szCs w:val="24"/>
              </w:rPr>
              <w:t xml:space="preserve">Юсупов </w:t>
            </w:r>
            <w:proofErr w:type="spellStart"/>
            <w:r w:rsidRPr="007930C2">
              <w:rPr>
                <w:rFonts w:ascii="Times New Roman" w:hAnsi="Times New Roman" w:cs="Times New Roman"/>
                <w:sz w:val="24"/>
                <w:szCs w:val="24"/>
              </w:rPr>
              <w:t>Бахтиёр</w:t>
            </w:r>
            <w:proofErr w:type="spellEnd"/>
          </w:p>
        </w:tc>
      </w:tr>
    </w:tbl>
    <w:p w:rsidR="00766750" w:rsidRDefault="00766750" w:rsidP="00B129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7B1" w:rsidRPr="003B17B1" w:rsidRDefault="003B17B1" w:rsidP="00B12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B17B1" w:rsidRPr="003B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rigold">
    <w:panose1 w:val="0302070204040202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A3F970"/>
    <w:multiLevelType w:val="multilevel"/>
    <w:tmpl w:val="8CA3F970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1">
    <w:nsid w:val="09AA638F"/>
    <w:multiLevelType w:val="hybridMultilevel"/>
    <w:tmpl w:val="A9664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2E5EA3"/>
    <w:multiLevelType w:val="hybridMultilevel"/>
    <w:tmpl w:val="BD74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946"/>
    <w:multiLevelType w:val="multilevel"/>
    <w:tmpl w:val="1B6A59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C4C56F4"/>
    <w:multiLevelType w:val="hybridMultilevel"/>
    <w:tmpl w:val="A9664D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B50BA7"/>
    <w:multiLevelType w:val="multilevel"/>
    <w:tmpl w:val="1CB50BA7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C7973"/>
    <w:multiLevelType w:val="multilevel"/>
    <w:tmpl w:val="1D0C797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24E02"/>
    <w:multiLevelType w:val="hybridMultilevel"/>
    <w:tmpl w:val="7CBA8F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7B6D"/>
    <w:multiLevelType w:val="multilevel"/>
    <w:tmpl w:val="26857B6D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CB224A"/>
    <w:multiLevelType w:val="multilevel"/>
    <w:tmpl w:val="33CB224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35DB2"/>
    <w:multiLevelType w:val="multilevel"/>
    <w:tmpl w:val="39535DB2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8526F"/>
    <w:multiLevelType w:val="multilevel"/>
    <w:tmpl w:val="4348526F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51C62"/>
    <w:multiLevelType w:val="hybridMultilevel"/>
    <w:tmpl w:val="1F36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831827"/>
    <w:multiLevelType w:val="hybridMultilevel"/>
    <w:tmpl w:val="63BC9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81F8D"/>
    <w:multiLevelType w:val="multilevel"/>
    <w:tmpl w:val="8CA3F970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4"/>
    <w:rsid w:val="00113D58"/>
    <w:rsid w:val="00245F66"/>
    <w:rsid w:val="00295463"/>
    <w:rsid w:val="002C79D0"/>
    <w:rsid w:val="00320D2A"/>
    <w:rsid w:val="00331254"/>
    <w:rsid w:val="00367180"/>
    <w:rsid w:val="003748CA"/>
    <w:rsid w:val="003B17B1"/>
    <w:rsid w:val="00423EE4"/>
    <w:rsid w:val="00454C49"/>
    <w:rsid w:val="00484CBD"/>
    <w:rsid w:val="00484E98"/>
    <w:rsid w:val="004E41CE"/>
    <w:rsid w:val="005839AA"/>
    <w:rsid w:val="00583D0A"/>
    <w:rsid w:val="005A4781"/>
    <w:rsid w:val="005F4237"/>
    <w:rsid w:val="0064402C"/>
    <w:rsid w:val="00661062"/>
    <w:rsid w:val="006A3F06"/>
    <w:rsid w:val="006E6FBA"/>
    <w:rsid w:val="00712C53"/>
    <w:rsid w:val="00766750"/>
    <w:rsid w:val="007930C2"/>
    <w:rsid w:val="007E3423"/>
    <w:rsid w:val="007E3E7E"/>
    <w:rsid w:val="00842C22"/>
    <w:rsid w:val="00852C2F"/>
    <w:rsid w:val="008552F0"/>
    <w:rsid w:val="00920DD6"/>
    <w:rsid w:val="00933630"/>
    <w:rsid w:val="009820A7"/>
    <w:rsid w:val="009A18BA"/>
    <w:rsid w:val="009F341B"/>
    <w:rsid w:val="00A21692"/>
    <w:rsid w:val="00B12962"/>
    <w:rsid w:val="00B149B8"/>
    <w:rsid w:val="00BF0F2E"/>
    <w:rsid w:val="00C34000"/>
    <w:rsid w:val="00CA6804"/>
    <w:rsid w:val="00CD16F7"/>
    <w:rsid w:val="00D275AB"/>
    <w:rsid w:val="00D30FC5"/>
    <w:rsid w:val="00E03707"/>
    <w:rsid w:val="00E05D0B"/>
    <w:rsid w:val="00E7015A"/>
    <w:rsid w:val="00E963F2"/>
    <w:rsid w:val="00F95219"/>
    <w:rsid w:val="00FB0A25"/>
    <w:rsid w:val="00FB156E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961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9</Pages>
  <Words>2750</Words>
  <Characters>15675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декана СКиФ</dc:creator>
  <cp:keywords/>
  <dc:description/>
  <cp:lastModifiedBy>Зам декана СКиФ</cp:lastModifiedBy>
  <cp:revision>40</cp:revision>
  <dcterms:created xsi:type="dcterms:W3CDTF">2023-09-23T06:04:00Z</dcterms:created>
  <dcterms:modified xsi:type="dcterms:W3CDTF">2025-03-17T07:24:00Z</dcterms:modified>
</cp:coreProperties>
</file>