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32" w:rsidRDefault="00C41432" w:rsidP="009044DC">
      <w:pPr>
        <w:rPr>
          <w:b/>
          <w:i/>
          <w:sz w:val="22"/>
          <w:szCs w:val="22"/>
        </w:rPr>
      </w:pPr>
    </w:p>
    <w:p w:rsidR="009C40A9" w:rsidRPr="00E92481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УТВЕРЖДАЮ                                                                   </w:t>
      </w:r>
      <w:r>
        <w:rPr>
          <w:sz w:val="22"/>
          <w:szCs w:val="22"/>
        </w:rPr>
        <w:t>Проректор по ОД       _________________</w:t>
      </w:r>
      <w:r w:rsidRPr="00E92481">
        <w:rPr>
          <w:sz w:val="22"/>
          <w:szCs w:val="22"/>
        </w:rPr>
        <w:t xml:space="preserve"> </w:t>
      </w:r>
      <w:r>
        <w:rPr>
          <w:sz w:val="22"/>
          <w:szCs w:val="22"/>
        </w:rPr>
        <w:t>Е.Э. Калинина</w:t>
      </w:r>
    </w:p>
    <w:p w:rsidR="009C40A9" w:rsidRDefault="009C40A9" w:rsidP="009044DC">
      <w:pPr>
        <w:rPr>
          <w:b/>
          <w:i/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СОГЛАСОВАНО                                                               </w:t>
      </w:r>
      <w:r>
        <w:rPr>
          <w:sz w:val="22"/>
          <w:szCs w:val="22"/>
        </w:rPr>
        <w:t>Декан факультета СКиФ _____________ Е.Ю. Богданова</w:t>
      </w:r>
    </w:p>
    <w:p w:rsidR="009C40A9" w:rsidRDefault="009C40A9" w:rsidP="009044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Председатель профкома </w:t>
      </w:r>
      <w:proofErr w:type="spellStart"/>
      <w:r>
        <w:rPr>
          <w:sz w:val="22"/>
          <w:szCs w:val="22"/>
        </w:rPr>
        <w:t>СиА</w:t>
      </w:r>
      <w:proofErr w:type="spellEnd"/>
      <w:r>
        <w:rPr>
          <w:sz w:val="22"/>
          <w:szCs w:val="22"/>
        </w:rPr>
        <w:t xml:space="preserve"> __________ </w:t>
      </w:r>
      <w:r w:rsidR="007F2E13">
        <w:rPr>
          <w:sz w:val="22"/>
          <w:szCs w:val="22"/>
        </w:rPr>
        <w:t>Ю.П. Архипова</w:t>
      </w:r>
    </w:p>
    <w:p w:rsidR="009C40A9" w:rsidRDefault="009C40A9" w:rsidP="009044DC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CE6083" w:rsidRDefault="00CE6083" w:rsidP="009044DC">
      <w:pPr>
        <w:rPr>
          <w:sz w:val="22"/>
          <w:szCs w:val="22"/>
        </w:rPr>
      </w:pP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ФГБОУ ВО </w:t>
      </w:r>
      <w:r w:rsidR="00FB1D37">
        <w:rPr>
          <w:sz w:val="22"/>
          <w:szCs w:val="22"/>
        </w:rPr>
        <w:t>ГИПУ</w:t>
      </w:r>
      <w:r>
        <w:rPr>
          <w:sz w:val="22"/>
          <w:szCs w:val="22"/>
        </w:rPr>
        <w:t xml:space="preserve"> им</w:t>
      </w:r>
      <w:r w:rsidR="00C271E4">
        <w:rPr>
          <w:sz w:val="22"/>
          <w:szCs w:val="22"/>
        </w:rPr>
        <w:t>ени</w:t>
      </w:r>
      <w:r>
        <w:rPr>
          <w:sz w:val="22"/>
          <w:szCs w:val="22"/>
        </w:rPr>
        <w:t xml:space="preserve"> В.</w:t>
      </w:r>
      <w:r w:rsidR="003B5094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="003B5094">
        <w:rPr>
          <w:sz w:val="22"/>
          <w:szCs w:val="22"/>
        </w:rPr>
        <w:t xml:space="preserve"> </w:t>
      </w:r>
      <w:r>
        <w:rPr>
          <w:sz w:val="22"/>
          <w:szCs w:val="22"/>
        </w:rPr>
        <w:t>Короленко                                                    202</w:t>
      </w:r>
      <w:r w:rsidR="003B5094">
        <w:rPr>
          <w:sz w:val="22"/>
          <w:szCs w:val="22"/>
        </w:rPr>
        <w:t>4</w:t>
      </w:r>
      <w:r>
        <w:rPr>
          <w:sz w:val="22"/>
          <w:szCs w:val="22"/>
        </w:rPr>
        <w:t>/202</w:t>
      </w:r>
      <w:r w:rsidR="003B5094">
        <w:rPr>
          <w:sz w:val="22"/>
          <w:szCs w:val="22"/>
        </w:rPr>
        <w:t>5</w:t>
      </w:r>
      <w:r>
        <w:rPr>
          <w:sz w:val="22"/>
          <w:szCs w:val="22"/>
        </w:rPr>
        <w:t xml:space="preserve">   </w:t>
      </w:r>
      <w:r w:rsidR="007F2E13">
        <w:rPr>
          <w:sz w:val="22"/>
          <w:szCs w:val="22"/>
        </w:rPr>
        <w:t>весенний</w:t>
      </w:r>
      <w:r>
        <w:rPr>
          <w:sz w:val="22"/>
          <w:szCs w:val="22"/>
        </w:rPr>
        <w:t xml:space="preserve"> семестр  </w:t>
      </w:r>
    </w:p>
    <w:p w:rsidR="009C40A9" w:rsidRDefault="009C40A9" w:rsidP="009044DC">
      <w:pPr>
        <w:rPr>
          <w:sz w:val="22"/>
          <w:szCs w:val="22"/>
        </w:rPr>
      </w:pPr>
      <w:r>
        <w:rPr>
          <w:sz w:val="22"/>
          <w:szCs w:val="22"/>
        </w:rPr>
        <w:t xml:space="preserve">Факультет социальных коммуникаций и филологии                 РАСПИСАНИЕ УЧЕБНЫХ ЗАНЯТИЙ               </w:t>
      </w:r>
    </w:p>
    <w:p w:rsidR="009C40A9" w:rsidRDefault="009C40A9" w:rsidP="009044DC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54"/>
        <w:gridCol w:w="2822"/>
        <w:gridCol w:w="2410"/>
        <w:gridCol w:w="2268"/>
        <w:gridCol w:w="2126"/>
      </w:tblGrid>
      <w:tr w:rsidR="006A55F5" w:rsidRPr="009C40A9" w:rsidTr="006A55F5">
        <w:trPr>
          <w:trHeight w:val="505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</w:p>
          <w:p w:rsidR="006A55F5" w:rsidRPr="00286F72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44.04.01 Педагогическое образование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286F72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Pr="00286F72">
              <w:rPr>
                <w:b/>
                <w:sz w:val="16"/>
                <w:szCs w:val="20"/>
              </w:rPr>
              <w:t>образование</w:t>
            </w:r>
            <w:r w:rsidRPr="00286F72">
              <w:rPr>
                <w:b/>
                <w:sz w:val="16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A55F5" w:rsidRPr="00286F72" w:rsidRDefault="006A55F5" w:rsidP="009044DC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</w:tr>
      <w:tr w:rsidR="006A55F5" w:rsidRPr="009C40A9" w:rsidTr="003A334E"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311E0D" w:rsidRDefault="006A55F5" w:rsidP="003B5094">
            <w:pPr>
              <w:snapToGrid w:val="0"/>
              <w:jc w:val="center"/>
              <w:rPr>
                <w:b/>
                <w:sz w:val="18"/>
              </w:rPr>
            </w:pPr>
            <w:r w:rsidRPr="00311E0D">
              <w:rPr>
                <w:b/>
                <w:sz w:val="18"/>
                <w:szCs w:val="20"/>
              </w:rPr>
              <w:t>Направленность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(профиль)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311E0D">
              <w:rPr>
                <w:b/>
                <w:sz w:val="18"/>
                <w:szCs w:val="20"/>
              </w:rPr>
              <w:t>образовательной программы "</w:t>
            </w:r>
            <w:r>
              <w:rPr>
                <w:b/>
                <w:sz w:val="18"/>
                <w:szCs w:val="20"/>
              </w:rPr>
              <w:t>Теория и практика преподавания РКИ</w:t>
            </w:r>
            <w:r w:rsidRPr="00311E0D">
              <w:rPr>
                <w:b/>
                <w:sz w:val="18"/>
                <w:szCs w:val="20"/>
              </w:rPr>
              <w:t>"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311E0D" w:rsidRDefault="006A55F5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6A55F5" w:rsidRPr="00311E0D" w:rsidRDefault="006A55F5" w:rsidP="009044DC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A55F5" w:rsidRPr="009C40A9" w:rsidRDefault="006A55F5" w:rsidP="006A55F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</w:t>
            </w:r>
            <w:r>
              <w:rPr>
                <w:b/>
                <w:sz w:val="20"/>
                <w:szCs w:val="20"/>
              </w:rPr>
              <w:t>Историко-педагогический потенциал НПО</w:t>
            </w:r>
            <w:r w:rsidRPr="009C40A9">
              <w:rPr>
                <w:b/>
                <w:sz w:val="20"/>
                <w:szCs w:val="20"/>
              </w:rPr>
              <w:t>"</w:t>
            </w:r>
          </w:p>
        </w:tc>
      </w:tr>
      <w:tr w:rsidR="006A55F5" w:rsidRPr="009C40A9" w:rsidTr="003B3521">
        <w:trPr>
          <w:trHeight w:val="50"/>
        </w:trPr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211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 xml:space="preserve">М </w:t>
            </w:r>
            <w:r>
              <w:rPr>
                <w:b/>
                <w:sz w:val="20"/>
                <w:szCs w:val="20"/>
              </w:rPr>
              <w:t>2</w:t>
            </w:r>
            <w:r w:rsidRPr="009C40A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6A55F5" w:rsidRPr="009C40A9" w:rsidRDefault="006A55F5" w:rsidP="009044DC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214</w:t>
            </w:r>
          </w:p>
        </w:tc>
      </w:tr>
      <w:tr w:rsidR="00EB669E" w:rsidRPr="009C40A9" w:rsidTr="003B3521"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69E" w:rsidRDefault="00EB669E" w:rsidP="009044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69E" w:rsidRPr="00286F72" w:rsidRDefault="00EB669E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EB669E" w:rsidRPr="00286F72" w:rsidRDefault="00EB669E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E13" w:rsidRPr="003B5F16" w:rsidRDefault="002F0989" w:rsidP="003B5F1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Науковедение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B669E" w:rsidRPr="003B5F16" w:rsidRDefault="007F2E13" w:rsidP="003B5F16">
            <w:pPr>
              <w:jc w:val="center"/>
              <w:rPr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Мирошниченко А.А., проф.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4D5A" w:rsidRDefault="007F2E13" w:rsidP="00044D5A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Иностранный язык в профессиональной коммуникации</w:t>
            </w:r>
            <w:r w:rsidR="003B3521">
              <w:rPr>
                <w:color w:val="000000"/>
                <w:sz w:val="18"/>
                <w:szCs w:val="18"/>
              </w:rPr>
              <w:t xml:space="preserve"> </w:t>
            </w:r>
          </w:p>
          <w:p w:rsidR="00EB669E" w:rsidRPr="003B5F16" w:rsidRDefault="00044D5A" w:rsidP="00044D5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Хватаева Н.П., доц.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B669E" w:rsidRDefault="007F2E13" w:rsidP="003B5F16">
            <w:pPr>
              <w:jc w:val="center"/>
              <w:rPr>
                <w:sz w:val="18"/>
                <w:szCs w:val="18"/>
              </w:rPr>
            </w:pPr>
            <w:r w:rsidRPr="003B5F16">
              <w:rPr>
                <w:sz w:val="18"/>
                <w:szCs w:val="18"/>
              </w:rPr>
              <w:t>Теория и практика персонального образования</w:t>
            </w:r>
            <w:r w:rsidR="003B3521">
              <w:rPr>
                <w:sz w:val="18"/>
                <w:szCs w:val="18"/>
              </w:rPr>
              <w:t xml:space="preserve"> </w:t>
            </w:r>
          </w:p>
          <w:p w:rsidR="00334C4B" w:rsidRPr="003B5F16" w:rsidRDefault="00334C4B" w:rsidP="003B5F1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Суднищикова</w:t>
            </w:r>
            <w:proofErr w:type="spellEnd"/>
            <w:r>
              <w:rPr>
                <w:sz w:val="18"/>
                <w:szCs w:val="18"/>
              </w:rPr>
              <w:t xml:space="preserve"> А.В., </w:t>
            </w:r>
            <w:proofErr w:type="spellStart"/>
            <w:r>
              <w:rPr>
                <w:sz w:val="18"/>
                <w:szCs w:val="18"/>
              </w:rPr>
              <w:t>ст.пр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044D5A" w:rsidRDefault="007F2E13" w:rsidP="00044D5A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Иностранный язык в профессиональной коммуникации</w:t>
            </w:r>
            <w:r w:rsidR="003B3521">
              <w:rPr>
                <w:color w:val="000000"/>
                <w:sz w:val="18"/>
                <w:szCs w:val="18"/>
              </w:rPr>
              <w:t xml:space="preserve"> </w:t>
            </w:r>
          </w:p>
          <w:p w:rsidR="00A8628E" w:rsidRPr="003B5F16" w:rsidRDefault="00044D5A" w:rsidP="00044D5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Хватаева Н.П., доц.</w:t>
            </w:r>
          </w:p>
        </w:tc>
      </w:tr>
      <w:tr w:rsidR="00EB669E" w:rsidRPr="009C40A9" w:rsidTr="006A55F5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69E" w:rsidRPr="009C40A9" w:rsidRDefault="00EB669E" w:rsidP="009044D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69E" w:rsidRPr="00286F72" w:rsidRDefault="00EB669E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EB669E" w:rsidRPr="00286F72" w:rsidRDefault="00EB669E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E13" w:rsidRDefault="007F2E13" w:rsidP="003B5F16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Иностранный язык в профессиональной коммуникации</w:t>
            </w:r>
            <w:r w:rsidR="002F0989">
              <w:rPr>
                <w:color w:val="000000"/>
                <w:sz w:val="18"/>
                <w:szCs w:val="18"/>
              </w:rPr>
              <w:t xml:space="preserve"> </w:t>
            </w:r>
          </w:p>
          <w:p w:rsidR="00EB669E" w:rsidRPr="003B5F16" w:rsidRDefault="003B5F16" w:rsidP="003B5F1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Хватаева Н.П., доц.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69E" w:rsidRPr="003B5F16" w:rsidRDefault="003B3521" w:rsidP="003B5F16">
            <w:pPr>
              <w:jc w:val="center"/>
              <w:rPr>
                <w:sz w:val="18"/>
                <w:szCs w:val="18"/>
              </w:rPr>
            </w:pPr>
            <w:r w:rsidRPr="003B3521">
              <w:rPr>
                <w:color w:val="000000"/>
                <w:sz w:val="18"/>
                <w:szCs w:val="20"/>
              </w:rPr>
              <w:t xml:space="preserve">Методика педагогического эксперимента и  подготовки ВКР </w:t>
            </w:r>
            <w:proofErr w:type="spellStart"/>
            <w:r w:rsidRPr="003B3521">
              <w:rPr>
                <w:color w:val="000000"/>
                <w:sz w:val="18"/>
                <w:szCs w:val="20"/>
              </w:rPr>
              <w:t>Ичетовкина</w:t>
            </w:r>
            <w:proofErr w:type="spellEnd"/>
            <w:r w:rsidRPr="003B3521">
              <w:rPr>
                <w:color w:val="000000"/>
                <w:sz w:val="18"/>
                <w:szCs w:val="20"/>
              </w:rPr>
              <w:t xml:space="preserve"> Н.М., доц.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2E13" w:rsidRDefault="007F2E13" w:rsidP="003B5F16">
            <w:pPr>
              <w:jc w:val="center"/>
              <w:rPr>
                <w:sz w:val="18"/>
                <w:szCs w:val="18"/>
              </w:rPr>
            </w:pPr>
            <w:r w:rsidRPr="003B5F16">
              <w:rPr>
                <w:sz w:val="18"/>
                <w:szCs w:val="18"/>
              </w:rPr>
              <w:t>Технологии персонализированного образования</w:t>
            </w:r>
            <w:r w:rsidR="003B3521">
              <w:rPr>
                <w:sz w:val="18"/>
                <w:szCs w:val="18"/>
              </w:rPr>
              <w:t xml:space="preserve"> </w:t>
            </w:r>
          </w:p>
          <w:p w:rsidR="00EB669E" w:rsidRPr="003B5F16" w:rsidRDefault="00334C4B" w:rsidP="003B3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Е.А., доц.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4C4B" w:rsidRDefault="00334C4B" w:rsidP="003B5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proofErr w:type="gramStart"/>
            <w:r>
              <w:rPr>
                <w:color w:val="000000"/>
                <w:sz w:val="18"/>
                <w:szCs w:val="18"/>
              </w:rPr>
              <w:t>КТ</w:t>
            </w:r>
            <w:r w:rsidR="007F2E13" w:rsidRPr="003B5F16">
              <w:rPr>
                <w:color w:val="000000"/>
                <w:sz w:val="18"/>
                <w:szCs w:val="18"/>
              </w:rPr>
              <w:t xml:space="preserve"> в пр</w:t>
            </w:r>
            <w:proofErr w:type="gramEnd"/>
            <w:r w:rsidR="007F2E13" w:rsidRPr="003B5F16">
              <w:rPr>
                <w:color w:val="000000"/>
                <w:sz w:val="18"/>
                <w:szCs w:val="18"/>
              </w:rPr>
              <w:t>офессиональной деятельности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EB669E" w:rsidRPr="003B3521" w:rsidRDefault="00334C4B" w:rsidP="003B35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Камалов Р.Р., доц.</w:t>
            </w:r>
          </w:p>
        </w:tc>
      </w:tr>
      <w:tr w:rsidR="007F2E13" w:rsidRPr="009C40A9" w:rsidTr="00700779">
        <w:trPr>
          <w:trHeight w:val="51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F2E13" w:rsidRDefault="007F2E13" w:rsidP="009044DC">
            <w:pPr>
              <w:jc w:val="center"/>
              <w:rPr>
                <w:sz w:val="20"/>
                <w:szCs w:val="20"/>
              </w:rPr>
            </w:pPr>
          </w:p>
          <w:p w:rsidR="007F2E13" w:rsidRDefault="007F2E13" w:rsidP="009044DC">
            <w:pPr>
              <w:jc w:val="center"/>
              <w:rPr>
                <w:sz w:val="20"/>
                <w:szCs w:val="20"/>
              </w:rPr>
            </w:pPr>
          </w:p>
          <w:p w:rsidR="007F2E13" w:rsidRPr="009C40A9" w:rsidRDefault="007F2E13" w:rsidP="009044DC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F2E13" w:rsidRPr="00286F72" w:rsidRDefault="007F2E13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7F2E13" w:rsidRPr="00286F72" w:rsidRDefault="007F2E13" w:rsidP="006A55F5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B5F16" w:rsidRPr="003B5F16" w:rsidRDefault="007F2E13" w:rsidP="003B5F1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Научный семинар</w:t>
            </w:r>
            <w:r w:rsidR="003B5F16">
              <w:rPr>
                <w:color w:val="000000"/>
                <w:sz w:val="18"/>
                <w:szCs w:val="18"/>
              </w:rPr>
              <w:t xml:space="preserve"> </w:t>
            </w:r>
          </w:p>
          <w:p w:rsidR="007F2E13" w:rsidRPr="003B5F16" w:rsidRDefault="003B5F16" w:rsidP="003B5F16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Мирошниченко А.А., проф.</w:t>
            </w:r>
          </w:p>
          <w:p w:rsidR="007F2E13" w:rsidRPr="003B5F16" w:rsidRDefault="007F2E13" w:rsidP="003B5F16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2E13" w:rsidRDefault="00334C4B" w:rsidP="003B5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proofErr w:type="gramStart"/>
            <w:r>
              <w:rPr>
                <w:color w:val="000000"/>
                <w:sz w:val="18"/>
                <w:szCs w:val="18"/>
              </w:rPr>
              <w:t>КТ</w:t>
            </w:r>
            <w:r w:rsidR="007F2E13" w:rsidRPr="003B5F16">
              <w:rPr>
                <w:color w:val="000000"/>
                <w:sz w:val="18"/>
                <w:szCs w:val="18"/>
              </w:rPr>
              <w:t xml:space="preserve"> в пр</w:t>
            </w:r>
            <w:proofErr w:type="gramEnd"/>
            <w:r w:rsidR="007F2E13" w:rsidRPr="003B5F16">
              <w:rPr>
                <w:color w:val="000000"/>
                <w:sz w:val="18"/>
                <w:szCs w:val="18"/>
              </w:rPr>
              <w:t>офессиональной деятельности</w:t>
            </w:r>
          </w:p>
          <w:p w:rsidR="007F2E13" w:rsidRPr="003B5F16" w:rsidRDefault="003B3521" w:rsidP="003B3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Казаринов А.С., проф.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F2E13" w:rsidRPr="003B5F16" w:rsidRDefault="007F2E13" w:rsidP="003B5F16">
            <w:pPr>
              <w:jc w:val="center"/>
              <w:rPr>
                <w:sz w:val="18"/>
                <w:szCs w:val="18"/>
              </w:rPr>
            </w:pPr>
            <w:r w:rsidRPr="003B5F16">
              <w:rPr>
                <w:sz w:val="18"/>
                <w:szCs w:val="18"/>
              </w:rPr>
              <w:t>Психология мотивации к научному познанию</w:t>
            </w:r>
          </w:p>
          <w:p w:rsidR="007F2E13" w:rsidRPr="003B5F16" w:rsidRDefault="007F2E13" w:rsidP="003B3521">
            <w:pPr>
              <w:jc w:val="center"/>
              <w:rPr>
                <w:sz w:val="18"/>
                <w:szCs w:val="18"/>
              </w:rPr>
            </w:pPr>
            <w:r w:rsidRPr="003B5F16">
              <w:rPr>
                <w:sz w:val="18"/>
                <w:szCs w:val="18"/>
              </w:rPr>
              <w:t xml:space="preserve">Губина С.Т., доц.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334C4B" w:rsidRDefault="007F2E13" w:rsidP="00105E4C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Научный семинар</w:t>
            </w:r>
            <w:r w:rsidR="00334C4B">
              <w:rPr>
                <w:color w:val="000000"/>
                <w:sz w:val="18"/>
                <w:szCs w:val="18"/>
              </w:rPr>
              <w:t xml:space="preserve">  </w:t>
            </w:r>
          </w:p>
          <w:p w:rsidR="007F2E13" w:rsidRPr="003B3521" w:rsidRDefault="00334C4B" w:rsidP="003B35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Захарищева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М.А., проф.</w:t>
            </w:r>
          </w:p>
        </w:tc>
      </w:tr>
      <w:tr w:rsidR="007F2E13" w:rsidRPr="009C40A9" w:rsidTr="00FF5C04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E13" w:rsidRPr="009C40A9" w:rsidRDefault="007F2E13" w:rsidP="009044D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F2E13" w:rsidRPr="00286F72" w:rsidRDefault="007F2E13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7F2E13" w:rsidRPr="00286F72" w:rsidRDefault="007F2E13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3521" w:rsidRPr="003B3521" w:rsidRDefault="003B3521" w:rsidP="003B3521">
            <w:pPr>
              <w:jc w:val="center"/>
              <w:rPr>
                <w:color w:val="000000"/>
                <w:sz w:val="18"/>
                <w:szCs w:val="20"/>
              </w:rPr>
            </w:pPr>
            <w:r w:rsidRPr="003B3521">
              <w:rPr>
                <w:color w:val="000000"/>
                <w:sz w:val="18"/>
                <w:szCs w:val="20"/>
              </w:rPr>
              <w:t xml:space="preserve">Производственная практика </w:t>
            </w:r>
            <w:r>
              <w:rPr>
                <w:color w:val="000000"/>
                <w:sz w:val="18"/>
                <w:szCs w:val="20"/>
              </w:rPr>
              <w:t>–</w:t>
            </w:r>
            <w:r w:rsidRPr="003B3521">
              <w:rPr>
                <w:color w:val="000000"/>
                <w:sz w:val="18"/>
                <w:szCs w:val="20"/>
              </w:rPr>
              <w:t xml:space="preserve"> 1</w:t>
            </w:r>
            <w:r>
              <w:rPr>
                <w:color w:val="000000"/>
                <w:sz w:val="18"/>
                <w:szCs w:val="20"/>
              </w:rPr>
              <w:t>.</w:t>
            </w:r>
            <w:r w:rsidRPr="003B3521">
              <w:rPr>
                <w:color w:val="000000"/>
                <w:sz w:val="18"/>
                <w:szCs w:val="20"/>
              </w:rPr>
              <w:t xml:space="preserve"> Педагогическая практика</w:t>
            </w:r>
          </w:p>
          <w:p w:rsidR="007F2E13" w:rsidRPr="003B5F16" w:rsidRDefault="007F2E13" w:rsidP="003B5F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F2E13" w:rsidRPr="003B5F16" w:rsidRDefault="007F2E13" w:rsidP="003B3521">
            <w:pPr>
              <w:jc w:val="center"/>
              <w:rPr>
                <w:color w:val="FF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ДПВ Русская литература в аспекте преподавания РКИ</w:t>
            </w:r>
            <w:r w:rsidR="00044D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44D5A">
              <w:rPr>
                <w:color w:val="000000"/>
                <w:sz w:val="18"/>
                <w:szCs w:val="18"/>
              </w:rPr>
              <w:t>Маратканова</w:t>
            </w:r>
            <w:proofErr w:type="spellEnd"/>
            <w:r w:rsidR="00044D5A">
              <w:rPr>
                <w:color w:val="000000"/>
                <w:sz w:val="18"/>
                <w:szCs w:val="18"/>
              </w:rPr>
              <w:t xml:space="preserve"> С.С., доц.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F2E13" w:rsidRPr="003B5F16" w:rsidRDefault="003B3521" w:rsidP="003B3521">
            <w:pPr>
              <w:jc w:val="center"/>
              <w:rPr>
                <w:sz w:val="18"/>
                <w:szCs w:val="18"/>
              </w:rPr>
            </w:pPr>
            <w:r w:rsidRPr="003B3521">
              <w:rPr>
                <w:sz w:val="16"/>
                <w:szCs w:val="18"/>
              </w:rPr>
              <w:t>Производственная практика (технологическая (проектно-технологическая))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F2E13" w:rsidRPr="003B5F16" w:rsidRDefault="007F2E13" w:rsidP="003B3521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История российского образования</w:t>
            </w:r>
          </w:p>
          <w:p w:rsidR="007F2E13" w:rsidRPr="003B5F16" w:rsidRDefault="007F2E13" w:rsidP="003B5F16">
            <w:pPr>
              <w:jc w:val="center"/>
              <w:rPr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 xml:space="preserve">Голубева И.А., </w:t>
            </w:r>
            <w:proofErr w:type="spellStart"/>
            <w:r w:rsidRPr="003B5F16">
              <w:rPr>
                <w:color w:val="000000"/>
                <w:sz w:val="18"/>
                <w:szCs w:val="18"/>
              </w:rPr>
              <w:t>ст</w:t>
            </w:r>
            <w:proofErr w:type="gramStart"/>
            <w:r w:rsidRPr="003B5F16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B5F16">
              <w:rPr>
                <w:color w:val="000000"/>
                <w:sz w:val="18"/>
                <w:szCs w:val="18"/>
              </w:rPr>
              <w:t>реп</w:t>
            </w:r>
            <w:proofErr w:type="spellEnd"/>
            <w:r w:rsidRPr="003B5F16">
              <w:rPr>
                <w:color w:val="000000"/>
                <w:sz w:val="18"/>
                <w:szCs w:val="18"/>
              </w:rPr>
              <w:t>.</w:t>
            </w:r>
          </w:p>
        </w:tc>
      </w:tr>
      <w:tr w:rsidR="007F2E13" w:rsidRPr="009C40A9" w:rsidTr="006A55F5">
        <w:trPr>
          <w:trHeight w:val="55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F2E13" w:rsidRDefault="007F2E13" w:rsidP="009044DC">
            <w:pPr>
              <w:jc w:val="center"/>
              <w:rPr>
                <w:sz w:val="20"/>
                <w:szCs w:val="20"/>
              </w:rPr>
            </w:pPr>
          </w:p>
          <w:p w:rsidR="007F2E13" w:rsidRDefault="007F2E13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7F2E13" w:rsidRPr="009C40A9" w:rsidRDefault="007F2E13" w:rsidP="009044DC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F2E13" w:rsidRPr="00286F72" w:rsidRDefault="007F2E13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7F2E13" w:rsidRPr="00286F72" w:rsidRDefault="007F2E13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5232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B5F16" w:rsidRDefault="007F2E13" w:rsidP="002F0989">
            <w:pPr>
              <w:jc w:val="center"/>
              <w:rPr>
                <w:sz w:val="18"/>
                <w:szCs w:val="18"/>
              </w:rPr>
            </w:pPr>
            <w:r w:rsidRPr="003B5F16">
              <w:rPr>
                <w:sz w:val="18"/>
                <w:szCs w:val="18"/>
              </w:rPr>
              <w:t xml:space="preserve">Методология и методы научного исследования  </w:t>
            </w:r>
          </w:p>
          <w:p w:rsidR="007F2E13" w:rsidRPr="003B5F16" w:rsidRDefault="007F2E13" w:rsidP="003B5F1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B5F16">
              <w:rPr>
                <w:sz w:val="18"/>
                <w:szCs w:val="18"/>
              </w:rPr>
              <w:t>Тутолмин</w:t>
            </w:r>
            <w:proofErr w:type="spellEnd"/>
            <w:r w:rsidRPr="003B5F16">
              <w:rPr>
                <w:sz w:val="18"/>
                <w:szCs w:val="18"/>
              </w:rPr>
              <w:t xml:space="preserve"> А.В., проф.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B3521" w:rsidRDefault="003B3521" w:rsidP="003B3521">
            <w:pPr>
              <w:jc w:val="center"/>
              <w:rPr>
                <w:sz w:val="18"/>
                <w:szCs w:val="18"/>
              </w:rPr>
            </w:pPr>
            <w:r w:rsidRPr="003B5F16">
              <w:rPr>
                <w:sz w:val="18"/>
                <w:szCs w:val="18"/>
              </w:rPr>
              <w:t>Проектирование образовательной среды персонализированного образования</w:t>
            </w:r>
            <w:r>
              <w:rPr>
                <w:sz w:val="18"/>
                <w:szCs w:val="18"/>
              </w:rPr>
              <w:t xml:space="preserve"> </w:t>
            </w:r>
          </w:p>
          <w:p w:rsidR="007F2E13" w:rsidRPr="003B5F16" w:rsidRDefault="003B3521" w:rsidP="003B35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Е.А., доц.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ED7D2D" w:rsidRDefault="00ED7D2D" w:rsidP="00ED7D2D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Современные проблемы науки и образования</w:t>
            </w:r>
          </w:p>
          <w:p w:rsidR="007F2E13" w:rsidRPr="003B5F16" w:rsidRDefault="00ED7D2D" w:rsidP="00ED7D2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Машарова</w:t>
            </w:r>
            <w:proofErr w:type="spellEnd"/>
            <w:r>
              <w:rPr>
                <w:sz w:val="18"/>
                <w:szCs w:val="18"/>
              </w:rPr>
              <w:t xml:space="preserve"> Т.В., проф.</w:t>
            </w:r>
          </w:p>
        </w:tc>
      </w:tr>
      <w:tr w:rsidR="003B3521" w:rsidRPr="009C40A9" w:rsidTr="00ED7D2D">
        <w:trPr>
          <w:trHeight w:val="614"/>
        </w:trPr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3521" w:rsidRPr="009C40A9" w:rsidRDefault="003B3521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3B3521" w:rsidRPr="00286F72" w:rsidRDefault="003B3521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3B3521" w:rsidRPr="00286F72" w:rsidRDefault="003B3521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3521" w:rsidRDefault="003B3521" w:rsidP="003B5F16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 xml:space="preserve">Практикум по управлению воспитательной работой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3B5F16">
              <w:rPr>
                <w:color w:val="000000"/>
                <w:sz w:val="18"/>
                <w:szCs w:val="18"/>
              </w:rPr>
              <w:t xml:space="preserve"> 1</w:t>
            </w:r>
          </w:p>
          <w:p w:rsidR="003B3521" w:rsidRPr="00ED7D2D" w:rsidRDefault="003B3521" w:rsidP="00ED7D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Биянова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Е.Б., доц.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3521" w:rsidRPr="003B5F16" w:rsidRDefault="003B3521" w:rsidP="003B5F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Методика преподавания РКИ </w:t>
            </w:r>
          </w:p>
          <w:p w:rsidR="003B3521" w:rsidRPr="003B5F16" w:rsidRDefault="003B3521" w:rsidP="003B5F16">
            <w:pPr>
              <w:jc w:val="center"/>
              <w:rPr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Богданова Е.Ю., доц.</w:t>
            </w:r>
          </w:p>
        </w:tc>
        <w:tc>
          <w:tcPr>
            <w:tcW w:w="226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B3521" w:rsidRDefault="003B3521" w:rsidP="00334C4B">
            <w:pPr>
              <w:jc w:val="center"/>
              <w:rPr>
                <w:sz w:val="18"/>
                <w:szCs w:val="18"/>
              </w:rPr>
            </w:pPr>
            <w:proofErr w:type="spellStart"/>
            <w:r w:rsidRPr="003B5F16">
              <w:rPr>
                <w:sz w:val="18"/>
                <w:szCs w:val="18"/>
              </w:rPr>
              <w:t>Акмеология</w:t>
            </w:r>
            <w:proofErr w:type="spellEnd"/>
            <w:r w:rsidRPr="003B5F16">
              <w:rPr>
                <w:sz w:val="18"/>
                <w:szCs w:val="18"/>
              </w:rPr>
              <w:t xml:space="preserve"> психолого-педагогической деятельности</w:t>
            </w:r>
            <w:r>
              <w:rPr>
                <w:sz w:val="18"/>
                <w:szCs w:val="18"/>
              </w:rPr>
              <w:t xml:space="preserve"> </w:t>
            </w:r>
          </w:p>
          <w:p w:rsidR="003B3521" w:rsidRPr="003B5F16" w:rsidRDefault="003B3521" w:rsidP="00ED7D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Е.А., доц.</w:t>
            </w: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D7D2D" w:rsidRDefault="00ED7D2D" w:rsidP="00ED7D2D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Источниковедение в историко-</w:t>
            </w:r>
            <w:proofErr w:type="spellStart"/>
            <w:r w:rsidRPr="003B5F16">
              <w:rPr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3B5F16">
              <w:rPr>
                <w:color w:val="000000"/>
                <w:sz w:val="18"/>
                <w:szCs w:val="18"/>
              </w:rPr>
              <w:t xml:space="preserve"> исследованиях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3B3521" w:rsidRPr="003B5F16" w:rsidRDefault="00ED7D2D" w:rsidP="00ED7D2D">
            <w:pPr>
              <w:jc w:val="center"/>
              <w:rPr>
                <w:sz w:val="18"/>
                <w:szCs w:val="18"/>
              </w:rPr>
            </w:pPr>
            <w:r w:rsidRPr="00C85604">
              <w:rPr>
                <w:sz w:val="16"/>
                <w:szCs w:val="18"/>
              </w:rPr>
              <w:t>Барышникова С.Г., преп.</w:t>
            </w:r>
          </w:p>
        </w:tc>
      </w:tr>
      <w:tr w:rsidR="00252AD6" w:rsidRPr="009C40A9" w:rsidTr="003B3521">
        <w:trPr>
          <w:trHeight w:val="48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52AD6" w:rsidRDefault="00252AD6" w:rsidP="009044DC">
            <w:pPr>
              <w:jc w:val="center"/>
              <w:rPr>
                <w:sz w:val="20"/>
                <w:szCs w:val="20"/>
              </w:rPr>
            </w:pPr>
          </w:p>
          <w:p w:rsidR="00252AD6" w:rsidRPr="009C40A9" w:rsidRDefault="00252AD6" w:rsidP="009044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52AD6" w:rsidRPr="003B3521" w:rsidRDefault="003B3521" w:rsidP="003B3521">
            <w:pPr>
              <w:jc w:val="center"/>
              <w:rPr>
                <w:color w:val="FF0000"/>
                <w:sz w:val="18"/>
                <w:szCs w:val="18"/>
              </w:rPr>
            </w:pPr>
            <w:r w:rsidRPr="003B3521">
              <w:rPr>
                <w:color w:val="000000"/>
                <w:sz w:val="18"/>
                <w:szCs w:val="20"/>
              </w:rPr>
              <w:t xml:space="preserve">Методика педагогического эксперимента и  подготовки ВКР </w:t>
            </w:r>
            <w:proofErr w:type="spellStart"/>
            <w:r w:rsidRPr="003B3521">
              <w:rPr>
                <w:color w:val="000000"/>
                <w:sz w:val="18"/>
                <w:szCs w:val="20"/>
              </w:rPr>
              <w:t>Ичетовкина</w:t>
            </w:r>
            <w:proofErr w:type="spellEnd"/>
            <w:r w:rsidRPr="003B3521">
              <w:rPr>
                <w:color w:val="000000"/>
                <w:sz w:val="18"/>
                <w:szCs w:val="20"/>
              </w:rPr>
              <w:t xml:space="preserve"> Н.М., доц.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3B3521" w:rsidRPr="003B5F16" w:rsidRDefault="003B3521" w:rsidP="003B3521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Научный семинар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252AD6" w:rsidRPr="003B5F16" w:rsidRDefault="003B3521" w:rsidP="003B3521">
            <w:pPr>
              <w:jc w:val="center"/>
              <w:rPr>
                <w:color w:val="FF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Богданова Е.Ю., доц.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52AD6" w:rsidRPr="003B3521" w:rsidRDefault="003B3521" w:rsidP="003B5F16">
            <w:pPr>
              <w:jc w:val="center"/>
              <w:rPr>
                <w:sz w:val="18"/>
                <w:szCs w:val="18"/>
              </w:rPr>
            </w:pPr>
            <w:r w:rsidRPr="003B3521">
              <w:rPr>
                <w:sz w:val="18"/>
                <w:szCs w:val="18"/>
              </w:rPr>
              <w:t>Теория игр</w:t>
            </w:r>
          </w:p>
          <w:p w:rsidR="003B3521" w:rsidRPr="003B5F16" w:rsidRDefault="003B3521" w:rsidP="003B5F16">
            <w:pPr>
              <w:jc w:val="center"/>
              <w:rPr>
                <w:color w:val="FF0000"/>
                <w:sz w:val="18"/>
                <w:szCs w:val="18"/>
              </w:rPr>
            </w:pPr>
            <w:r w:rsidRPr="003B3521">
              <w:rPr>
                <w:sz w:val="18"/>
                <w:szCs w:val="18"/>
              </w:rPr>
              <w:t>Фролова С.А., доц.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532475" w:rsidRDefault="00532475" w:rsidP="00C85604">
            <w:pPr>
              <w:jc w:val="center"/>
              <w:rPr>
                <w:color w:val="000000"/>
                <w:sz w:val="18"/>
                <w:szCs w:val="18"/>
              </w:rPr>
            </w:pPr>
            <w:r w:rsidRPr="003B5F16">
              <w:rPr>
                <w:color w:val="000000"/>
                <w:sz w:val="18"/>
                <w:szCs w:val="18"/>
              </w:rPr>
              <w:t>Педагогическая теория культурно-просветительской деятельности</w:t>
            </w:r>
            <w:r w:rsidR="003B3521">
              <w:rPr>
                <w:color w:val="000000"/>
                <w:sz w:val="18"/>
                <w:szCs w:val="18"/>
              </w:rPr>
              <w:t xml:space="preserve"> </w:t>
            </w:r>
          </w:p>
          <w:p w:rsidR="00252AD6" w:rsidRPr="003B5F16" w:rsidRDefault="00C85604" w:rsidP="003B5F16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Девонина</w:t>
            </w:r>
            <w:proofErr w:type="spellEnd"/>
            <w:r>
              <w:rPr>
                <w:sz w:val="18"/>
                <w:szCs w:val="18"/>
              </w:rPr>
              <w:t xml:space="preserve"> В.А., доц.</w:t>
            </w:r>
          </w:p>
        </w:tc>
      </w:tr>
      <w:tr w:rsidR="00252AD6" w:rsidRPr="009C40A9" w:rsidTr="006A55F5">
        <w:trPr>
          <w:trHeight w:val="7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AD6" w:rsidRPr="009C40A9" w:rsidRDefault="00252AD6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252AD6" w:rsidRPr="00286F72" w:rsidRDefault="00252AD6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tcBorders>
              <w:left w:val="single" w:sz="12" w:space="0" w:color="auto"/>
              <w:right w:val="single" w:sz="12" w:space="0" w:color="auto"/>
            </w:tcBorders>
          </w:tcPr>
          <w:p w:rsidR="00252AD6" w:rsidRPr="003B3521" w:rsidRDefault="003B3521" w:rsidP="003B3521">
            <w:pPr>
              <w:jc w:val="center"/>
              <w:rPr>
                <w:color w:val="000000"/>
                <w:sz w:val="18"/>
                <w:szCs w:val="18"/>
              </w:rPr>
            </w:pPr>
            <w:r w:rsidRPr="003B3521">
              <w:rPr>
                <w:color w:val="000000"/>
                <w:sz w:val="18"/>
                <w:szCs w:val="20"/>
              </w:rPr>
              <w:t>ДПВ Организация воспитательной работы с детьми с ОВЗ</w:t>
            </w:r>
            <w:r w:rsidR="00ED7D2D">
              <w:rPr>
                <w:color w:val="000000"/>
                <w:sz w:val="18"/>
                <w:szCs w:val="20"/>
              </w:rPr>
              <w:t xml:space="preserve"> Лукь</w:t>
            </w:r>
            <w:r>
              <w:rPr>
                <w:color w:val="000000"/>
                <w:sz w:val="18"/>
                <w:szCs w:val="20"/>
              </w:rPr>
              <w:t xml:space="preserve">янова Т.Д., </w:t>
            </w:r>
            <w:proofErr w:type="spellStart"/>
            <w:r>
              <w:rPr>
                <w:color w:val="000000"/>
                <w:sz w:val="18"/>
                <w:szCs w:val="20"/>
              </w:rPr>
              <w:t>ст</w:t>
            </w:r>
            <w:proofErr w:type="gramStart"/>
            <w:r>
              <w:rPr>
                <w:color w:val="000000"/>
                <w:sz w:val="18"/>
                <w:szCs w:val="20"/>
              </w:rPr>
              <w:t>.п</w:t>
            </w:r>
            <w:proofErr w:type="gramEnd"/>
            <w:r>
              <w:rPr>
                <w:color w:val="000000"/>
                <w:sz w:val="18"/>
                <w:szCs w:val="20"/>
              </w:rPr>
              <w:t>реп</w:t>
            </w:r>
            <w:proofErr w:type="spellEnd"/>
            <w:r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252AD6" w:rsidRPr="003B3521" w:rsidRDefault="003B3521" w:rsidP="003B3521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Производственная практика-</w:t>
            </w:r>
            <w:r w:rsidRPr="003B3521">
              <w:rPr>
                <w:color w:val="000000"/>
                <w:sz w:val="18"/>
                <w:szCs w:val="20"/>
              </w:rPr>
              <w:t>1</w:t>
            </w:r>
            <w:r>
              <w:rPr>
                <w:color w:val="000000"/>
                <w:sz w:val="18"/>
                <w:szCs w:val="20"/>
              </w:rPr>
              <w:t>.</w:t>
            </w:r>
            <w:r w:rsidRPr="003B3521">
              <w:rPr>
                <w:color w:val="000000"/>
                <w:sz w:val="18"/>
                <w:szCs w:val="20"/>
              </w:rPr>
              <w:t xml:space="preserve"> Педагогическая практика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:rsidR="003B3521" w:rsidRDefault="003B3521" w:rsidP="003B5F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ДПВ Игровые технологии в образовательном процессе </w:t>
            </w:r>
          </w:p>
          <w:p w:rsidR="00252AD6" w:rsidRPr="003B5F16" w:rsidRDefault="003B3521" w:rsidP="003B5F16">
            <w:pPr>
              <w:jc w:val="center"/>
              <w:rPr>
                <w:sz w:val="18"/>
                <w:szCs w:val="18"/>
              </w:rPr>
            </w:pPr>
            <w:r w:rsidRPr="003B3521">
              <w:rPr>
                <w:sz w:val="18"/>
                <w:szCs w:val="18"/>
              </w:rPr>
              <w:t xml:space="preserve">Фролова С.А., </w:t>
            </w:r>
            <w:proofErr w:type="spellStart"/>
            <w:proofErr w:type="gramStart"/>
            <w:r w:rsidRPr="003B3521">
              <w:rPr>
                <w:sz w:val="18"/>
                <w:szCs w:val="18"/>
              </w:rPr>
              <w:t>доц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C307F8" w:rsidRPr="003B5F16" w:rsidRDefault="00C307F8" w:rsidP="003B5F16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Учебная практика -2. Ознакомительная практика (архивная практика)</w:t>
            </w:r>
          </w:p>
        </w:tc>
      </w:tr>
      <w:tr w:rsidR="00C307F8" w:rsidRPr="009C40A9" w:rsidTr="006A55F5">
        <w:trPr>
          <w:trHeight w:val="50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307F8" w:rsidRPr="009C40A9" w:rsidRDefault="00C307F8" w:rsidP="009044DC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307F8" w:rsidRPr="00286F72" w:rsidRDefault="00C307F8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307F8" w:rsidRPr="00286F72" w:rsidRDefault="00C307F8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282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307F8" w:rsidRDefault="00C307F8" w:rsidP="003B3521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C307F8" w:rsidRPr="003B3521" w:rsidRDefault="00C307F8" w:rsidP="003B3521">
            <w:pPr>
              <w:jc w:val="center"/>
              <w:rPr>
                <w:color w:val="000000"/>
                <w:sz w:val="18"/>
                <w:szCs w:val="20"/>
              </w:rPr>
            </w:pPr>
            <w:r w:rsidRPr="003B3521">
              <w:rPr>
                <w:color w:val="000000"/>
                <w:sz w:val="18"/>
                <w:szCs w:val="20"/>
              </w:rPr>
              <w:t xml:space="preserve">Производственная практика </w:t>
            </w:r>
            <w:r>
              <w:rPr>
                <w:color w:val="000000"/>
                <w:sz w:val="18"/>
                <w:szCs w:val="20"/>
              </w:rPr>
              <w:t>–</w:t>
            </w:r>
            <w:r w:rsidRPr="003B3521">
              <w:rPr>
                <w:color w:val="000000"/>
                <w:sz w:val="18"/>
                <w:szCs w:val="20"/>
              </w:rPr>
              <w:t xml:space="preserve"> 1</w:t>
            </w:r>
            <w:r>
              <w:rPr>
                <w:color w:val="000000"/>
                <w:sz w:val="18"/>
                <w:szCs w:val="20"/>
              </w:rPr>
              <w:t>.</w:t>
            </w:r>
            <w:r w:rsidRPr="003B3521">
              <w:rPr>
                <w:color w:val="000000"/>
                <w:sz w:val="18"/>
                <w:szCs w:val="20"/>
              </w:rPr>
              <w:t xml:space="preserve"> Педагогическая практика</w:t>
            </w:r>
          </w:p>
          <w:p w:rsidR="00C307F8" w:rsidRPr="003B5F16" w:rsidRDefault="00C307F8" w:rsidP="003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307F8" w:rsidRDefault="00C307F8" w:rsidP="003B5F16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C307F8" w:rsidRPr="003B3521" w:rsidRDefault="00C307F8" w:rsidP="003B3521">
            <w:pPr>
              <w:jc w:val="center"/>
              <w:rPr>
                <w:color w:val="000000"/>
                <w:sz w:val="18"/>
                <w:szCs w:val="20"/>
              </w:rPr>
            </w:pPr>
            <w:r w:rsidRPr="003B3521">
              <w:rPr>
                <w:color w:val="000000"/>
                <w:sz w:val="18"/>
                <w:szCs w:val="20"/>
              </w:rPr>
              <w:t xml:space="preserve">Производственная практика </w:t>
            </w:r>
            <w:r>
              <w:rPr>
                <w:color w:val="000000"/>
                <w:sz w:val="18"/>
                <w:szCs w:val="20"/>
              </w:rPr>
              <w:t>–</w:t>
            </w:r>
            <w:r w:rsidRPr="003B3521">
              <w:rPr>
                <w:color w:val="000000"/>
                <w:sz w:val="18"/>
                <w:szCs w:val="20"/>
              </w:rPr>
              <w:t xml:space="preserve"> 1</w:t>
            </w:r>
            <w:r>
              <w:rPr>
                <w:color w:val="000000"/>
                <w:sz w:val="18"/>
                <w:szCs w:val="20"/>
              </w:rPr>
              <w:t>.</w:t>
            </w:r>
            <w:r w:rsidRPr="003B3521">
              <w:rPr>
                <w:color w:val="000000"/>
                <w:sz w:val="18"/>
                <w:szCs w:val="20"/>
              </w:rPr>
              <w:t xml:space="preserve"> Педагогическая практика</w:t>
            </w:r>
          </w:p>
          <w:p w:rsidR="00C307F8" w:rsidRPr="003B5F16" w:rsidRDefault="00C307F8" w:rsidP="003B5F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307F8" w:rsidRPr="003B5F16" w:rsidRDefault="00C307F8" w:rsidP="003B5F16">
            <w:pPr>
              <w:jc w:val="center"/>
              <w:rPr>
                <w:sz w:val="18"/>
                <w:szCs w:val="18"/>
              </w:rPr>
            </w:pPr>
            <w:r w:rsidRPr="003B3521">
              <w:rPr>
                <w:sz w:val="18"/>
                <w:szCs w:val="18"/>
              </w:rPr>
              <w:t>Производственная практика (технологическая (проектно-технологическая))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307F8" w:rsidRPr="003B5F16" w:rsidRDefault="00C307F8" w:rsidP="003B5F16">
            <w:pPr>
              <w:jc w:val="center"/>
              <w:rPr>
                <w:color w:val="FF0000"/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Учебная практика -2. Ознакомительная практика (архивная практика)</w:t>
            </w:r>
          </w:p>
        </w:tc>
      </w:tr>
      <w:tr w:rsidR="00C307F8" w:rsidRPr="009C40A9" w:rsidTr="003F3A5C">
        <w:trPr>
          <w:trHeight w:val="5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F8" w:rsidRPr="009C40A9" w:rsidRDefault="00C307F8" w:rsidP="00904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12" w:space="0" w:color="auto"/>
            </w:tcBorders>
          </w:tcPr>
          <w:p w:rsidR="00C307F8" w:rsidRPr="00286F72" w:rsidRDefault="00C307F8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307F8" w:rsidRPr="00286F72" w:rsidRDefault="00C307F8" w:rsidP="009044DC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28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07F8" w:rsidRPr="003B5F16" w:rsidRDefault="00C307F8" w:rsidP="003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07F8" w:rsidRPr="003B5F16" w:rsidRDefault="00C307F8" w:rsidP="003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07F8" w:rsidRPr="003B5F16" w:rsidRDefault="00C307F8" w:rsidP="003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7F8" w:rsidRPr="003B5F16" w:rsidRDefault="00C307F8" w:rsidP="003B5F16">
            <w:pPr>
              <w:jc w:val="center"/>
              <w:rPr>
                <w:sz w:val="18"/>
                <w:szCs w:val="18"/>
              </w:rPr>
            </w:pPr>
          </w:p>
        </w:tc>
      </w:tr>
      <w:tr w:rsidR="004C6585" w:rsidRPr="009C40A9" w:rsidTr="003B3521">
        <w:trPr>
          <w:trHeight w:val="1020"/>
        </w:trPr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6585" w:rsidRPr="009C40A9" w:rsidRDefault="004C6585" w:rsidP="009044D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4C6585" w:rsidRPr="00286F72" w:rsidRDefault="004C6585" w:rsidP="009044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C6585" w:rsidRDefault="004C6585" w:rsidP="003B5F16">
            <w:pPr>
              <w:jc w:val="center"/>
              <w:rPr>
                <w:sz w:val="18"/>
                <w:szCs w:val="18"/>
              </w:rPr>
            </w:pPr>
          </w:p>
          <w:p w:rsidR="003B3521" w:rsidRPr="003B3521" w:rsidRDefault="003B3521" w:rsidP="003B3521">
            <w:pPr>
              <w:jc w:val="center"/>
              <w:rPr>
                <w:color w:val="000000"/>
                <w:sz w:val="18"/>
                <w:szCs w:val="20"/>
              </w:rPr>
            </w:pPr>
            <w:r w:rsidRPr="003B3521">
              <w:rPr>
                <w:color w:val="000000"/>
                <w:sz w:val="18"/>
                <w:szCs w:val="20"/>
              </w:rPr>
              <w:t xml:space="preserve">Производственная практика </w:t>
            </w:r>
            <w:r>
              <w:rPr>
                <w:color w:val="000000"/>
                <w:sz w:val="18"/>
                <w:szCs w:val="20"/>
              </w:rPr>
              <w:t>–</w:t>
            </w:r>
            <w:r w:rsidRPr="003B3521">
              <w:rPr>
                <w:color w:val="000000"/>
                <w:sz w:val="18"/>
                <w:szCs w:val="20"/>
              </w:rPr>
              <w:t xml:space="preserve"> 1</w:t>
            </w:r>
            <w:r>
              <w:rPr>
                <w:color w:val="000000"/>
                <w:sz w:val="18"/>
                <w:szCs w:val="20"/>
              </w:rPr>
              <w:t>.</w:t>
            </w:r>
            <w:r w:rsidRPr="003B3521">
              <w:rPr>
                <w:color w:val="000000"/>
                <w:sz w:val="18"/>
                <w:szCs w:val="20"/>
              </w:rPr>
              <w:t xml:space="preserve"> Педагогическая практика</w:t>
            </w:r>
          </w:p>
          <w:p w:rsidR="003B3521" w:rsidRPr="003B5F16" w:rsidRDefault="003B3521" w:rsidP="003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C6585" w:rsidRDefault="004C6585" w:rsidP="003B5F16">
            <w:pPr>
              <w:jc w:val="center"/>
              <w:rPr>
                <w:sz w:val="18"/>
                <w:szCs w:val="18"/>
              </w:rPr>
            </w:pPr>
          </w:p>
          <w:p w:rsidR="003B3521" w:rsidRPr="003B3521" w:rsidRDefault="003B3521" w:rsidP="003B3521">
            <w:pPr>
              <w:jc w:val="center"/>
              <w:rPr>
                <w:color w:val="000000"/>
                <w:sz w:val="18"/>
                <w:szCs w:val="20"/>
              </w:rPr>
            </w:pPr>
            <w:r w:rsidRPr="003B3521">
              <w:rPr>
                <w:color w:val="000000"/>
                <w:sz w:val="18"/>
                <w:szCs w:val="20"/>
              </w:rPr>
              <w:t xml:space="preserve">Производственная практика </w:t>
            </w:r>
            <w:r>
              <w:rPr>
                <w:color w:val="000000"/>
                <w:sz w:val="18"/>
                <w:szCs w:val="20"/>
              </w:rPr>
              <w:t>–</w:t>
            </w:r>
            <w:r w:rsidRPr="003B3521">
              <w:rPr>
                <w:color w:val="000000"/>
                <w:sz w:val="18"/>
                <w:szCs w:val="20"/>
              </w:rPr>
              <w:t xml:space="preserve"> 1</w:t>
            </w:r>
            <w:r>
              <w:rPr>
                <w:color w:val="000000"/>
                <w:sz w:val="18"/>
                <w:szCs w:val="20"/>
              </w:rPr>
              <w:t>.</w:t>
            </w:r>
            <w:r w:rsidRPr="003B3521">
              <w:rPr>
                <w:color w:val="000000"/>
                <w:sz w:val="18"/>
                <w:szCs w:val="20"/>
              </w:rPr>
              <w:t xml:space="preserve"> Педагогическая практика</w:t>
            </w:r>
          </w:p>
          <w:p w:rsidR="003B3521" w:rsidRPr="003B5F16" w:rsidRDefault="003B3521" w:rsidP="003B5F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C6585" w:rsidRDefault="004C6585" w:rsidP="003B5F16">
            <w:pPr>
              <w:jc w:val="center"/>
              <w:rPr>
                <w:sz w:val="18"/>
                <w:szCs w:val="18"/>
              </w:rPr>
            </w:pPr>
          </w:p>
          <w:p w:rsidR="003B3521" w:rsidRPr="003B5F16" w:rsidRDefault="003B3521" w:rsidP="003B5F16">
            <w:pPr>
              <w:jc w:val="center"/>
              <w:rPr>
                <w:sz w:val="18"/>
                <w:szCs w:val="18"/>
              </w:rPr>
            </w:pPr>
            <w:r w:rsidRPr="003B3521">
              <w:rPr>
                <w:sz w:val="18"/>
                <w:szCs w:val="18"/>
              </w:rPr>
              <w:t>Производственная практика (научно исследовательская работа)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252AD6" w:rsidRPr="003B5F16" w:rsidRDefault="00C307F8" w:rsidP="003B5F16">
            <w:pPr>
              <w:snapToGrid w:val="0"/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Учебная практика -2. Ознакомительная практика (архивная практика)</w:t>
            </w:r>
          </w:p>
        </w:tc>
      </w:tr>
    </w:tbl>
    <w:p w:rsidR="007F2E13" w:rsidRDefault="007F2E13" w:rsidP="0050604C"/>
    <w:p w:rsidR="003B3521" w:rsidRDefault="003B3521" w:rsidP="0050604C"/>
    <w:p w:rsidR="00E7015A" w:rsidRDefault="00D326C8" w:rsidP="009044DC">
      <w:r>
        <w:t>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754"/>
        <w:gridCol w:w="1649"/>
        <w:gridCol w:w="1650"/>
        <w:gridCol w:w="2217"/>
        <w:gridCol w:w="1984"/>
        <w:gridCol w:w="1985"/>
      </w:tblGrid>
      <w:tr w:rsidR="00064F7D" w:rsidRPr="009C40A9" w:rsidTr="0050604C">
        <w:trPr>
          <w:trHeight w:val="505"/>
        </w:trPr>
        <w:tc>
          <w:tcPr>
            <w:tcW w:w="12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</w:p>
          <w:p w:rsidR="00064F7D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>44.04.01 Педагогическое образование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057981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057981">
              <w:rPr>
                <w:b/>
                <w:sz w:val="16"/>
                <w:szCs w:val="20"/>
              </w:rPr>
              <w:t>Направление подготовки 44.04.03 Специальное (дефектологическое) образование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286F72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</w:t>
            </w:r>
            <w:r>
              <w:rPr>
                <w:b/>
                <w:sz w:val="16"/>
                <w:szCs w:val="20"/>
              </w:rPr>
              <w:t xml:space="preserve">44.04.02 </w:t>
            </w:r>
            <w:r w:rsidRPr="00286F72">
              <w:rPr>
                <w:b/>
                <w:sz w:val="16"/>
                <w:szCs w:val="20"/>
              </w:rPr>
              <w:t>Психолого-педагогическое</w:t>
            </w:r>
            <w:r>
              <w:rPr>
                <w:b/>
                <w:sz w:val="16"/>
                <w:szCs w:val="20"/>
              </w:rPr>
              <w:t xml:space="preserve"> </w:t>
            </w:r>
            <w:r w:rsidR="00057981">
              <w:rPr>
                <w:b/>
                <w:sz w:val="16"/>
                <w:szCs w:val="20"/>
              </w:rPr>
              <w:t>образование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286F72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286F72">
              <w:rPr>
                <w:b/>
                <w:sz w:val="16"/>
                <w:szCs w:val="20"/>
              </w:rPr>
              <w:t xml:space="preserve">Направление подготовки 44.04.01 Педагогическое образование </w:t>
            </w:r>
          </w:p>
        </w:tc>
      </w:tr>
      <w:tr w:rsidR="00064F7D" w:rsidRPr="009C40A9" w:rsidTr="00744646"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Направленность (профиль) образовательной программы "Управление ВР в системе образования"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057981" w:rsidRDefault="00064F7D" w:rsidP="007408F6">
            <w:pPr>
              <w:snapToGrid w:val="0"/>
              <w:jc w:val="center"/>
              <w:rPr>
                <w:b/>
                <w:sz w:val="16"/>
                <w:szCs w:val="20"/>
              </w:rPr>
            </w:pPr>
            <w:r w:rsidRPr="00057981">
              <w:rPr>
                <w:b/>
                <w:sz w:val="16"/>
                <w:szCs w:val="20"/>
              </w:rPr>
              <w:t>Направленность (профиль) образовательной программы "Инновационные технологии в инклюзивном образовании"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311E0D" w:rsidRDefault="00064F7D" w:rsidP="007408F6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Направленность (профиль) образовательной программы </w:t>
            </w:r>
          </w:p>
          <w:p w:rsidR="00064F7D" w:rsidRPr="00311E0D" w:rsidRDefault="00064F7D" w:rsidP="007408F6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311E0D">
              <w:rPr>
                <w:b/>
                <w:sz w:val="18"/>
                <w:szCs w:val="20"/>
              </w:rPr>
              <w:t xml:space="preserve">«Развитие личностного потенциала в образовании: </w:t>
            </w:r>
            <w:proofErr w:type="spellStart"/>
            <w:r w:rsidRPr="00311E0D">
              <w:rPr>
                <w:b/>
                <w:sz w:val="18"/>
                <w:szCs w:val="20"/>
              </w:rPr>
              <w:t>перонализация</w:t>
            </w:r>
            <w:proofErr w:type="spellEnd"/>
            <w:r w:rsidRPr="00311E0D">
              <w:rPr>
                <w:b/>
                <w:sz w:val="18"/>
                <w:szCs w:val="20"/>
              </w:rPr>
              <w:t xml:space="preserve"> и </w:t>
            </w:r>
            <w:proofErr w:type="spellStart"/>
            <w:r w:rsidRPr="00311E0D">
              <w:rPr>
                <w:b/>
                <w:sz w:val="18"/>
                <w:szCs w:val="20"/>
              </w:rPr>
              <w:t>цифровизация</w:t>
            </w:r>
            <w:proofErr w:type="spellEnd"/>
            <w:r w:rsidRPr="00311E0D">
              <w:rPr>
                <w:b/>
                <w:sz w:val="18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057981" w:rsidRDefault="00064F7D" w:rsidP="007408F6">
            <w:pPr>
              <w:snapToGrid w:val="0"/>
              <w:jc w:val="center"/>
              <w:rPr>
                <w:b/>
                <w:sz w:val="18"/>
                <w:szCs w:val="20"/>
              </w:rPr>
            </w:pPr>
            <w:r w:rsidRPr="00057981">
              <w:rPr>
                <w:b/>
                <w:sz w:val="18"/>
                <w:szCs w:val="20"/>
              </w:rPr>
              <w:t xml:space="preserve">Направленность (профиль) образовательной программы "Историко-педагогический потенциал непрерывного </w:t>
            </w:r>
            <w:proofErr w:type="spellStart"/>
            <w:r w:rsidRPr="00057981">
              <w:rPr>
                <w:b/>
                <w:sz w:val="18"/>
                <w:szCs w:val="20"/>
              </w:rPr>
              <w:t>пед</w:t>
            </w:r>
            <w:proofErr w:type="spellEnd"/>
            <w:r w:rsidRPr="00057981">
              <w:rPr>
                <w:b/>
                <w:sz w:val="18"/>
                <w:szCs w:val="20"/>
              </w:rPr>
              <w:t>. образования"</w:t>
            </w:r>
          </w:p>
        </w:tc>
      </w:tr>
      <w:tr w:rsidR="00064F7D" w:rsidRPr="009C40A9" w:rsidTr="00744646">
        <w:tc>
          <w:tcPr>
            <w:tcW w:w="125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 221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 222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4F7D" w:rsidRPr="009C40A9" w:rsidRDefault="00064F7D" w:rsidP="003B5094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C40A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64F7D" w:rsidRPr="009C40A9" w:rsidRDefault="00064F7D" w:rsidP="003B5094">
            <w:pPr>
              <w:jc w:val="center"/>
              <w:rPr>
                <w:b/>
                <w:sz w:val="20"/>
                <w:szCs w:val="20"/>
              </w:rPr>
            </w:pPr>
            <w:r w:rsidRPr="009C40A9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 xml:space="preserve"> 224</w:t>
            </w:r>
          </w:p>
        </w:tc>
      </w:tr>
      <w:tr w:rsidR="00064F7D" w:rsidRPr="009C40A9" w:rsidTr="0050604C">
        <w:tc>
          <w:tcPr>
            <w:tcW w:w="125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 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221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64F7D" w:rsidRPr="009C40A9" w:rsidRDefault="00064F7D" w:rsidP="007408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E5B8D" w:rsidRPr="009C40A9" w:rsidTr="00BB6B3D"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8D" w:rsidRDefault="002E5B8D" w:rsidP="007408F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5B8D" w:rsidRPr="00286F72" w:rsidRDefault="002E5B8D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2E5B8D" w:rsidRPr="00286F72" w:rsidRDefault="002E5B8D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5B8D" w:rsidRDefault="002E5B8D" w:rsidP="0023312D">
            <w:pPr>
              <w:jc w:val="center"/>
              <w:rPr>
                <w:sz w:val="18"/>
                <w:szCs w:val="18"/>
              </w:rPr>
            </w:pPr>
          </w:p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Производственная практика - 4. Научно-исследовательская работа. Преддипломная практика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5B8D" w:rsidRDefault="002E5B8D" w:rsidP="00233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ДПВ Психолингвистика </w:t>
            </w:r>
            <w:r w:rsidRPr="0023312D">
              <w:rPr>
                <w:sz w:val="18"/>
                <w:szCs w:val="18"/>
              </w:rPr>
              <w:t xml:space="preserve"> </w:t>
            </w:r>
          </w:p>
          <w:p w:rsidR="002E5B8D" w:rsidRPr="0023312D" w:rsidRDefault="002E5B8D" w:rsidP="007D74E9">
            <w:pPr>
              <w:jc w:val="center"/>
              <w:rPr>
                <w:sz w:val="18"/>
                <w:szCs w:val="18"/>
              </w:rPr>
            </w:pPr>
            <w:proofErr w:type="spellStart"/>
            <w:r w:rsidRPr="0023312D">
              <w:rPr>
                <w:sz w:val="18"/>
                <w:szCs w:val="18"/>
              </w:rPr>
              <w:t>Касимова</w:t>
            </w:r>
            <w:proofErr w:type="spellEnd"/>
            <w:r w:rsidRPr="0023312D">
              <w:rPr>
                <w:sz w:val="18"/>
                <w:szCs w:val="18"/>
              </w:rPr>
              <w:t xml:space="preserve"> А.Р., доц.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D" w:rsidRDefault="002E5B8D" w:rsidP="0023312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B8D" w:rsidRPr="0023312D" w:rsidRDefault="002E5B8D" w:rsidP="0023312D">
            <w:pPr>
              <w:snapToGrid w:val="0"/>
              <w:jc w:val="center"/>
              <w:rPr>
                <w:sz w:val="18"/>
                <w:szCs w:val="18"/>
              </w:rPr>
            </w:pPr>
            <w:r w:rsidRPr="002E5B8D">
              <w:rPr>
                <w:sz w:val="18"/>
                <w:szCs w:val="18"/>
              </w:rPr>
              <w:t>Производственная практика - 1. Педагогическая практика (культурно-просветительская практика)</w:t>
            </w:r>
          </w:p>
        </w:tc>
      </w:tr>
      <w:tr w:rsidR="002E5B8D" w:rsidRPr="009C40A9" w:rsidTr="00BB6B3D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B8D" w:rsidRPr="009C40A9" w:rsidRDefault="002E5B8D" w:rsidP="007408F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5B8D" w:rsidRPr="00286F72" w:rsidRDefault="002E5B8D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2E5B8D" w:rsidRPr="00286F72" w:rsidRDefault="002E5B8D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B8D" w:rsidRDefault="002E5B8D" w:rsidP="00C307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Научный семинар</w:t>
            </w:r>
          </w:p>
          <w:p w:rsidR="002E5B8D" w:rsidRPr="0023312D" w:rsidRDefault="002E5B8D" w:rsidP="00C307F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Машарова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Т.В., проф.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E5B8D" w:rsidRPr="0023312D" w:rsidRDefault="002E5B8D" w:rsidP="0023312D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 xml:space="preserve">Технологии развития </w:t>
            </w:r>
            <w:proofErr w:type="spellStart"/>
            <w:r w:rsidRPr="0023312D">
              <w:rPr>
                <w:color w:val="000000"/>
                <w:sz w:val="18"/>
                <w:szCs w:val="18"/>
              </w:rPr>
              <w:t>эмоц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23312D">
              <w:rPr>
                <w:color w:val="000000"/>
                <w:sz w:val="18"/>
                <w:szCs w:val="18"/>
              </w:rPr>
              <w:t xml:space="preserve"> интеллекта участников обр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3312D">
              <w:rPr>
                <w:color w:val="000000"/>
                <w:sz w:val="18"/>
                <w:szCs w:val="18"/>
              </w:rPr>
              <w:t xml:space="preserve"> отношений</w:t>
            </w:r>
          </w:p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  <w:r w:rsidRPr="0023312D">
              <w:rPr>
                <w:sz w:val="18"/>
                <w:szCs w:val="18"/>
              </w:rPr>
              <w:t>Цветкова Н.В., доц.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</w:p>
        </w:tc>
      </w:tr>
      <w:tr w:rsidR="00C43C3B" w:rsidRPr="009C40A9" w:rsidTr="00A03E3E">
        <w:trPr>
          <w:trHeight w:val="519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43C3B" w:rsidRDefault="00C43C3B" w:rsidP="007408F6">
            <w:pPr>
              <w:jc w:val="center"/>
              <w:rPr>
                <w:sz w:val="20"/>
                <w:szCs w:val="20"/>
              </w:rPr>
            </w:pPr>
          </w:p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  <w:proofErr w:type="gramStart"/>
            <w:r w:rsidRPr="009C40A9">
              <w:rPr>
                <w:sz w:val="20"/>
                <w:szCs w:val="20"/>
              </w:rPr>
              <w:t>Вт</w:t>
            </w:r>
            <w:proofErr w:type="gramEnd"/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43C3B" w:rsidRPr="00286F72" w:rsidRDefault="00C43C3B" w:rsidP="00D46999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33718F" w:rsidRPr="0023312D" w:rsidRDefault="0033718F" w:rsidP="0023312D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sz w:val="18"/>
                <w:szCs w:val="18"/>
              </w:rPr>
              <w:t xml:space="preserve">ДПВ </w:t>
            </w:r>
            <w:r w:rsidRPr="0023312D">
              <w:rPr>
                <w:color w:val="000000"/>
                <w:sz w:val="18"/>
                <w:szCs w:val="18"/>
              </w:rPr>
              <w:t xml:space="preserve">Самоуправление и </w:t>
            </w:r>
            <w:proofErr w:type="spellStart"/>
            <w:r w:rsidRPr="0023312D">
              <w:rPr>
                <w:color w:val="000000"/>
                <w:sz w:val="18"/>
                <w:szCs w:val="18"/>
              </w:rPr>
              <w:t>соуправление</w:t>
            </w:r>
            <w:proofErr w:type="spellEnd"/>
            <w:r w:rsidRPr="0023312D">
              <w:rPr>
                <w:color w:val="000000"/>
                <w:sz w:val="18"/>
                <w:szCs w:val="18"/>
              </w:rPr>
              <w:t xml:space="preserve"> </w:t>
            </w:r>
            <w:r w:rsidR="00C307F8">
              <w:rPr>
                <w:color w:val="000000"/>
                <w:sz w:val="18"/>
                <w:szCs w:val="18"/>
              </w:rPr>
              <w:t xml:space="preserve">в образовательных организациях </w:t>
            </w:r>
          </w:p>
          <w:p w:rsidR="00C43C3B" w:rsidRPr="0023312D" w:rsidRDefault="0033718F" w:rsidP="002331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312D">
              <w:rPr>
                <w:color w:val="000000"/>
                <w:sz w:val="18"/>
                <w:szCs w:val="18"/>
              </w:rPr>
              <w:t>Ичетовкина</w:t>
            </w:r>
            <w:proofErr w:type="spellEnd"/>
            <w:r w:rsidRPr="0023312D">
              <w:rPr>
                <w:color w:val="000000"/>
                <w:sz w:val="18"/>
                <w:szCs w:val="18"/>
              </w:rPr>
              <w:t xml:space="preserve"> Н.М., доц.</w:t>
            </w: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3312D" w:rsidRDefault="007F4C9F" w:rsidP="0023312D">
            <w:pPr>
              <w:jc w:val="center"/>
              <w:rPr>
                <w:sz w:val="18"/>
                <w:szCs w:val="18"/>
              </w:rPr>
            </w:pPr>
            <w:r w:rsidRPr="0023312D">
              <w:rPr>
                <w:sz w:val="18"/>
                <w:szCs w:val="18"/>
              </w:rPr>
              <w:t xml:space="preserve">Практикум по разработке АОП и ИПР </w:t>
            </w:r>
          </w:p>
          <w:p w:rsidR="00C43C3B" w:rsidRPr="0023312D" w:rsidRDefault="007F4C9F" w:rsidP="0023312D">
            <w:pPr>
              <w:jc w:val="center"/>
              <w:rPr>
                <w:sz w:val="18"/>
                <w:szCs w:val="18"/>
              </w:rPr>
            </w:pPr>
            <w:r w:rsidRPr="0023312D">
              <w:rPr>
                <w:sz w:val="18"/>
                <w:szCs w:val="18"/>
              </w:rPr>
              <w:t xml:space="preserve">Городилова С.А., доц. 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23312D" w:rsidRDefault="00C43C3B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Default="007D74E9" w:rsidP="00233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высшей школы</w:t>
            </w:r>
          </w:p>
          <w:p w:rsidR="007D74E9" w:rsidRPr="0023312D" w:rsidRDefault="007D74E9" w:rsidP="0023312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Машарова</w:t>
            </w:r>
            <w:proofErr w:type="spellEnd"/>
            <w:r>
              <w:rPr>
                <w:sz w:val="18"/>
                <w:szCs w:val="18"/>
              </w:rPr>
              <w:t xml:space="preserve"> Т.В., проф.</w:t>
            </w:r>
          </w:p>
        </w:tc>
      </w:tr>
      <w:tr w:rsidR="007D74E9" w:rsidRPr="009C40A9" w:rsidTr="003A099B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74E9" w:rsidRPr="009C40A9" w:rsidRDefault="007D74E9" w:rsidP="007408F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74E9" w:rsidRPr="00286F72" w:rsidRDefault="007D74E9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7D74E9" w:rsidRPr="00286F72" w:rsidRDefault="007D74E9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74E9" w:rsidRPr="0023312D" w:rsidRDefault="007D74E9" w:rsidP="00C307F8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sz w:val="18"/>
                <w:szCs w:val="18"/>
              </w:rPr>
              <w:t xml:space="preserve">ДПВ </w:t>
            </w:r>
            <w:r w:rsidRPr="0023312D">
              <w:rPr>
                <w:color w:val="000000"/>
                <w:sz w:val="18"/>
                <w:szCs w:val="18"/>
              </w:rPr>
              <w:t xml:space="preserve">Лучшие практики УВР в ОО (проф. </w:t>
            </w:r>
            <w:proofErr w:type="spellStart"/>
            <w:r w:rsidRPr="0023312D">
              <w:rPr>
                <w:color w:val="000000"/>
                <w:sz w:val="18"/>
                <w:szCs w:val="18"/>
              </w:rPr>
              <w:t>обр</w:t>
            </w:r>
            <w:proofErr w:type="spellEnd"/>
            <w:r>
              <w:rPr>
                <w:color w:val="000000"/>
                <w:sz w:val="18"/>
                <w:szCs w:val="18"/>
              </w:rPr>
              <w:t>-е</w:t>
            </w:r>
            <w:r w:rsidRPr="0023312D">
              <w:rPr>
                <w:color w:val="000000"/>
                <w:sz w:val="18"/>
                <w:szCs w:val="18"/>
              </w:rPr>
              <w:t xml:space="preserve"> (общее обр</w:t>
            </w:r>
            <w:r>
              <w:rPr>
                <w:color w:val="000000"/>
                <w:sz w:val="18"/>
                <w:szCs w:val="18"/>
              </w:rPr>
              <w:t>азование</w:t>
            </w:r>
            <w:r w:rsidRPr="0023312D">
              <w:rPr>
                <w:color w:val="000000"/>
                <w:sz w:val="18"/>
                <w:szCs w:val="18"/>
              </w:rPr>
              <w:t>))</w:t>
            </w:r>
          </w:p>
          <w:p w:rsidR="007D74E9" w:rsidRPr="0023312D" w:rsidRDefault="007D74E9" w:rsidP="0023312D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23312D">
              <w:rPr>
                <w:color w:val="000000"/>
                <w:sz w:val="18"/>
                <w:szCs w:val="18"/>
              </w:rPr>
              <w:t>Биянова</w:t>
            </w:r>
            <w:proofErr w:type="spellEnd"/>
            <w:r w:rsidRPr="0023312D">
              <w:rPr>
                <w:color w:val="000000"/>
                <w:sz w:val="18"/>
                <w:szCs w:val="18"/>
              </w:rPr>
              <w:t xml:space="preserve"> Е.Б., доц.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74E9" w:rsidRPr="007D74E9" w:rsidRDefault="007D74E9" w:rsidP="007D74E9">
            <w:pPr>
              <w:jc w:val="center"/>
              <w:rPr>
                <w:sz w:val="18"/>
                <w:szCs w:val="18"/>
              </w:rPr>
            </w:pPr>
            <w:r w:rsidRPr="0023312D">
              <w:rPr>
                <w:sz w:val="18"/>
                <w:szCs w:val="18"/>
              </w:rPr>
              <w:t xml:space="preserve">Практикум по сопровождению детей с ОВЗ и детей-инвалидов Городилова С.А., доц. 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74E9" w:rsidRPr="0023312D" w:rsidRDefault="007D74E9" w:rsidP="0023312D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>ДПВ Психология успешности</w:t>
            </w:r>
          </w:p>
          <w:p w:rsidR="007D74E9" w:rsidRPr="0023312D" w:rsidRDefault="007D74E9" w:rsidP="007D74E9">
            <w:pPr>
              <w:jc w:val="center"/>
              <w:rPr>
                <w:sz w:val="18"/>
                <w:szCs w:val="18"/>
              </w:rPr>
            </w:pPr>
            <w:r w:rsidRPr="0023312D">
              <w:rPr>
                <w:color w:val="FF0000"/>
                <w:sz w:val="18"/>
                <w:szCs w:val="18"/>
              </w:rPr>
              <w:t xml:space="preserve"> </w:t>
            </w:r>
            <w:r w:rsidRPr="0023312D">
              <w:rPr>
                <w:sz w:val="18"/>
                <w:szCs w:val="18"/>
              </w:rPr>
              <w:t>Цветкова Н.В., доц.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D74E9" w:rsidRPr="0023312D" w:rsidRDefault="007D74E9" w:rsidP="0023312D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>Теория воспитания</w:t>
            </w:r>
          </w:p>
          <w:p w:rsidR="007D74E9" w:rsidRPr="0023312D" w:rsidRDefault="007D74E9" w:rsidP="007D74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Ичетовкина</w:t>
            </w:r>
            <w:proofErr w:type="spellEnd"/>
            <w:r>
              <w:rPr>
                <w:sz w:val="18"/>
                <w:szCs w:val="18"/>
              </w:rPr>
              <w:t xml:space="preserve"> Н.М., доц. </w:t>
            </w:r>
          </w:p>
        </w:tc>
      </w:tr>
      <w:tr w:rsidR="007D74E9" w:rsidRPr="009C40A9" w:rsidTr="00C307F8">
        <w:trPr>
          <w:trHeight w:val="55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D74E9" w:rsidRDefault="007D74E9" w:rsidP="007408F6">
            <w:pPr>
              <w:jc w:val="center"/>
              <w:rPr>
                <w:sz w:val="20"/>
                <w:szCs w:val="20"/>
              </w:rPr>
            </w:pPr>
          </w:p>
          <w:p w:rsidR="007D74E9" w:rsidRDefault="007D74E9" w:rsidP="007408F6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>Ср</w:t>
            </w:r>
          </w:p>
          <w:p w:rsidR="007D74E9" w:rsidRPr="009C40A9" w:rsidRDefault="007D74E9" w:rsidP="007408F6">
            <w:pPr>
              <w:jc w:val="center"/>
              <w:rPr>
                <w:sz w:val="20"/>
                <w:szCs w:val="20"/>
              </w:rPr>
            </w:pPr>
            <w:r w:rsidRPr="009C40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D74E9" w:rsidRPr="00286F72" w:rsidRDefault="007D74E9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7D74E9" w:rsidRPr="00286F72" w:rsidRDefault="007D74E9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1649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7D74E9" w:rsidRPr="0023312D" w:rsidRDefault="007D74E9" w:rsidP="007D74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Научный семинар Александрова И.Н., доц.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7D74E9" w:rsidRPr="0023312D" w:rsidRDefault="007D74E9" w:rsidP="002331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Научный семинар </w:t>
            </w:r>
            <w:r w:rsidRPr="0023312D">
              <w:rPr>
                <w:color w:val="000000"/>
                <w:sz w:val="18"/>
                <w:szCs w:val="18"/>
              </w:rPr>
              <w:t>Мирошниченко А.А., проф.</w:t>
            </w: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D74E9" w:rsidRDefault="007D74E9" w:rsidP="00C307F8">
            <w:pPr>
              <w:jc w:val="center"/>
              <w:rPr>
                <w:color w:val="000000"/>
                <w:sz w:val="16"/>
                <w:szCs w:val="18"/>
              </w:rPr>
            </w:pPr>
            <w:r w:rsidRPr="00C307F8">
              <w:rPr>
                <w:color w:val="000000"/>
                <w:sz w:val="16"/>
                <w:szCs w:val="18"/>
              </w:rPr>
              <w:t>ДПВ Лучшие практики реализации технологий инклюзивного образования в ОО (общее образование)</w:t>
            </w:r>
          </w:p>
          <w:p w:rsidR="007D74E9" w:rsidRPr="0023312D" w:rsidRDefault="007D74E9" w:rsidP="00C307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Журавлева Л.С., проф.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D74E9" w:rsidRDefault="007D74E9" w:rsidP="0023312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7D74E9" w:rsidRPr="0023312D" w:rsidRDefault="007D74E9" w:rsidP="0023312D">
            <w:pPr>
              <w:snapToGrid w:val="0"/>
              <w:jc w:val="center"/>
              <w:rPr>
                <w:sz w:val="18"/>
                <w:szCs w:val="18"/>
              </w:rPr>
            </w:pPr>
            <w:r w:rsidRPr="007D74E9">
              <w:rPr>
                <w:sz w:val="18"/>
                <w:szCs w:val="18"/>
              </w:rPr>
              <w:t>Производственная практика (научно исследовательская работа)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7D74E9" w:rsidRPr="0023312D" w:rsidRDefault="007D74E9" w:rsidP="007D74E9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>Научный семинар</w:t>
            </w:r>
          </w:p>
          <w:p w:rsidR="007D74E9" w:rsidRPr="0023312D" w:rsidRDefault="007D74E9" w:rsidP="0023312D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312D">
              <w:rPr>
                <w:color w:val="000000"/>
                <w:sz w:val="18"/>
                <w:szCs w:val="18"/>
              </w:rPr>
              <w:t>Захарищева</w:t>
            </w:r>
            <w:proofErr w:type="spellEnd"/>
            <w:r w:rsidRPr="0023312D">
              <w:rPr>
                <w:color w:val="000000"/>
                <w:sz w:val="18"/>
                <w:szCs w:val="18"/>
              </w:rPr>
              <w:t xml:space="preserve"> М.А., проф.</w:t>
            </w:r>
          </w:p>
        </w:tc>
      </w:tr>
      <w:tr w:rsidR="007D74E9" w:rsidRPr="009C40A9" w:rsidTr="00A03E3E">
        <w:tc>
          <w:tcPr>
            <w:tcW w:w="5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74E9" w:rsidRPr="009C40A9" w:rsidRDefault="007D74E9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D74E9" w:rsidRPr="00286F72" w:rsidRDefault="007D74E9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7D74E9" w:rsidRPr="00286F72" w:rsidRDefault="007D74E9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74E9" w:rsidRDefault="007D74E9" w:rsidP="0023312D">
            <w:pPr>
              <w:jc w:val="center"/>
              <w:rPr>
                <w:sz w:val="18"/>
                <w:szCs w:val="18"/>
              </w:rPr>
            </w:pPr>
          </w:p>
          <w:p w:rsidR="007D74E9" w:rsidRPr="0023312D" w:rsidRDefault="007D74E9" w:rsidP="0023312D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Производственная практика - 3 Педагогическая практика</w:t>
            </w:r>
          </w:p>
        </w:tc>
        <w:tc>
          <w:tcPr>
            <w:tcW w:w="22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74E9" w:rsidRPr="0023312D" w:rsidRDefault="007D74E9" w:rsidP="0023312D">
            <w:pPr>
              <w:jc w:val="center"/>
              <w:rPr>
                <w:color w:val="FF0000"/>
                <w:sz w:val="18"/>
                <w:szCs w:val="18"/>
              </w:rPr>
            </w:pPr>
            <w:r w:rsidRPr="0023312D">
              <w:rPr>
                <w:sz w:val="18"/>
                <w:szCs w:val="18"/>
              </w:rPr>
              <w:t xml:space="preserve">Практикум по реализации инклюзивного образования </w:t>
            </w:r>
          </w:p>
          <w:p w:rsidR="007D74E9" w:rsidRPr="0023312D" w:rsidRDefault="007D74E9" w:rsidP="0023312D">
            <w:pPr>
              <w:jc w:val="center"/>
              <w:rPr>
                <w:sz w:val="18"/>
                <w:szCs w:val="18"/>
              </w:rPr>
            </w:pPr>
            <w:proofErr w:type="spellStart"/>
            <w:r w:rsidRPr="0023312D">
              <w:rPr>
                <w:sz w:val="18"/>
                <w:szCs w:val="18"/>
              </w:rPr>
              <w:t>Сунцова</w:t>
            </w:r>
            <w:proofErr w:type="spellEnd"/>
            <w:r w:rsidRPr="0023312D">
              <w:rPr>
                <w:sz w:val="18"/>
                <w:szCs w:val="18"/>
              </w:rPr>
              <w:t xml:space="preserve"> А.С., доц.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74E9" w:rsidRPr="0023312D" w:rsidRDefault="007D74E9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7D74E9" w:rsidRPr="0023312D" w:rsidRDefault="007D74E9" w:rsidP="0023312D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>ДПВ П</w:t>
            </w:r>
            <w:r w:rsidR="002E5B8D">
              <w:rPr>
                <w:color w:val="000000"/>
                <w:sz w:val="18"/>
                <w:szCs w:val="18"/>
              </w:rPr>
              <w:t xml:space="preserve">едагогическая компаративистика </w:t>
            </w:r>
          </w:p>
          <w:p w:rsidR="007D74E9" w:rsidRPr="0023312D" w:rsidRDefault="007D74E9" w:rsidP="0023312D">
            <w:pPr>
              <w:jc w:val="center"/>
              <w:rPr>
                <w:sz w:val="18"/>
                <w:szCs w:val="18"/>
              </w:rPr>
            </w:pPr>
            <w:proofErr w:type="spellStart"/>
            <w:r w:rsidRPr="0023312D">
              <w:rPr>
                <w:color w:val="000000"/>
                <w:sz w:val="18"/>
                <w:szCs w:val="18"/>
              </w:rPr>
              <w:t>Захарищева</w:t>
            </w:r>
            <w:proofErr w:type="spellEnd"/>
            <w:r w:rsidRPr="0023312D">
              <w:rPr>
                <w:color w:val="000000"/>
                <w:sz w:val="18"/>
                <w:szCs w:val="18"/>
              </w:rPr>
              <w:t xml:space="preserve"> М.А., проф.</w:t>
            </w:r>
          </w:p>
        </w:tc>
      </w:tr>
      <w:tr w:rsidR="002E5B8D" w:rsidRPr="009C40A9" w:rsidTr="00A03E3E">
        <w:trPr>
          <w:trHeight w:val="482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B8D" w:rsidRDefault="002E5B8D" w:rsidP="007408F6">
            <w:pPr>
              <w:jc w:val="center"/>
              <w:rPr>
                <w:sz w:val="20"/>
                <w:szCs w:val="20"/>
              </w:rPr>
            </w:pPr>
          </w:p>
          <w:p w:rsidR="002E5B8D" w:rsidRPr="009C40A9" w:rsidRDefault="002E5B8D" w:rsidP="007408F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5B8D" w:rsidRPr="00286F72" w:rsidRDefault="002E5B8D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2E5B8D" w:rsidRPr="00286F72" w:rsidRDefault="002E5B8D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E5B8D" w:rsidRPr="0023312D" w:rsidRDefault="002E5B8D" w:rsidP="0023312D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>Практикум по управлению воспитательной работой -2</w:t>
            </w:r>
          </w:p>
          <w:p w:rsidR="002E5B8D" w:rsidRPr="0023312D" w:rsidRDefault="002E5B8D" w:rsidP="00C307F8">
            <w:p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23312D">
              <w:rPr>
                <w:color w:val="000000"/>
                <w:sz w:val="18"/>
                <w:szCs w:val="18"/>
              </w:rPr>
              <w:t>Биянова</w:t>
            </w:r>
            <w:proofErr w:type="spellEnd"/>
            <w:r w:rsidRPr="0023312D">
              <w:rPr>
                <w:color w:val="000000"/>
                <w:sz w:val="18"/>
                <w:szCs w:val="18"/>
              </w:rPr>
              <w:t xml:space="preserve"> Е.Б., доц.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5B8D" w:rsidRDefault="002E5B8D" w:rsidP="0023312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5B8D" w:rsidRPr="0023312D" w:rsidRDefault="002E5B8D" w:rsidP="0023312D">
            <w:pPr>
              <w:jc w:val="center"/>
              <w:rPr>
                <w:color w:val="FF0000"/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 xml:space="preserve">Производственная практика </w:t>
            </w:r>
            <w:r>
              <w:rPr>
                <w:sz w:val="18"/>
                <w:szCs w:val="18"/>
              </w:rPr>
              <w:t>–</w:t>
            </w:r>
            <w:r w:rsidRPr="00C307F8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.</w:t>
            </w:r>
            <w:r w:rsidRPr="00C307F8">
              <w:rPr>
                <w:sz w:val="18"/>
                <w:szCs w:val="18"/>
              </w:rPr>
              <w:t xml:space="preserve"> Педагогическая практика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2E5B8D" w:rsidRDefault="002E5B8D" w:rsidP="0023312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5B8D" w:rsidRPr="0023312D" w:rsidRDefault="002E5B8D" w:rsidP="0023312D">
            <w:pPr>
              <w:jc w:val="center"/>
              <w:rPr>
                <w:color w:val="FF0000"/>
                <w:sz w:val="18"/>
                <w:szCs w:val="18"/>
              </w:rPr>
            </w:pPr>
            <w:r w:rsidRPr="007D74E9">
              <w:rPr>
                <w:sz w:val="18"/>
                <w:szCs w:val="18"/>
              </w:rPr>
              <w:t>Производственная практика (научно исследовательская работа)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E5B8D" w:rsidRDefault="002E5B8D" w:rsidP="0023312D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2E5B8D" w:rsidRPr="0023312D" w:rsidRDefault="002E5B8D" w:rsidP="0023312D">
            <w:pPr>
              <w:snapToGrid w:val="0"/>
              <w:jc w:val="center"/>
              <w:rPr>
                <w:sz w:val="18"/>
                <w:szCs w:val="18"/>
              </w:rPr>
            </w:pPr>
            <w:r w:rsidRPr="002E5B8D">
              <w:rPr>
                <w:sz w:val="18"/>
                <w:szCs w:val="18"/>
              </w:rPr>
              <w:t>Производственная практика - 1. Педагогическая практика (культурно-просветительская практика)</w:t>
            </w:r>
          </w:p>
        </w:tc>
      </w:tr>
      <w:tr w:rsidR="002E5B8D" w:rsidRPr="009C40A9" w:rsidTr="00B333F9">
        <w:trPr>
          <w:trHeight w:val="74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B8D" w:rsidRPr="009C40A9" w:rsidRDefault="002E5B8D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E5B8D" w:rsidRPr="00286F72" w:rsidRDefault="002E5B8D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2E5B8D" w:rsidRPr="00286F72" w:rsidRDefault="002E5B8D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E5B8D" w:rsidRPr="0023312D" w:rsidRDefault="002E5B8D" w:rsidP="00C307F8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>Практикум по управлению воспитательной работой -2</w:t>
            </w:r>
          </w:p>
          <w:p w:rsidR="002E5B8D" w:rsidRPr="0023312D" w:rsidRDefault="002E5B8D" w:rsidP="00C307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312D">
              <w:rPr>
                <w:color w:val="000000"/>
                <w:sz w:val="18"/>
                <w:szCs w:val="18"/>
              </w:rPr>
              <w:t>Биянова</w:t>
            </w:r>
            <w:proofErr w:type="spellEnd"/>
            <w:r w:rsidRPr="0023312D">
              <w:rPr>
                <w:color w:val="000000"/>
                <w:sz w:val="18"/>
                <w:szCs w:val="18"/>
              </w:rPr>
              <w:t xml:space="preserve"> Е.Б., доц.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12" w:space="0" w:color="auto"/>
            </w:tcBorders>
          </w:tcPr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Производственная практика - 4. Научно-исследовательская работа. Преддипломная практика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E5B8D" w:rsidRPr="0023312D" w:rsidRDefault="002E5B8D" w:rsidP="0023312D">
            <w:pPr>
              <w:jc w:val="center"/>
              <w:rPr>
                <w:sz w:val="18"/>
                <w:szCs w:val="18"/>
              </w:rPr>
            </w:pPr>
          </w:p>
        </w:tc>
      </w:tr>
      <w:tr w:rsidR="00C307F8" w:rsidRPr="009C40A9" w:rsidTr="00C36211">
        <w:trPr>
          <w:trHeight w:val="502"/>
        </w:trPr>
        <w:tc>
          <w:tcPr>
            <w:tcW w:w="5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307F8" w:rsidRPr="009C40A9" w:rsidRDefault="00C307F8" w:rsidP="007408F6">
            <w:pPr>
              <w:jc w:val="center"/>
              <w:rPr>
                <w:sz w:val="20"/>
                <w:szCs w:val="20"/>
              </w:rPr>
            </w:pPr>
            <w:proofErr w:type="spellStart"/>
            <w:r w:rsidRPr="009C40A9">
              <w:rPr>
                <w:sz w:val="20"/>
                <w:szCs w:val="20"/>
              </w:rPr>
              <w:t>Пт</w:t>
            </w:r>
            <w:proofErr w:type="spell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307F8" w:rsidRPr="00286F72" w:rsidRDefault="00C307F8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5</w:t>
            </w:r>
          </w:p>
          <w:p w:rsidR="00C307F8" w:rsidRPr="00286F72" w:rsidRDefault="00C307F8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15.50-17.25</w:t>
            </w:r>
          </w:p>
        </w:tc>
        <w:tc>
          <w:tcPr>
            <w:tcW w:w="329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307F8" w:rsidRDefault="00C307F8" w:rsidP="0023312D">
            <w:pPr>
              <w:jc w:val="center"/>
              <w:rPr>
                <w:sz w:val="18"/>
                <w:szCs w:val="18"/>
              </w:rPr>
            </w:pPr>
          </w:p>
          <w:p w:rsidR="00C307F8" w:rsidRPr="0023312D" w:rsidRDefault="00C307F8" w:rsidP="0023312D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Производственная практика - 4. Научно-исследовательская работа. Преддипломная практика</w:t>
            </w:r>
          </w:p>
        </w:tc>
        <w:tc>
          <w:tcPr>
            <w:tcW w:w="221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307F8" w:rsidRDefault="00C307F8" w:rsidP="0023312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C307F8" w:rsidRPr="0023312D" w:rsidRDefault="00C307F8" w:rsidP="0023312D">
            <w:pPr>
              <w:jc w:val="center"/>
              <w:rPr>
                <w:color w:val="FF0000"/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 xml:space="preserve">Производственная практика </w:t>
            </w:r>
            <w:r>
              <w:rPr>
                <w:sz w:val="18"/>
                <w:szCs w:val="18"/>
              </w:rPr>
              <w:t>–</w:t>
            </w:r>
            <w:r w:rsidRPr="00C307F8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.</w:t>
            </w:r>
            <w:r w:rsidRPr="00C307F8">
              <w:rPr>
                <w:sz w:val="18"/>
                <w:szCs w:val="18"/>
              </w:rPr>
              <w:t xml:space="preserve"> Педагогическая практика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D74E9" w:rsidRDefault="00C307F8" w:rsidP="00C307F8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 xml:space="preserve">Стресс-менеджмент в образовании </w:t>
            </w:r>
          </w:p>
          <w:p w:rsidR="00C307F8" w:rsidRPr="0023312D" w:rsidRDefault="00C307F8" w:rsidP="00C307F8">
            <w:pPr>
              <w:jc w:val="center"/>
              <w:rPr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 xml:space="preserve">Губина С.Т., доц. 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307F8" w:rsidRDefault="00C307F8" w:rsidP="0023312D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2E5B8D" w:rsidRPr="0023312D" w:rsidRDefault="002E5B8D" w:rsidP="0023312D">
            <w:pPr>
              <w:jc w:val="center"/>
              <w:rPr>
                <w:color w:val="FF0000"/>
                <w:sz w:val="18"/>
                <w:szCs w:val="18"/>
              </w:rPr>
            </w:pPr>
            <w:r w:rsidRPr="002E5B8D">
              <w:rPr>
                <w:sz w:val="18"/>
                <w:szCs w:val="18"/>
              </w:rPr>
              <w:t>Производственная практика - 3. Научно-исследовательская работа. Преддипломная практика</w:t>
            </w:r>
          </w:p>
        </w:tc>
      </w:tr>
      <w:tr w:rsidR="00C307F8" w:rsidRPr="009C40A9" w:rsidTr="008E6D5B">
        <w:trPr>
          <w:trHeight w:val="544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7F8" w:rsidRPr="009C40A9" w:rsidRDefault="00C307F8" w:rsidP="00740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auto"/>
              <w:right w:val="single" w:sz="12" w:space="0" w:color="auto"/>
            </w:tcBorders>
          </w:tcPr>
          <w:p w:rsidR="00C307F8" w:rsidRPr="00286F72" w:rsidRDefault="00C307F8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6</w:t>
            </w:r>
          </w:p>
          <w:p w:rsidR="00C307F8" w:rsidRPr="00286F72" w:rsidRDefault="00C307F8" w:rsidP="007408F6">
            <w:pPr>
              <w:jc w:val="center"/>
              <w:rPr>
                <w:sz w:val="16"/>
                <w:szCs w:val="16"/>
              </w:rPr>
            </w:pPr>
            <w:r w:rsidRPr="00286F72">
              <w:rPr>
                <w:sz w:val="16"/>
                <w:szCs w:val="16"/>
              </w:rPr>
              <w:t>17.35-19.10</w:t>
            </w:r>
          </w:p>
        </w:tc>
        <w:tc>
          <w:tcPr>
            <w:tcW w:w="329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07F8" w:rsidRPr="0023312D" w:rsidRDefault="00C307F8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07F8" w:rsidRPr="0023312D" w:rsidRDefault="00C307F8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74E9" w:rsidRDefault="00C307F8" w:rsidP="007D74E9">
            <w:pPr>
              <w:jc w:val="center"/>
              <w:rPr>
                <w:color w:val="000000"/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 xml:space="preserve">ДПВ Технологии психологической стабилизации в образовании </w:t>
            </w:r>
          </w:p>
          <w:p w:rsidR="00C307F8" w:rsidRPr="0023312D" w:rsidRDefault="00C307F8" w:rsidP="007D74E9">
            <w:pPr>
              <w:jc w:val="center"/>
              <w:rPr>
                <w:sz w:val="18"/>
                <w:szCs w:val="18"/>
              </w:rPr>
            </w:pPr>
            <w:r w:rsidRPr="0023312D">
              <w:rPr>
                <w:color w:val="000000"/>
                <w:sz w:val="18"/>
                <w:szCs w:val="18"/>
              </w:rPr>
              <w:t xml:space="preserve">Губина С.Т., доц. 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7F8" w:rsidRPr="0023312D" w:rsidRDefault="00C307F8" w:rsidP="0023312D">
            <w:pPr>
              <w:jc w:val="center"/>
              <w:rPr>
                <w:sz w:val="18"/>
                <w:szCs w:val="18"/>
              </w:rPr>
            </w:pPr>
          </w:p>
        </w:tc>
      </w:tr>
      <w:tr w:rsidR="00C43C3B" w:rsidRPr="009C40A9" w:rsidTr="00A03E3E">
        <w:trPr>
          <w:trHeight w:val="194"/>
        </w:trPr>
        <w:tc>
          <w:tcPr>
            <w:tcW w:w="5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43C3B" w:rsidRPr="009C40A9" w:rsidRDefault="00C43C3B" w:rsidP="007408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40A9">
              <w:rPr>
                <w:sz w:val="20"/>
                <w:szCs w:val="20"/>
              </w:rPr>
              <w:t>Сб</w:t>
            </w:r>
            <w:proofErr w:type="spellEnd"/>
            <w:proofErr w:type="gramEnd"/>
            <w:r w:rsidRPr="009C40A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:rsidR="00C43C3B" w:rsidRPr="00286F72" w:rsidRDefault="00C43C3B" w:rsidP="007408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23312D" w:rsidRDefault="00C43C3B" w:rsidP="0023312D">
            <w:pPr>
              <w:jc w:val="center"/>
              <w:rPr>
                <w:sz w:val="18"/>
                <w:szCs w:val="18"/>
              </w:rPr>
            </w:pPr>
          </w:p>
          <w:p w:rsidR="00C43C3B" w:rsidRPr="0023312D" w:rsidRDefault="00C307F8" w:rsidP="0023312D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Производственная практика - 3 Педагогическая практика</w:t>
            </w:r>
          </w:p>
          <w:p w:rsidR="00C43C3B" w:rsidRPr="0023312D" w:rsidRDefault="00C43C3B" w:rsidP="002331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43C3B" w:rsidRPr="0023312D" w:rsidRDefault="00C307F8" w:rsidP="0023312D">
            <w:pPr>
              <w:jc w:val="center"/>
              <w:rPr>
                <w:sz w:val="18"/>
                <w:szCs w:val="18"/>
              </w:rPr>
            </w:pPr>
            <w:r w:rsidRPr="00C307F8">
              <w:rPr>
                <w:sz w:val="18"/>
                <w:szCs w:val="18"/>
              </w:rPr>
              <w:t>Производственная практика - 4. Научно-исследовательская работа. Преддипломная практика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D74E9" w:rsidRDefault="007D74E9" w:rsidP="0023312D">
            <w:pPr>
              <w:jc w:val="center"/>
              <w:rPr>
                <w:sz w:val="18"/>
                <w:szCs w:val="18"/>
              </w:rPr>
            </w:pPr>
          </w:p>
          <w:p w:rsidR="00C43C3B" w:rsidRPr="0023312D" w:rsidRDefault="007D74E9" w:rsidP="0023312D">
            <w:pPr>
              <w:jc w:val="center"/>
              <w:rPr>
                <w:sz w:val="18"/>
                <w:szCs w:val="18"/>
              </w:rPr>
            </w:pPr>
            <w:r w:rsidRPr="007D74E9">
              <w:rPr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C43C3B" w:rsidRPr="0023312D" w:rsidRDefault="002E5B8D" w:rsidP="0023312D">
            <w:pPr>
              <w:snapToGrid w:val="0"/>
              <w:jc w:val="center"/>
              <w:rPr>
                <w:sz w:val="18"/>
                <w:szCs w:val="18"/>
              </w:rPr>
            </w:pPr>
            <w:r w:rsidRPr="002E5B8D">
              <w:rPr>
                <w:sz w:val="18"/>
                <w:szCs w:val="18"/>
              </w:rPr>
              <w:t>Производственная практика - 3. Научно-исследовательская работа. Преддипломная практика</w:t>
            </w:r>
          </w:p>
        </w:tc>
      </w:tr>
    </w:tbl>
    <w:p w:rsidR="0023312D" w:rsidRPr="0039765F" w:rsidRDefault="0023312D" w:rsidP="0023312D">
      <w:pPr>
        <w:rPr>
          <w:color w:val="000000"/>
          <w:sz w:val="20"/>
          <w:szCs w:val="20"/>
        </w:rPr>
      </w:pPr>
    </w:p>
    <w:p w:rsidR="00697910" w:rsidRPr="00BB3943" w:rsidRDefault="00697910" w:rsidP="00D441BF">
      <w:pPr>
        <w:rPr>
          <w:sz w:val="20"/>
          <w:szCs w:val="20"/>
        </w:rPr>
      </w:pPr>
    </w:p>
    <w:sectPr w:rsidR="00697910" w:rsidRPr="00BB3943" w:rsidSect="009C40A9">
      <w:pgSz w:w="11906" w:h="16838"/>
      <w:pgMar w:top="567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16"/>
    <w:rsid w:val="00021A2A"/>
    <w:rsid w:val="00027694"/>
    <w:rsid w:val="0003328D"/>
    <w:rsid w:val="00044D5A"/>
    <w:rsid w:val="00057981"/>
    <w:rsid w:val="00064F7D"/>
    <w:rsid w:val="000702D6"/>
    <w:rsid w:val="00076D57"/>
    <w:rsid w:val="000904F6"/>
    <w:rsid w:val="000916A2"/>
    <w:rsid w:val="00092C67"/>
    <w:rsid w:val="00096B13"/>
    <w:rsid w:val="000D1BBA"/>
    <w:rsid w:val="000F5A94"/>
    <w:rsid w:val="00105E4C"/>
    <w:rsid w:val="0012059A"/>
    <w:rsid w:val="00152A3E"/>
    <w:rsid w:val="00174C2E"/>
    <w:rsid w:val="001939A0"/>
    <w:rsid w:val="001D1439"/>
    <w:rsid w:val="001E5427"/>
    <w:rsid w:val="001E7EC1"/>
    <w:rsid w:val="001F541A"/>
    <w:rsid w:val="00230347"/>
    <w:rsid w:val="0023312D"/>
    <w:rsid w:val="00240691"/>
    <w:rsid w:val="00252AD6"/>
    <w:rsid w:val="00286F72"/>
    <w:rsid w:val="002B0DD8"/>
    <w:rsid w:val="002D09EF"/>
    <w:rsid w:val="002E5B8D"/>
    <w:rsid w:val="002F0298"/>
    <w:rsid w:val="002F0989"/>
    <w:rsid w:val="002F5C94"/>
    <w:rsid w:val="00311E0D"/>
    <w:rsid w:val="00334C4B"/>
    <w:rsid w:val="00335807"/>
    <w:rsid w:val="0033607E"/>
    <w:rsid w:val="0033718F"/>
    <w:rsid w:val="003379D7"/>
    <w:rsid w:val="0034036E"/>
    <w:rsid w:val="00344112"/>
    <w:rsid w:val="00363A77"/>
    <w:rsid w:val="00370615"/>
    <w:rsid w:val="003B3521"/>
    <w:rsid w:val="003B5094"/>
    <w:rsid w:val="003B5F16"/>
    <w:rsid w:val="003F3A5C"/>
    <w:rsid w:val="004243FD"/>
    <w:rsid w:val="00462339"/>
    <w:rsid w:val="004C6585"/>
    <w:rsid w:val="004E7CEC"/>
    <w:rsid w:val="0050604C"/>
    <w:rsid w:val="00531AEE"/>
    <w:rsid w:val="00532475"/>
    <w:rsid w:val="00542DF7"/>
    <w:rsid w:val="005602F3"/>
    <w:rsid w:val="00563EB7"/>
    <w:rsid w:val="005A009A"/>
    <w:rsid w:val="005A0275"/>
    <w:rsid w:val="005A3563"/>
    <w:rsid w:val="005C6DEF"/>
    <w:rsid w:val="005E3865"/>
    <w:rsid w:val="00604CBD"/>
    <w:rsid w:val="006062F2"/>
    <w:rsid w:val="0061430D"/>
    <w:rsid w:val="006309F0"/>
    <w:rsid w:val="00651748"/>
    <w:rsid w:val="00676CF6"/>
    <w:rsid w:val="00697910"/>
    <w:rsid w:val="006A55F5"/>
    <w:rsid w:val="006B4667"/>
    <w:rsid w:val="006B4A6E"/>
    <w:rsid w:val="006D0C5C"/>
    <w:rsid w:val="00700779"/>
    <w:rsid w:val="00711E68"/>
    <w:rsid w:val="00730237"/>
    <w:rsid w:val="00731BAF"/>
    <w:rsid w:val="00750727"/>
    <w:rsid w:val="00775FD1"/>
    <w:rsid w:val="007B5F15"/>
    <w:rsid w:val="007B7498"/>
    <w:rsid w:val="007D330E"/>
    <w:rsid w:val="007D74E9"/>
    <w:rsid w:val="007E1C9D"/>
    <w:rsid w:val="007F2E13"/>
    <w:rsid w:val="007F4C9F"/>
    <w:rsid w:val="00811072"/>
    <w:rsid w:val="008201DD"/>
    <w:rsid w:val="00843B03"/>
    <w:rsid w:val="00846E23"/>
    <w:rsid w:val="0085380E"/>
    <w:rsid w:val="00883CDC"/>
    <w:rsid w:val="0089698D"/>
    <w:rsid w:val="008E248A"/>
    <w:rsid w:val="009044DC"/>
    <w:rsid w:val="0091632C"/>
    <w:rsid w:val="00932D98"/>
    <w:rsid w:val="009552C3"/>
    <w:rsid w:val="00975DDC"/>
    <w:rsid w:val="009C40A9"/>
    <w:rsid w:val="009D06DF"/>
    <w:rsid w:val="009D71A5"/>
    <w:rsid w:val="009E453E"/>
    <w:rsid w:val="00A03E3E"/>
    <w:rsid w:val="00A17FAF"/>
    <w:rsid w:val="00A215EE"/>
    <w:rsid w:val="00A27A4C"/>
    <w:rsid w:val="00A43501"/>
    <w:rsid w:val="00A6764E"/>
    <w:rsid w:val="00A711AD"/>
    <w:rsid w:val="00A80E87"/>
    <w:rsid w:val="00A8628E"/>
    <w:rsid w:val="00A86990"/>
    <w:rsid w:val="00AC6B53"/>
    <w:rsid w:val="00AD34EB"/>
    <w:rsid w:val="00B01648"/>
    <w:rsid w:val="00B16C1E"/>
    <w:rsid w:val="00B33CFB"/>
    <w:rsid w:val="00B42B9E"/>
    <w:rsid w:val="00B62E34"/>
    <w:rsid w:val="00B76D6C"/>
    <w:rsid w:val="00BA7558"/>
    <w:rsid w:val="00BD542A"/>
    <w:rsid w:val="00BD5A4A"/>
    <w:rsid w:val="00C14830"/>
    <w:rsid w:val="00C271E4"/>
    <w:rsid w:val="00C307F8"/>
    <w:rsid w:val="00C41432"/>
    <w:rsid w:val="00C43C3B"/>
    <w:rsid w:val="00C812FD"/>
    <w:rsid w:val="00C84558"/>
    <w:rsid w:val="00C85604"/>
    <w:rsid w:val="00CD16F7"/>
    <w:rsid w:val="00CD7D86"/>
    <w:rsid w:val="00CE6083"/>
    <w:rsid w:val="00D112F1"/>
    <w:rsid w:val="00D148D6"/>
    <w:rsid w:val="00D30EAF"/>
    <w:rsid w:val="00D326C8"/>
    <w:rsid w:val="00D37C8F"/>
    <w:rsid w:val="00D441BF"/>
    <w:rsid w:val="00D46999"/>
    <w:rsid w:val="00D53A80"/>
    <w:rsid w:val="00D8144D"/>
    <w:rsid w:val="00D826AB"/>
    <w:rsid w:val="00DB024C"/>
    <w:rsid w:val="00DD0F6B"/>
    <w:rsid w:val="00DE4A22"/>
    <w:rsid w:val="00DF01AA"/>
    <w:rsid w:val="00DF44CC"/>
    <w:rsid w:val="00E25F92"/>
    <w:rsid w:val="00E3132A"/>
    <w:rsid w:val="00E32743"/>
    <w:rsid w:val="00E67816"/>
    <w:rsid w:val="00E7015A"/>
    <w:rsid w:val="00E76E82"/>
    <w:rsid w:val="00E87C48"/>
    <w:rsid w:val="00E9463B"/>
    <w:rsid w:val="00EB669E"/>
    <w:rsid w:val="00EC2F2F"/>
    <w:rsid w:val="00EC66ED"/>
    <w:rsid w:val="00ED083C"/>
    <w:rsid w:val="00ED3595"/>
    <w:rsid w:val="00ED7D2D"/>
    <w:rsid w:val="00EE2A12"/>
    <w:rsid w:val="00EE7FF8"/>
    <w:rsid w:val="00F53B5F"/>
    <w:rsid w:val="00F54B97"/>
    <w:rsid w:val="00F70597"/>
    <w:rsid w:val="00F726F0"/>
    <w:rsid w:val="00FA41E5"/>
    <w:rsid w:val="00FA44C3"/>
    <w:rsid w:val="00FB1D37"/>
    <w:rsid w:val="00FD4169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114</cp:revision>
  <cp:lastPrinted>2025-02-10T05:53:00Z</cp:lastPrinted>
  <dcterms:created xsi:type="dcterms:W3CDTF">2021-09-10T09:24:00Z</dcterms:created>
  <dcterms:modified xsi:type="dcterms:W3CDTF">2025-02-10T05:55:00Z</dcterms:modified>
</cp:coreProperties>
</file>