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0A" w:rsidRPr="00EC5C7F" w:rsidRDefault="00583D0A" w:rsidP="00A2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Тематика  курсовых работ</w:t>
      </w:r>
    </w:p>
    <w:p w:rsidR="00583D0A" w:rsidRPr="00EC5C7F" w:rsidRDefault="00583D0A" w:rsidP="00A2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на факультете социальных коммуникаций и филологии</w:t>
      </w:r>
    </w:p>
    <w:p w:rsidR="00583D0A" w:rsidRPr="00EC5C7F" w:rsidRDefault="00583D0A" w:rsidP="00A2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семестр </w:t>
      </w:r>
      <w:r w:rsidRPr="00EC5C7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F341B">
        <w:rPr>
          <w:rFonts w:ascii="Times New Roman" w:hAnsi="Times New Roman" w:cs="Times New Roman"/>
          <w:b/>
          <w:sz w:val="24"/>
          <w:szCs w:val="24"/>
        </w:rPr>
        <w:t>4</w:t>
      </w:r>
      <w:r w:rsidRPr="00EC5C7F">
        <w:rPr>
          <w:rFonts w:ascii="Times New Roman" w:hAnsi="Times New Roman" w:cs="Times New Roman"/>
          <w:b/>
          <w:sz w:val="24"/>
          <w:szCs w:val="24"/>
        </w:rPr>
        <w:t>/202</w:t>
      </w:r>
      <w:r w:rsidR="009F341B">
        <w:rPr>
          <w:rFonts w:ascii="Times New Roman" w:hAnsi="Times New Roman" w:cs="Times New Roman"/>
          <w:b/>
          <w:sz w:val="24"/>
          <w:szCs w:val="24"/>
        </w:rPr>
        <w:t>5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83D0A" w:rsidRDefault="00583D0A" w:rsidP="00A2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D0A" w:rsidRPr="00EC5C7F" w:rsidRDefault="00583D0A" w:rsidP="00A2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</w:rPr>
        <w:t>сихолого-п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3D0A" w:rsidRPr="00A044E8" w:rsidRDefault="00583D0A" w:rsidP="00A2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Психология и социальная педагогика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F341B">
        <w:rPr>
          <w:rFonts w:ascii="Times New Roman" w:hAnsi="Times New Roman" w:cs="Times New Roman"/>
          <w:b/>
          <w:sz w:val="24"/>
          <w:szCs w:val="24"/>
        </w:rPr>
        <w:t>238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группа, 5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69"/>
        <w:gridCol w:w="2518"/>
      </w:tblGrid>
      <w:tr w:rsidR="00583D0A" w:rsidRPr="00124B16" w:rsidTr="00583D0A">
        <w:tc>
          <w:tcPr>
            <w:tcW w:w="2235" w:type="dxa"/>
          </w:tcPr>
          <w:p w:rsidR="00583D0A" w:rsidRPr="00124B16" w:rsidRDefault="00583D0A" w:rsidP="00A216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Научный руководитель</w:t>
            </w:r>
          </w:p>
        </w:tc>
        <w:tc>
          <w:tcPr>
            <w:tcW w:w="4569" w:type="dxa"/>
          </w:tcPr>
          <w:p w:rsidR="00583D0A" w:rsidRPr="00124B16" w:rsidRDefault="00583D0A" w:rsidP="00A216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КР</w:t>
            </w:r>
            <w:proofErr w:type="gramEnd"/>
          </w:p>
        </w:tc>
        <w:tc>
          <w:tcPr>
            <w:tcW w:w="2518" w:type="dxa"/>
          </w:tcPr>
          <w:p w:rsidR="00583D0A" w:rsidRPr="00124B16" w:rsidRDefault="00583D0A" w:rsidP="00A216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ФИО студента</w:t>
            </w:r>
          </w:p>
        </w:tc>
      </w:tr>
      <w:tr w:rsidR="009F341B" w:rsidRPr="00124B16" w:rsidTr="00251F80">
        <w:tc>
          <w:tcPr>
            <w:tcW w:w="2235" w:type="dxa"/>
          </w:tcPr>
          <w:p w:rsidR="009F341B" w:rsidRPr="00124B16" w:rsidRDefault="009F341B" w:rsidP="00A21692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69" w:type="dxa"/>
            <w:vAlign w:val="center"/>
          </w:tcPr>
          <w:p w:rsidR="009F341B" w:rsidRPr="009F341B" w:rsidRDefault="009F341B" w:rsidP="00A216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341B">
              <w:rPr>
                <w:rFonts w:ascii="Times New Roman" w:hAnsi="Times New Roman" w:cs="Times New Roman"/>
                <w:sz w:val="24"/>
                <w:szCs w:val="28"/>
              </w:rPr>
              <w:t>Межведомственное взаимодействие социального педагога колледжа по адаптации несовершеннолетних лиц с отклоняющимся поведением</w:t>
            </w:r>
          </w:p>
        </w:tc>
        <w:tc>
          <w:tcPr>
            <w:tcW w:w="2518" w:type="dxa"/>
            <w:vAlign w:val="center"/>
          </w:tcPr>
          <w:p w:rsidR="009F341B" w:rsidRPr="009F341B" w:rsidRDefault="009F341B" w:rsidP="00A216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341B">
              <w:rPr>
                <w:rFonts w:ascii="Times New Roman" w:hAnsi="Times New Roman" w:cs="Times New Roman"/>
                <w:sz w:val="24"/>
                <w:szCs w:val="28"/>
              </w:rPr>
              <w:t xml:space="preserve">Арасланова Гузель </w:t>
            </w:r>
            <w:proofErr w:type="spellStart"/>
            <w:r w:rsidRPr="009F341B">
              <w:rPr>
                <w:rFonts w:ascii="Times New Roman" w:hAnsi="Times New Roman" w:cs="Times New Roman"/>
                <w:sz w:val="24"/>
                <w:szCs w:val="28"/>
              </w:rPr>
              <w:t>Фануровна</w:t>
            </w:r>
            <w:proofErr w:type="spellEnd"/>
          </w:p>
        </w:tc>
      </w:tr>
      <w:tr w:rsidR="009F341B" w:rsidRPr="00124B16" w:rsidTr="00251F80">
        <w:tc>
          <w:tcPr>
            <w:tcW w:w="2235" w:type="dxa"/>
          </w:tcPr>
          <w:p w:rsidR="009F341B" w:rsidRPr="00124B16" w:rsidRDefault="009F341B" w:rsidP="00A216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4B16">
              <w:rPr>
                <w:rFonts w:ascii="Times New Roman" w:hAnsi="Times New Roman" w:cs="Times New Roman"/>
                <w:sz w:val="24"/>
              </w:rPr>
              <w:t>Четверикова</w:t>
            </w:r>
            <w:proofErr w:type="spellEnd"/>
            <w:r w:rsidRPr="00124B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А.Н., преп.</w:t>
            </w:r>
          </w:p>
        </w:tc>
        <w:tc>
          <w:tcPr>
            <w:tcW w:w="4569" w:type="dxa"/>
            <w:vAlign w:val="center"/>
          </w:tcPr>
          <w:p w:rsidR="009F341B" w:rsidRPr="009F341B" w:rsidRDefault="00E03707" w:rsidP="00A216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3707">
              <w:rPr>
                <w:rFonts w:ascii="Times New Roman" w:hAnsi="Times New Roman" w:cs="Times New Roman"/>
                <w:sz w:val="24"/>
                <w:szCs w:val="28"/>
              </w:rPr>
              <w:t>Коррекция агрессивного поведения детей младшего школьного возраста посредством игровых технологий</w:t>
            </w:r>
          </w:p>
        </w:tc>
        <w:tc>
          <w:tcPr>
            <w:tcW w:w="2518" w:type="dxa"/>
            <w:vAlign w:val="center"/>
          </w:tcPr>
          <w:p w:rsidR="009F341B" w:rsidRPr="009F341B" w:rsidRDefault="009F341B" w:rsidP="00A216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F341B">
              <w:rPr>
                <w:rFonts w:ascii="Times New Roman" w:hAnsi="Times New Roman" w:cs="Times New Roman"/>
                <w:sz w:val="24"/>
                <w:szCs w:val="28"/>
              </w:rPr>
              <w:t>Бегишева</w:t>
            </w:r>
            <w:proofErr w:type="spellEnd"/>
            <w:r w:rsidRPr="009F341B">
              <w:rPr>
                <w:rFonts w:ascii="Times New Roman" w:hAnsi="Times New Roman" w:cs="Times New Roman"/>
                <w:sz w:val="24"/>
                <w:szCs w:val="28"/>
              </w:rPr>
              <w:t xml:space="preserve"> Полина Андреевна</w:t>
            </w:r>
          </w:p>
        </w:tc>
      </w:tr>
      <w:tr w:rsidR="009F341B" w:rsidRPr="00124B16" w:rsidTr="00251F80">
        <w:tc>
          <w:tcPr>
            <w:tcW w:w="2235" w:type="dxa"/>
          </w:tcPr>
          <w:p w:rsidR="009F341B" w:rsidRPr="00124B16" w:rsidRDefault="009F341B" w:rsidP="00A21692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69" w:type="dxa"/>
            <w:vAlign w:val="center"/>
          </w:tcPr>
          <w:p w:rsidR="009F341B" w:rsidRPr="009F341B" w:rsidRDefault="009F341B" w:rsidP="00A216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341B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Социально-педагогическая деятельность по формированию благоприятных межличностных отношений между студентами СПО с </w:t>
            </w:r>
            <w:proofErr w:type="spellStart"/>
            <w:r w:rsidRPr="009F341B">
              <w:rPr>
                <w:rFonts w:ascii="Times New Roman" w:hAnsi="Times New Roman" w:cs="Times New Roman"/>
                <w:sz w:val="24"/>
                <w:szCs w:val="28"/>
              </w:rPr>
              <w:t>девиантным</w:t>
            </w:r>
            <w:proofErr w:type="spellEnd"/>
            <w:r w:rsidRPr="009F341B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поведением</w:t>
            </w:r>
          </w:p>
        </w:tc>
        <w:tc>
          <w:tcPr>
            <w:tcW w:w="2518" w:type="dxa"/>
            <w:vAlign w:val="center"/>
          </w:tcPr>
          <w:p w:rsidR="009F341B" w:rsidRPr="009F341B" w:rsidRDefault="009F341B" w:rsidP="00A216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F341B">
              <w:rPr>
                <w:rFonts w:ascii="Times New Roman" w:hAnsi="Times New Roman" w:cs="Times New Roman"/>
                <w:sz w:val="24"/>
                <w:szCs w:val="28"/>
              </w:rPr>
              <w:t>Жвакина</w:t>
            </w:r>
            <w:proofErr w:type="spellEnd"/>
            <w:r w:rsidRPr="009F341B">
              <w:rPr>
                <w:rFonts w:ascii="Times New Roman" w:hAnsi="Times New Roman" w:cs="Times New Roman"/>
                <w:sz w:val="24"/>
                <w:szCs w:val="28"/>
              </w:rPr>
              <w:t xml:space="preserve"> Вероника Сергеевна</w:t>
            </w:r>
          </w:p>
        </w:tc>
      </w:tr>
      <w:tr w:rsidR="009F341B" w:rsidRPr="00124B16" w:rsidTr="00251F80">
        <w:tc>
          <w:tcPr>
            <w:tcW w:w="2235" w:type="dxa"/>
          </w:tcPr>
          <w:p w:rsidR="009F341B" w:rsidRPr="00124B16" w:rsidRDefault="009F341B" w:rsidP="00A21692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69" w:type="dxa"/>
            <w:vAlign w:val="center"/>
          </w:tcPr>
          <w:p w:rsidR="009F341B" w:rsidRPr="009F341B" w:rsidRDefault="009F341B" w:rsidP="00A216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341B">
              <w:rPr>
                <w:rFonts w:ascii="Times New Roman" w:hAnsi="Times New Roman" w:cs="Times New Roman"/>
                <w:sz w:val="24"/>
                <w:szCs w:val="28"/>
              </w:rPr>
              <w:t>Профилактика совершения преступлений против половой неприкосновенности личности  у студентов СПО  деятельности социального педагога</w:t>
            </w:r>
          </w:p>
        </w:tc>
        <w:tc>
          <w:tcPr>
            <w:tcW w:w="2518" w:type="dxa"/>
            <w:vAlign w:val="center"/>
          </w:tcPr>
          <w:p w:rsidR="009F341B" w:rsidRPr="009F341B" w:rsidRDefault="009F341B" w:rsidP="00A216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341B">
              <w:rPr>
                <w:rFonts w:ascii="Times New Roman" w:hAnsi="Times New Roman" w:cs="Times New Roman"/>
                <w:sz w:val="24"/>
                <w:szCs w:val="28"/>
              </w:rPr>
              <w:t>Ившина Анна Дмитриевна</w:t>
            </w:r>
          </w:p>
        </w:tc>
      </w:tr>
      <w:tr w:rsidR="009F341B" w:rsidRPr="00124B16" w:rsidTr="00251F80">
        <w:tc>
          <w:tcPr>
            <w:tcW w:w="2235" w:type="dxa"/>
          </w:tcPr>
          <w:p w:rsidR="009F341B" w:rsidRPr="00124B16" w:rsidRDefault="009F341B" w:rsidP="00A216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4B16">
              <w:rPr>
                <w:rFonts w:ascii="Times New Roman" w:hAnsi="Times New Roman" w:cs="Times New Roman"/>
                <w:sz w:val="24"/>
              </w:rPr>
              <w:t>Четверикова</w:t>
            </w:r>
            <w:proofErr w:type="spellEnd"/>
            <w:r w:rsidRPr="00124B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А.Н., преп.</w:t>
            </w:r>
          </w:p>
        </w:tc>
        <w:tc>
          <w:tcPr>
            <w:tcW w:w="4569" w:type="dxa"/>
            <w:vAlign w:val="center"/>
          </w:tcPr>
          <w:p w:rsidR="009F341B" w:rsidRPr="009F341B" w:rsidRDefault="009F341B" w:rsidP="00A216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341B">
              <w:rPr>
                <w:rFonts w:ascii="Times New Roman" w:hAnsi="Times New Roman" w:cs="Times New Roman"/>
                <w:sz w:val="24"/>
                <w:szCs w:val="28"/>
              </w:rPr>
              <w:t>Социально-психологический тренинг как метод профессионального самоопределения старшеклассников</w:t>
            </w:r>
          </w:p>
        </w:tc>
        <w:tc>
          <w:tcPr>
            <w:tcW w:w="2518" w:type="dxa"/>
            <w:vAlign w:val="center"/>
          </w:tcPr>
          <w:p w:rsidR="009F341B" w:rsidRPr="009F341B" w:rsidRDefault="009F341B" w:rsidP="00A216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341B">
              <w:rPr>
                <w:rFonts w:ascii="Times New Roman" w:hAnsi="Times New Roman" w:cs="Times New Roman"/>
                <w:sz w:val="24"/>
                <w:szCs w:val="28"/>
              </w:rPr>
              <w:t>Некрасов Дмитрий Алексеевич</w:t>
            </w:r>
          </w:p>
        </w:tc>
      </w:tr>
    </w:tbl>
    <w:p w:rsidR="00583D0A" w:rsidRDefault="00583D0A" w:rsidP="00A2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41B" w:rsidRDefault="009F341B" w:rsidP="00A2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41B" w:rsidRPr="00EC5C7F" w:rsidRDefault="009F341B" w:rsidP="00A2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44.03.05 Педагогическое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9F341B" w:rsidRPr="00A044E8" w:rsidRDefault="009F341B" w:rsidP="00A2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Профили 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Дополнительное образование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232 группа, 5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9F341B" w:rsidRPr="00A044E8" w:rsidTr="00630819">
        <w:tc>
          <w:tcPr>
            <w:tcW w:w="2263" w:type="dxa"/>
          </w:tcPr>
          <w:p w:rsidR="009F341B" w:rsidRPr="001E1327" w:rsidRDefault="009F341B" w:rsidP="00A2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9F341B" w:rsidRPr="001E1327" w:rsidRDefault="009F341B" w:rsidP="00A2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9F341B" w:rsidRPr="001E1327" w:rsidRDefault="009F341B" w:rsidP="00A2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C34000" w:rsidRPr="00A044E8" w:rsidTr="00630819">
        <w:tc>
          <w:tcPr>
            <w:tcW w:w="2263" w:type="dxa"/>
          </w:tcPr>
          <w:p w:rsidR="00C34000" w:rsidRDefault="00C34000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C34000" w:rsidRPr="00E8206C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как символическое пространство в романе «Тихий Дон»</w:t>
            </w:r>
          </w:p>
        </w:tc>
        <w:tc>
          <w:tcPr>
            <w:tcW w:w="2574" w:type="dxa"/>
          </w:tcPr>
          <w:p w:rsidR="00C34000" w:rsidRPr="006A3F06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Веревкина Алина Сергеевна</w:t>
            </w:r>
          </w:p>
        </w:tc>
      </w:tr>
      <w:tr w:rsidR="00C34000" w:rsidRPr="00A044E8" w:rsidTr="00630819">
        <w:tc>
          <w:tcPr>
            <w:tcW w:w="2263" w:type="dxa"/>
          </w:tcPr>
          <w:p w:rsidR="00C34000" w:rsidRDefault="00C34000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C34000" w:rsidRPr="00E8206C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создания детского характера в прозе Толстого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</w:p>
        </w:tc>
        <w:tc>
          <w:tcPr>
            <w:tcW w:w="2574" w:type="dxa"/>
          </w:tcPr>
          <w:p w:rsidR="00C34000" w:rsidRPr="006A3F06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Игорь Владимирович</w:t>
            </w:r>
          </w:p>
        </w:tc>
      </w:tr>
      <w:tr w:rsidR="00C34000" w:rsidRPr="00A044E8" w:rsidTr="00630819">
        <w:tc>
          <w:tcPr>
            <w:tcW w:w="2263" w:type="dxa"/>
          </w:tcPr>
          <w:p w:rsidR="00C34000" w:rsidRDefault="00C34000" w:rsidP="00A21692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C34000" w:rsidRPr="00E8206C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пейзажа в романе-эпопее М.А. Шолохова «Тихий Дон»</w:t>
            </w:r>
          </w:p>
        </w:tc>
        <w:tc>
          <w:tcPr>
            <w:tcW w:w="2574" w:type="dxa"/>
          </w:tcPr>
          <w:p w:rsidR="00C34000" w:rsidRPr="006A3F06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Анатольевна</w:t>
            </w:r>
          </w:p>
        </w:tc>
      </w:tr>
      <w:tr w:rsidR="00C34000" w:rsidRPr="00A044E8" w:rsidTr="00630819">
        <w:tc>
          <w:tcPr>
            <w:tcW w:w="2263" w:type="dxa"/>
          </w:tcPr>
          <w:p w:rsidR="00C34000" w:rsidRDefault="00C34000" w:rsidP="00A21692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C34000" w:rsidRPr="00E8206C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пословицы о семье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аспекте</w:t>
            </w:r>
          </w:p>
        </w:tc>
        <w:tc>
          <w:tcPr>
            <w:tcW w:w="2574" w:type="dxa"/>
          </w:tcPr>
          <w:p w:rsidR="00C34000" w:rsidRPr="006A3F06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Ешмеметьевна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C34000" w:rsidRPr="00A044E8" w:rsidTr="00630819">
        <w:tc>
          <w:tcPr>
            <w:tcW w:w="2263" w:type="dxa"/>
          </w:tcPr>
          <w:p w:rsidR="00C34000" w:rsidRDefault="00C34000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C34000" w:rsidRPr="00E8206C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Студенчество в творчестве В.Г. Короленко</w:t>
            </w:r>
          </w:p>
        </w:tc>
        <w:tc>
          <w:tcPr>
            <w:tcW w:w="2574" w:type="dxa"/>
          </w:tcPr>
          <w:p w:rsidR="00C34000" w:rsidRPr="006A3F06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Старков Евгений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Владиленович</w:t>
            </w:r>
            <w:proofErr w:type="spellEnd"/>
          </w:p>
        </w:tc>
      </w:tr>
      <w:tr w:rsidR="00C34000" w:rsidRPr="00A044E8" w:rsidTr="00630819">
        <w:tc>
          <w:tcPr>
            <w:tcW w:w="2263" w:type="dxa"/>
          </w:tcPr>
          <w:p w:rsidR="00C34000" w:rsidRDefault="00C34000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C34000" w:rsidRPr="00E8206C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реформ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становление классицизма в России</w:t>
            </w:r>
          </w:p>
        </w:tc>
        <w:tc>
          <w:tcPr>
            <w:tcW w:w="2574" w:type="dxa"/>
          </w:tcPr>
          <w:p w:rsidR="00C34000" w:rsidRPr="006A3F06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C34000" w:rsidRPr="00A044E8" w:rsidTr="00630819">
        <w:tc>
          <w:tcPr>
            <w:tcW w:w="2263" w:type="dxa"/>
          </w:tcPr>
          <w:p w:rsidR="00C34000" w:rsidRDefault="00C34000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C34000" w:rsidRPr="00E8206C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Короленковедение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Удмуртии в цифровом измерении</w:t>
            </w:r>
          </w:p>
        </w:tc>
        <w:tc>
          <w:tcPr>
            <w:tcW w:w="2574" w:type="dxa"/>
          </w:tcPr>
          <w:p w:rsidR="00C34000" w:rsidRPr="006A3F06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Альбертовна</w:t>
            </w:r>
          </w:p>
        </w:tc>
      </w:tr>
      <w:tr w:rsidR="00C34000" w:rsidRPr="00A044E8" w:rsidTr="00630819">
        <w:tc>
          <w:tcPr>
            <w:tcW w:w="2263" w:type="dxa"/>
          </w:tcPr>
          <w:p w:rsidR="00C34000" w:rsidRDefault="00C34000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C34000" w:rsidRPr="00E8206C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C34000" w:rsidRPr="006A3F06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6">
              <w:rPr>
                <w:rFonts w:ascii="Times New Roman" w:hAnsi="Times New Roman" w:cs="Times New Roman"/>
                <w:sz w:val="24"/>
                <w:szCs w:val="24"/>
              </w:rPr>
              <w:t>Тохиров</w:t>
            </w:r>
            <w:proofErr w:type="spellEnd"/>
            <w:r w:rsidRPr="0024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F66">
              <w:rPr>
                <w:rFonts w:ascii="Times New Roman" w:hAnsi="Times New Roman" w:cs="Times New Roman"/>
                <w:sz w:val="24"/>
                <w:szCs w:val="24"/>
              </w:rPr>
              <w:t>Шехруз</w:t>
            </w:r>
            <w:proofErr w:type="spellEnd"/>
            <w:r w:rsidRPr="0024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F66">
              <w:rPr>
                <w:rFonts w:ascii="Times New Roman" w:hAnsi="Times New Roman" w:cs="Times New Roman"/>
                <w:sz w:val="24"/>
                <w:szCs w:val="24"/>
              </w:rPr>
              <w:t>Садулло</w:t>
            </w:r>
            <w:proofErr w:type="spellEnd"/>
            <w:r w:rsidRPr="00245F66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</w:tr>
      <w:tr w:rsidR="00C34000" w:rsidRPr="00A044E8" w:rsidTr="00630819">
        <w:tc>
          <w:tcPr>
            <w:tcW w:w="2263" w:type="dxa"/>
          </w:tcPr>
          <w:p w:rsidR="00C34000" w:rsidRDefault="00C34000" w:rsidP="00A21692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к.ф.н., доцент</w:t>
            </w:r>
          </w:p>
        </w:tc>
        <w:tc>
          <w:tcPr>
            <w:tcW w:w="4508" w:type="dxa"/>
          </w:tcPr>
          <w:p w:rsidR="00C34000" w:rsidRPr="00E8206C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Автобиографизм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любовной лирики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С.Есенина</w:t>
            </w:r>
            <w:proofErr w:type="spellEnd"/>
          </w:p>
        </w:tc>
        <w:tc>
          <w:tcPr>
            <w:tcW w:w="2574" w:type="dxa"/>
          </w:tcPr>
          <w:p w:rsidR="00C34000" w:rsidRPr="006A3F06" w:rsidRDefault="00C34000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Ушакова Вероника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</w:tr>
    </w:tbl>
    <w:p w:rsidR="009F341B" w:rsidRDefault="009F341B" w:rsidP="00A2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3F2" w:rsidRDefault="00E963F2" w:rsidP="00A2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D0A" w:rsidRPr="00EC5C7F" w:rsidRDefault="00583D0A" w:rsidP="00A2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44.03.05 Педагогическое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583D0A" w:rsidRPr="00A044E8" w:rsidRDefault="00583D0A" w:rsidP="00A2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Профили Русский язык и Литература (</w:t>
      </w:r>
      <w:r>
        <w:rPr>
          <w:rFonts w:ascii="Times New Roman" w:hAnsi="Times New Roman" w:cs="Times New Roman"/>
          <w:b/>
          <w:sz w:val="24"/>
          <w:szCs w:val="24"/>
        </w:rPr>
        <w:t>241 группа, 7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583D0A" w:rsidRPr="00A044E8" w:rsidTr="009B3331">
        <w:tc>
          <w:tcPr>
            <w:tcW w:w="2263" w:type="dxa"/>
          </w:tcPr>
          <w:p w:rsidR="00583D0A" w:rsidRPr="001E1327" w:rsidRDefault="00583D0A" w:rsidP="00A2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583D0A" w:rsidRPr="001E1327" w:rsidRDefault="00583D0A" w:rsidP="00A2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583D0A" w:rsidRPr="001E1327" w:rsidRDefault="00583D0A" w:rsidP="00A2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Поэтическое краеведение В.К. Семибратова</w:t>
            </w:r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 xml:space="preserve">Абдуразаков </w:t>
            </w: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Шодиер</w:t>
            </w:r>
            <w:proofErr w:type="spellEnd"/>
            <w:r w:rsidRPr="00E037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Жуманиез</w:t>
            </w:r>
            <w:proofErr w:type="spellEnd"/>
            <w:r w:rsidRPr="00E03707">
              <w:rPr>
                <w:rFonts w:ascii="Times New Roman" w:hAnsi="Times New Roman" w:cs="Times New Roman"/>
                <w:sz w:val="24"/>
              </w:rPr>
              <w:t>-угли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eastAsia="Quattrocento Sans" w:hAnsi="Times New Roman" w:cs="Times New Roman"/>
                <w:color w:val="000000"/>
                <w:sz w:val="24"/>
                <w:highlight w:val="white"/>
              </w:rPr>
              <w:t>Интерьер как средство создания внутреннего мира героев в романе Ф.М. Достоевского «Преступление и наказание»</w:t>
            </w:r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Ардашева Ульяна Андреевна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eastAsia="Quattrocento Sans" w:hAnsi="Times New Roman" w:cs="Times New Roman"/>
                <w:color w:val="000000"/>
                <w:sz w:val="24"/>
                <w:highlight w:val="white"/>
              </w:rPr>
              <w:t>Символика цвета в "Маленькой трилогии" А.П. Чехова</w:t>
            </w:r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Воробьева Виктория Эдуардовна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eastAsia="Quattrocento Sans" w:hAnsi="Times New Roman" w:cs="Times New Roman"/>
                <w:color w:val="000000"/>
                <w:sz w:val="24"/>
                <w:highlight w:val="white"/>
              </w:rPr>
              <w:t xml:space="preserve">Символика небесного пространства в прозе </w:t>
            </w:r>
            <w:proofErr w:type="spellStart"/>
            <w:r w:rsidRPr="00E03707">
              <w:rPr>
                <w:rFonts w:ascii="Times New Roman" w:eastAsia="Quattrocento Sans" w:hAnsi="Times New Roman" w:cs="Times New Roman"/>
                <w:color w:val="000000"/>
                <w:sz w:val="24"/>
                <w:highlight w:val="white"/>
              </w:rPr>
              <w:t>А.П.Чехова</w:t>
            </w:r>
            <w:proofErr w:type="spellEnd"/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Зайцева Екатерина Дмитриевна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 xml:space="preserve">Особенности стиля </w:t>
            </w: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глазовских</w:t>
            </w:r>
            <w:proofErr w:type="spellEnd"/>
            <w:r w:rsidRPr="00E03707">
              <w:rPr>
                <w:rFonts w:ascii="Times New Roman" w:hAnsi="Times New Roman" w:cs="Times New Roman"/>
                <w:sz w:val="24"/>
              </w:rPr>
              <w:t xml:space="preserve"> произведений В.Г. Короленко: жанры, поэтика, язык</w:t>
            </w:r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Киселёва Оксана Андреевна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eastAsia="Quattrocento Sans" w:hAnsi="Times New Roman" w:cs="Times New Roman"/>
                <w:color w:val="000000"/>
                <w:sz w:val="24"/>
                <w:highlight w:val="white"/>
              </w:rPr>
              <w:t>Антропонимика в произведениях В. Г. Короленко</w:t>
            </w:r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Кошелева Софья Андреевна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03707">
              <w:rPr>
                <w:rFonts w:ascii="Times New Roman" w:hAnsi="Times New Roman" w:cs="Times New Roman"/>
                <w:sz w:val="24"/>
              </w:rPr>
              <w:t>Символика утраты и памяти в «Прощании с Матёрой» В.Г.  Распутина</w:t>
            </w:r>
            <w:proofErr w:type="gramEnd"/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Лаптур</w:t>
            </w:r>
            <w:proofErr w:type="spellEnd"/>
            <w:r w:rsidRPr="00E03707">
              <w:rPr>
                <w:rFonts w:ascii="Times New Roman" w:hAnsi="Times New Roman" w:cs="Times New Roman"/>
                <w:sz w:val="24"/>
              </w:rPr>
              <w:t xml:space="preserve"> Елизавета Павловна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Художественная литература как отражение социально-культурной жизни 18 века на примере романа Лажечникова «Ледяной дом»</w:t>
            </w:r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Моторжина</w:t>
            </w:r>
            <w:proofErr w:type="spellEnd"/>
            <w:r w:rsidRPr="00E03707">
              <w:rPr>
                <w:rFonts w:ascii="Times New Roman" w:hAnsi="Times New Roman" w:cs="Times New Roman"/>
                <w:sz w:val="24"/>
              </w:rPr>
              <w:t xml:space="preserve"> Евдокия Ильинична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Произведение М. Булгакова «Роковые яйца» как повесть-антиутопия</w:t>
            </w:r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Мымрина</w:t>
            </w:r>
            <w:proofErr w:type="spellEnd"/>
            <w:r w:rsidRPr="00E03707">
              <w:rPr>
                <w:rFonts w:ascii="Times New Roman" w:hAnsi="Times New Roman" w:cs="Times New Roman"/>
                <w:sz w:val="24"/>
              </w:rPr>
              <w:t xml:space="preserve"> Анна Алексеевна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Детские образы в малой прозе М.А. Шолохова</w:t>
            </w:r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Мышкина Юлия Александровна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 xml:space="preserve">Чеховские аллюзии в творчестве </w:t>
            </w: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М.Зощенко</w:t>
            </w:r>
            <w:proofErr w:type="spellEnd"/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Садыкова Алина Сергеевна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Архаизмы и историзмы в языке В.Г. Короленко</w:t>
            </w:r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Федотова Анна Михайловна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Образ моря в творчестве А. С. Пушкина и В. А. Жуковского</w:t>
            </w:r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Чумакова Варвара Алексеевна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A2169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Региональный аспе</w:t>
            </w:r>
            <w:proofErr w:type="gramStart"/>
            <w:r w:rsidRPr="00E03707">
              <w:rPr>
                <w:rFonts w:ascii="Times New Roman" w:hAnsi="Times New Roman" w:cs="Times New Roman"/>
                <w:sz w:val="24"/>
              </w:rPr>
              <w:t>кт в тв</w:t>
            </w:r>
            <w:proofErr w:type="gramEnd"/>
            <w:r w:rsidRPr="00E03707">
              <w:rPr>
                <w:rFonts w:ascii="Times New Roman" w:hAnsi="Times New Roman" w:cs="Times New Roman"/>
                <w:sz w:val="24"/>
              </w:rPr>
              <w:t>орчестве С.А. Есенина</w:t>
            </w:r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Шихалеева</w:t>
            </w:r>
            <w:proofErr w:type="spellEnd"/>
            <w:r w:rsidRPr="00E03707">
              <w:rPr>
                <w:rFonts w:ascii="Times New Roman" w:hAnsi="Times New Roman" w:cs="Times New Roman"/>
                <w:sz w:val="24"/>
              </w:rPr>
              <w:t xml:space="preserve"> Ирина Александровна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Pr="00E8206C" w:rsidRDefault="00E03707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Трагический герой революции: Маяковский и его любовь</w:t>
            </w:r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Шкляева Софья Михайловна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Pr="00E8206C" w:rsidRDefault="00E03707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 xml:space="preserve">Тема поэта в лирике М.Ю. Лермонтова </w:t>
            </w:r>
          </w:p>
        </w:tc>
        <w:tc>
          <w:tcPr>
            <w:tcW w:w="2574" w:type="dxa"/>
          </w:tcPr>
          <w:p w:rsidR="00E03707" w:rsidRPr="00E03707" w:rsidRDefault="00E03707" w:rsidP="00A2169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Щерба Ангелина Николаевна</w:t>
            </w:r>
          </w:p>
        </w:tc>
      </w:tr>
    </w:tbl>
    <w:p w:rsidR="00661062" w:rsidRDefault="00661062" w:rsidP="00A21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41B" w:rsidRPr="00EC5C7F" w:rsidRDefault="009F341B" w:rsidP="00A2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44.03.05 Педагогическое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9F341B" w:rsidRPr="00A044E8" w:rsidRDefault="009F341B" w:rsidP="00A2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 xml:space="preserve">Профили Русский язык и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242 группа, 7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9F341B" w:rsidRPr="00A044E8" w:rsidTr="00630819">
        <w:tc>
          <w:tcPr>
            <w:tcW w:w="2263" w:type="dxa"/>
          </w:tcPr>
          <w:p w:rsidR="009F341B" w:rsidRPr="001E1327" w:rsidRDefault="009F341B" w:rsidP="00A2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9F341B" w:rsidRPr="001E1327" w:rsidRDefault="009F341B" w:rsidP="00A2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9F341B" w:rsidRPr="001E1327" w:rsidRDefault="009F341B" w:rsidP="00A2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A21692" w:rsidRPr="00A044E8" w:rsidTr="00630819">
        <w:tc>
          <w:tcPr>
            <w:tcW w:w="2263" w:type="dxa"/>
          </w:tcPr>
          <w:p w:rsidR="00A21692" w:rsidRDefault="00A21692" w:rsidP="00A21692">
            <w:proofErr w:type="spellStart"/>
            <w:r w:rsidRPr="00D41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Кючюк</w:t>
            </w:r>
            <w:proofErr w:type="spellEnd"/>
            <w:r w:rsidRPr="00D41056">
              <w:rPr>
                <w:rFonts w:ascii="Times New Roman" w:hAnsi="Times New Roman" w:cs="Times New Roman"/>
                <w:sz w:val="24"/>
                <w:szCs w:val="24"/>
              </w:rPr>
              <w:t xml:space="preserve"> О. В., преп.</w:t>
            </w:r>
          </w:p>
        </w:tc>
        <w:tc>
          <w:tcPr>
            <w:tcW w:w="4508" w:type="dxa"/>
          </w:tcPr>
          <w:p w:rsidR="00A21692" w:rsidRPr="00C56397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3E">
              <w:rPr>
                <w:rFonts w:ascii="Times New Roman" w:hAnsi="Times New Roman" w:cs="Times New Roman"/>
                <w:sz w:val="24"/>
                <w:szCs w:val="24"/>
              </w:rPr>
              <w:t>Обучение детей творческому рассказыванию</w:t>
            </w:r>
          </w:p>
        </w:tc>
        <w:tc>
          <w:tcPr>
            <w:tcW w:w="2574" w:type="dxa"/>
          </w:tcPr>
          <w:p w:rsidR="00A21692" w:rsidRPr="006D7D1F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6D7D1F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A21692" w:rsidRPr="00A044E8" w:rsidTr="00630819">
        <w:tc>
          <w:tcPr>
            <w:tcW w:w="2263" w:type="dxa"/>
          </w:tcPr>
          <w:p w:rsidR="00A21692" w:rsidRDefault="00A21692" w:rsidP="00A21692">
            <w:proofErr w:type="spellStart"/>
            <w:r w:rsidRPr="00D41056">
              <w:rPr>
                <w:rFonts w:ascii="Times New Roman" w:hAnsi="Times New Roman" w:cs="Times New Roman"/>
                <w:sz w:val="24"/>
                <w:szCs w:val="24"/>
              </w:rPr>
              <w:t>Кючюк</w:t>
            </w:r>
            <w:proofErr w:type="spellEnd"/>
            <w:r w:rsidRPr="00D41056">
              <w:rPr>
                <w:rFonts w:ascii="Times New Roman" w:hAnsi="Times New Roman" w:cs="Times New Roman"/>
                <w:sz w:val="24"/>
                <w:szCs w:val="24"/>
              </w:rPr>
              <w:t xml:space="preserve"> О. В., преп.</w:t>
            </w:r>
          </w:p>
        </w:tc>
        <w:tc>
          <w:tcPr>
            <w:tcW w:w="4508" w:type="dxa"/>
          </w:tcPr>
          <w:p w:rsidR="00A21692" w:rsidRPr="00C56397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A5">
              <w:rPr>
                <w:rFonts w:ascii="Times New Roman" w:hAnsi="Times New Roman" w:cs="Times New Roman"/>
                <w:sz w:val="24"/>
                <w:szCs w:val="24"/>
              </w:rPr>
              <w:t>Методики работы с творческими объединениями детей в учреждении дополнительного образования: традиции и инноваци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74" w:type="dxa"/>
          </w:tcPr>
          <w:p w:rsidR="00A21692" w:rsidRPr="006D7D1F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Горбунова Ксения Сергеевна</w:t>
            </w:r>
          </w:p>
        </w:tc>
      </w:tr>
      <w:tr w:rsidR="00A21692" w:rsidRPr="00A044E8" w:rsidTr="00630819">
        <w:tc>
          <w:tcPr>
            <w:tcW w:w="2263" w:type="dxa"/>
          </w:tcPr>
          <w:p w:rsidR="00A21692" w:rsidRDefault="00A21692" w:rsidP="00A2169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п. н., доцент</w:t>
            </w:r>
          </w:p>
        </w:tc>
        <w:tc>
          <w:tcPr>
            <w:tcW w:w="4508" w:type="dxa"/>
          </w:tcPr>
          <w:p w:rsidR="00A21692" w:rsidRPr="00C56397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3E">
              <w:rPr>
                <w:rFonts w:ascii="Times New Roman" w:hAnsi="Times New Roman" w:cs="Times New Roman"/>
                <w:sz w:val="24"/>
                <w:szCs w:val="24"/>
              </w:rPr>
              <w:t>Школьный театр как средство развития творческих способностей детей 5 класса</w:t>
            </w:r>
          </w:p>
        </w:tc>
        <w:tc>
          <w:tcPr>
            <w:tcW w:w="2574" w:type="dxa"/>
          </w:tcPr>
          <w:p w:rsidR="00A21692" w:rsidRPr="006D7D1F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Кощеева Варвара Петровна</w:t>
            </w:r>
          </w:p>
        </w:tc>
      </w:tr>
      <w:tr w:rsidR="00A21692" w:rsidRPr="00A044E8" w:rsidTr="00630819">
        <w:tc>
          <w:tcPr>
            <w:tcW w:w="2263" w:type="dxa"/>
          </w:tcPr>
          <w:p w:rsidR="00A21692" w:rsidRDefault="00A21692" w:rsidP="00A2169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Кючюк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В., преп.</w:t>
            </w:r>
          </w:p>
        </w:tc>
        <w:tc>
          <w:tcPr>
            <w:tcW w:w="4508" w:type="dxa"/>
          </w:tcPr>
          <w:p w:rsidR="00A21692" w:rsidRPr="00C56397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3E">
              <w:rPr>
                <w:rFonts w:ascii="Times New Roman" w:hAnsi="Times New Roman" w:cs="Times New Roman"/>
                <w:sz w:val="24"/>
                <w:szCs w:val="24"/>
              </w:rPr>
              <w:t>Игровые технологии обучения в системе дополнительного образования</w:t>
            </w:r>
          </w:p>
        </w:tc>
        <w:tc>
          <w:tcPr>
            <w:tcW w:w="2574" w:type="dxa"/>
          </w:tcPr>
          <w:p w:rsidR="00A21692" w:rsidRPr="006D7D1F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Марьина Виолетта Алексеевна</w:t>
            </w:r>
          </w:p>
        </w:tc>
      </w:tr>
      <w:tr w:rsidR="00A21692" w:rsidRPr="00A044E8" w:rsidTr="00630819">
        <w:tc>
          <w:tcPr>
            <w:tcW w:w="2263" w:type="dxa"/>
          </w:tcPr>
          <w:p w:rsidR="00A21692" w:rsidRDefault="00A21692" w:rsidP="00A2169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п. н., доцент</w:t>
            </w:r>
          </w:p>
        </w:tc>
        <w:tc>
          <w:tcPr>
            <w:tcW w:w="4508" w:type="dxa"/>
          </w:tcPr>
          <w:p w:rsidR="00A21692" w:rsidRPr="00C56397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3E">
              <w:rPr>
                <w:rFonts w:ascii="Times New Roman" w:hAnsi="Times New Roman" w:cs="Times New Roman"/>
                <w:sz w:val="24"/>
                <w:szCs w:val="24"/>
              </w:rPr>
              <w:t>Мизансцена спектакля как вид речевой ситуации в деятельности театрального кружка</w:t>
            </w:r>
          </w:p>
        </w:tc>
        <w:tc>
          <w:tcPr>
            <w:tcW w:w="2574" w:type="dxa"/>
          </w:tcPr>
          <w:p w:rsidR="00A21692" w:rsidRPr="006D7D1F" w:rsidRDefault="00A21692" w:rsidP="00A21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Перевощикова Софья Николаевна</w:t>
            </w:r>
          </w:p>
        </w:tc>
      </w:tr>
      <w:tr w:rsidR="00A21692" w:rsidRPr="00A044E8" w:rsidTr="00630819">
        <w:tc>
          <w:tcPr>
            <w:tcW w:w="2263" w:type="dxa"/>
          </w:tcPr>
          <w:p w:rsidR="00A21692" w:rsidRDefault="00A21692" w:rsidP="00A2169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Кючюк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В., преп.</w:t>
            </w:r>
          </w:p>
        </w:tc>
        <w:tc>
          <w:tcPr>
            <w:tcW w:w="4508" w:type="dxa"/>
          </w:tcPr>
          <w:p w:rsidR="00A21692" w:rsidRPr="00C56397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AC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педагогических технологий в образовательном процессе в учреждениях дополнительного образования</w:t>
            </w:r>
          </w:p>
        </w:tc>
        <w:tc>
          <w:tcPr>
            <w:tcW w:w="2574" w:type="dxa"/>
          </w:tcPr>
          <w:p w:rsidR="00A21692" w:rsidRPr="006D7D1F" w:rsidRDefault="00A21692" w:rsidP="00A21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Салтыкова Наталья Дмитриевна</w:t>
            </w:r>
          </w:p>
        </w:tc>
      </w:tr>
      <w:tr w:rsidR="00A21692" w:rsidRPr="00A044E8" w:rsidTr="00630819">
        <w:tc>
          <w:tcPr>
            <w:tcW w:w="2263" w:type="dxa"/>
          </w:tcPr>
          <w:p w:rsidR="00A21692" w:rsidRDefault="00A21692" w:rsidP="00A2169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п. н., доцент</w:t>
            </w:r>
          </w:p>
        </w:tc>
        <w:tc>
          <w:tcPr>
            <w:tcW w:w="4508" w:type="dxa"/>
          </w:tcPr>
          <w:p w:rsidR="00A21692" w:rsidRPr="00C56397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3E">
              <w:rPr>
                <w:rFonts w:ascii="Times New Roman" w:hAnsi="Times New Roman" w:cs="Times New Roman"/>
                <w:sz w:val="24"/>
                <w:szCs w:val="24"/>
              </w:rPr>
              <w:t>Коммуникативный метод в работе кружка «Юный журналист</w:t>
            </w:r>
          </w:p>
        </w:tc>
        <w:tc>
          <w:tcPr>
            <w:tcW w:w="2574" w:type="dxa"/>
          </w:tcPr>
          <w:p w:rsidR="00A21692" w:rsidRPr="006D7D1F" w:rsidRDefault="00A21692" w:rsidP="00A21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Семенова Мария Алексеевна</w:t>
            </w:r>
          </w:p>
        </w:tc>
      </w:tr>
      <w:tr w:rsidR="00A21692" w:rsidRPr="00A044E8" w:rsidTr="00630819">
        <w:tc>
          <w:tcPr>
            <w:tcW w:w="2263" w:type="dxa"/>
          </w:tcPr>
          <w:p w:rsidR="00A21692" w:rsidRDefault="00A21692" w:rsidP="00A2169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п. н., доцент</w:t>
            </w:r>
          </w:p>
        </w:tc>
        <w:tc>
          <w:tcPr>
            <w:tcW w:w="4508" w:type="dxa"/>
          </w:tcPr>
          <w:p w:rsidR="00A21692" w:rsidRPr="00C56397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3E">
              <w:rPr>
                <w:rFonts w:ascii="Times New Roman" w:hAnsi="Times New Roman" w:cs="Times New Roman"/>
                <w:sz w:val="24"/>
                <w:szCs w:val="24"/>
              </w:rPr>
              <w:t>Приемы формирования навыка сценической речи на занятии театрального кружка</w:t>
            </w:r>
          </w:p>
        </w:tc>
        <w:tc>
          <w:tcPr>
            <w:tcW w:w="2574" w:type="dxa"/>
          </w:tcPr>
          <w:p w:rsidR="00A21692" w:rsidRPr="006D7D1F" w:rsidRDefault="00A21692" w:rsidP="00A21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Соболева Алёна Владимировна</w:t>
            </w:r>
          </w:p>
        </w:tc>
      </w:tr>
      <w:tr w:rsidR="00A21692" w:rsidRPr="00A044E8" w:rsidTr="00630819">
        <w:tc>
          <w:tcPr>
            <w:tcW w:w="2263" w:type="dxa"/>
          </w:tcPr>
          <w:p w:rsidR="00A21692" w:rsidRDefault="00A21692" w:rsidP="00A21692">
            <w:proofErr w:type="spellStart"/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Кючюк</w:t>
            </w:r>
            <w:proofErr w:type="spellEnd"/>
            <w:r w:rsidRPr="00B80C89">
              <w:rPr>
                <w:rFonts w:ascii="Times New Roman" w:hAnsi="Times New Roman" w:cs="Times New Roman"/>
                <w:sz w:val="24"/>
                <w:szCs w:val="24"/>
              </w:rPr>
              <w:t xml:space="preserve"> О. В., преп.</w:t>
            </w:r>
          </w:p>
        </w:tc>
        <w:tc>
          <w:tcPr>
            <w:tcW w:w="4508" w:type="dxa"/>
          </w:tcPr>
          <w:p w:rsidR="00A21692" w:rsidRPr="00C56397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3E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компетентности у подростков в условиях дополнительного образования</w:t>
            </w:r>
          </w:p>
        </w:tc>
        <w:tc>
          <w:tcPr>
            <w:tcW w:w="2574" w:type="dxa"/>
          </w:tcPr>
          <w:p w:rsidR="00A21692" w:rsidRPr="006D7D1F" w:rsidRDefault="00A21692" w:rsidP="00A21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6D7D1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Ильинична</w:t>
            </w:r>
          </w:p>
        </w:tc>
      </w:tr>
      <w:tr w:rsidR="00A21692" w:rsidRPr="00A044E8" w:rsidTr="00A21692">
        <w:trPr>
          <w:trHeight w:val="655"/>
        </w:trPr>
        <w:tc>
          <w:tcPr>
            <w:tcW w:w="2263" w:type="dxa"/>
          </w:tcPr>
          <w:p w:rsidR="00A21692" w:rsidRDefault="00A21692" w:rsidP="00A21692">
            <w:proofErr w:type="spellStart"/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Кючюк</w:t>
            </w:r>
            <w:proofErr w:type="spellEnd"/>
            <w:r w:rsidRPr="00B80C89">
              <w:rPr>
                <w:rFonts w:ascii="Times New Roman" w:hAnsi="Times New Roman" w:cs="Times New Roman"/>
                <w:sz w:val="24"/>
                <w:szCs w:val="24"/>
              </w:rPr>
              <w:t xml:space="preserve"> О. В., преп.</w:t>
            </w:r>
          </w:p>
        </w:tc>
        <w:tc>
          <w:tcPr>
            <w:tcW w:w="4508" w:type="dxa"/>
          </w:tcPr>
          <w:p w:rsidR="00A21692" w:rsidRPr="00C56397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A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6A5">
              <w:rPr>
                <w:rFonts w:ascii="Times New Roman" w:hAnsi="Times New Roman" w:cs="Times New Roman"/>
                <w:sz w:val="24"/>
                <w:szCs w:val="24"/>
              </w:rPr>
              <w:t>(театральной студии, кружка, объединения) в организации дополнительного образования</w:t>
            </w:r>
          </w:p>
        </w:tc>
        <w:tc>
          <w:tcPr>
            <w:tcW w:w="2574" w:type="dxa"/>
          </w:tcPr>
          <w:p w:rsidR="00A21692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Шампорова</w:t>
            </w:r>
            <w:proofErr w:type="spellEnd"/>
            <w:r w:rsidRPr="006D7D1F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Денисовн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21692" w:rsidRDefault="00A21692" w:rsidP="00A21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1692" w:rsidRPr="006D7D1F" w:rsidRDefault="00A21692" w:rsidP="00A21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1692" w:rsidRPr="00A044E8" w:rsidTr="00630819">
        <w:tc>
          <w:tcPr>
            <w:tcW w:w="2263" w:type="dxa"/>
          </w:tcPr>
          <w:p w:rsidR="00A21692" w:rsidRPr="00E8206C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п. н., доцент</w:t>
            </w:r>
          </w:p>
        </w:tc>
        <w:tc>
          <w:tcPr>
            <w:tcW w:w="4508" w:type="dxa"/>
          </w:tcPr>
          <w:p w:rsidR="00A21692" w:rsidRPr="00C56397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A5">
              <w:rPr>
                <w:rFonts w:ascii="Times New Roman" w:hAnsi="Times New Roman" w:cs="Times New Roman"/>
                <w:sz w:val="24"/>
                <w:szCs w:val="24"/>
              </w:rPr>
              <w:t>Кружок как форма активизации познавательной деятельности учащихся по русскому языку</w:t>
            </w:r>
          </w:p>
        </w:tc>
        <w:tc>
          <w:tcPr>
            <w:tcW w:w="2574" w:type="dxa"/>
          </w:tcPr>
          <w:p w:rsidR="00A21692" w:rsidRPr="0010358A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Владимировна</w:t>
            </w:r>
          </w:p>
          <w:p w:rsidR="00A21692" w:rsidRPr="006D7D1F" w:rsidRDefault="00A21692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92" w:rsidRDefault="00A21692" w:rsidP="00A2169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3F06" w:rsidRPr="00EC5C7F" w:rsidRDefault="006A3F06" w:rsidP="00A2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44.03.05 Педагогическое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6A3F06" w:rsidRPr="00A044E8" w:rsidRDefault="006A3F06" w:rsidP="00A2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 xml:space="preserve">Профили Русский язык и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246 группа, 7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6A3F06" w:rsidRPr="007930C2" w:rsidTr="009B3331">
        <w:tc>
          <w:tcPr>
            <w:tcW w:w="2263" w:type="dxa"/>
          </w:tcPr>
          <w:p w:rsidR="006A3F06" w:rsidRPr="007930C2" w:rsidRDefault="006A3F06" w:rsidP="00A2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6A3F06" w:rsidRPr="007930C2" w:rsidRDefault="006A3F06" w:rsidP="00A2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6A3F06" w:rsidRPr="007930C2" w:rsidRDefault="006A3F06" w:rsidP="00A2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Литвинова Е.С., к.ф.н., доцент</w:t>
            </w:r>
          </w:p>
        </w:tc>
        <w:tc>
          <w:tcPr>
            <w:tcW w:w="4508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Электронные наглядные пособия в обучении английскому языку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Абдураззоков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Муслимбек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>Баймат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угли</w:t>
            </w:r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Кропачева М.А. к.ф.н., доцент</w:t>
            </w:r>
          </w:p>
        </w:tc>
        <w:tc>
          <w:tcPr>
            <w:tcW w:w="4508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Эффективные приемы развития грамматических навыков через работу с художественным текстом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Аннагелдиев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Кадырмырат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6E" w:rsidRPr="007930C2" w:rsidRDefault="00FB156E" w:rsidP="00A21692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М.В., к.ф.н., доцент</w:t>
            </w:r>
          </w:p>
        </w:tc>
        <w:tc>
          <w:tcPr>
            <w:tcW w:w="4508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коннотативной компетенции </w:t>
            </w:r>
            <w:proofErr w:type="gram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английского языка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Вепаева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Огулнур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Н.В., к.ф.н.,  доцент</w:t>
            </w:r>
          </w:p>
        </w:tc>
        <w:tc>
          <w:tcPr>
            <w:tcW w:w="4508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Обучение чтению аутентичных текстов на среднем этапе обучения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Жакаева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 </w:t>
            </w:r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Литвинова Е.С., к.ф.н., доцент</w:t>
            </w:r>
          </w:p>
        </w:tc>
        <w:tc>
          <w:tcPr>
            <w:tcW w:w="4508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Способы контроля внеклассного чтения на иностранном языке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Исоева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Марджона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Абдулмаджидовна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5A4781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Салтыкова М.В. , </w:t>
            </w:r>
            <w:proofErr w:type="spellStart"/>
            <w:r w:rsidRPr="005A4781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A4781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FB156E" w:rsidRPr="007930C2" w:rsidRDefault="005A4781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81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через чтение текстов на английском языке на среднем этапе обучения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widowControl w:val="0"/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Marigold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>Каробоев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>Шохрух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>Мусулмонкулович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Н.В., к.ф.н.,  доцент</w:t>
            </w:r>
          </w:p>
        </w:tc>
        <w:tc>
          <w:tcPr>
            <w:tcW w:w="4508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Эффективные игровые приемы на уроках иностранного языка при работе с лексикой на среднем этапе обучения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Алина Викторовна </w:t>
            </w:r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Кропачева М.А. к.ф.н., доцент</w:t>
            </w:r>
          </w:p>
        </w:tc>
        <w:tc>
          <w:tcPr>
            <w:tcW w:w="4508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Эффективные приёмы развития лексических навыков через работу с художественным текстом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Ларионов Данил Владимирович </w:t>
            </w:r>
          </w:p>
          <w:p w:rsidR="00FB156E" w:rsidRPr="007930C2" w:rsidRDefault="00FB156E" w:rsidP="00A21692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5A4781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81">
              <w:rPr>
                <w:rFonts w:ascii="Times New Roman" w:hAnsi="Times New Roman" w:cs="Times New Roman"/>
                <w:sz w:val="24"/>
                <w:szCs w:val="24"/>
              </w:rPr>
              <w:t>Хватаева Н.П., к.ф.н.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4508" w:type="dxa"/>
          </w:tcPr>
          <w:p w:rsidR="00FB156E" w:rsidRPr="007930C2" w:rsidRDefault="005A4781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81">
              <w:rPr>
                <w:rFonts w:ascii="Times New Roman" w:hAnsi="Times New Roman" w:cs="Times New Roman"/>
                <w:sz w:val="24"/>
                <w:szCs w:val="24"/>
              </w:rPr>
              <w:t>Приемы мнемотехники в развитии лексик</w:t>
            </w:r>
            <w:proofErr w:type="gramStart"/>
            <w:r w:rsidRPr="005A478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A4781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навыков  при изучении иностранного языка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widowControl w:val="0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Манижа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М.В., к.ф.н., доцент</w:t>
            </w:r>
          </w:p>
        </w:tc>
        <w:tc>
          <w:tcPr>
            <w:tcW w:w="4508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навыков языковой догадки при обучении чтению на уроках английского языка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Останина Диана Александровна </w:t>
            </w:r>
          </w:p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М.Н.,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Использование видеоматериалов для формирования лексических навыков обучающихся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Толибжонов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Шохрух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>Бахтиёрович</w:t>
            </w:r>
            <w:proofErr w:type="spellEnd"/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Кропачева М.А. к.ф.н., доцент</w:t>
            </w:r>
          </w:p>
        </w:tc>
        <w:tc>
          <w:tcPr>
            <w:tcW w:w="4508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Обучение речевому этикету на уроках иностранного языка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Шахноза</w:t>
            </w:r>
            <w:proofErr w:type="spellEnd"/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5A4781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81">
              <w:rPr>
                <w:rFonts w:ascii="Times New Roman" w:hAnsi="Times New Roman" w:cs="Times New Roman"/>
                <w:sz w:val="24"/>
                <w:szCs w:val="24"/>
              </w:rPr>
              <w:t>Хватаева Н.П., к.ф.н.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4508" w:type="dxa"/>
          </w:tcPr>
          <w:p w:rsidR="00FB156E" w:rsidRPr="007930C2" w:rsidRDefault="005A4781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обучения чтению на иностранном языке на среднем этапе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widowControl w:val="0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Робия</w:t>
            </w:r>
            <w:proofErr w:type="spellEnd"/>
          </w:p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М.Н.,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Формирование иноязычной межкультурной компетенции на материале страноведческого характера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Хосабеков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Умеджон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>Нуриддинович</w:t>
            </w:r>
            <w:proofErr w:type="spellEnd"/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Литвинова Е.С., к.ф.н., доцент</w:t>
            </w:r>
          </w:p>
        </w:tc>
        <w:tc>
          <w:tcPr>
            <w:tcW w:w="4508" w:type="dxa"/>
          </w:tcPr>
          <w:p w:rsidR="00FB156E" w:rsidRPr="007930C2" w:rsidRDefault="00FB156E" w:rsidP="00A2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Лексические игры на уроках английского языка</w:t>
            </w:r>
          </w:p>
        </w:tc>
        <w:tc>
          <w:tcPr>
            <w:tcW w:w="2574" w:type="dxa"/>
          </w:tcPr>
          <w:p w:rsidR="00FB156E" w:rsidRPr="007930C2" w:rsidRDefault="00FB156E" w:rsidP="00A21692">
            <w:p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Бахтиёр</w:t>
            </w:r>
            <w:proofErr w:type="spellEnd"/>
          </w:p>
        </w:tc>
      </w:tr>
    </w:tbl>
    <w:p w:rsidR="00766750" w:rsidRDefault="00766750" w:rsidP="00A216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Marigold">
    <w:panose1 w:val="0302070204040202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38F"/>
    <w:multiLevelType w:val="hybridMultilevel"/>
    <w:tmpl w:val="A9664D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2E5EA3"/>
    <w:multiLevelType w:val="hybridMultilevel"/>
    <w:tmpl w:val="BD74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C56F4"/>
    <w:multiLevelType w:val="hybridMultilevel"/>
    <w:tmpl w:val="A9664D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50BA7"/>
    <w:multiLevelType w:val="multilevel"/>
    <w:tmpl w:val="1CB50BA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24E02"/>
    <w:multiLevelType w:val="hybridMultilevel"/>
    <w:tmpl w:val="7CBA8F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B224A"/>
    <w:multiLevelType w:val="multilevel"/>
    <w:tmpl w:val="33CB224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8526F"/>
    <w:multiLevelType w:val="multilevel"/>
    <w:tmpl w:val="4348526F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51C62"/>
    <w:multiLevelType w:val="hybridMultilevel"/>
    <w:tmpl w:val="1F36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31827"/>
    <w:multiLevelType w:val="hybridMultilevel"/>
    <w:tmpl w:val="63B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54"/>
    <w:rsid w:val="00245F66"/>
    <w:rsid w:val="00295463"/>
    <w:rsid w:val="00320D2A"/>
    <w:rsid w:val="00331254"/>
    <w:rsid w:val="00367180"/>
    <w:rsid w:val="003748CA"/>
    <w:rsid w:val="00454C49"/>
    <w:rsid w:val="00484CBD"/>
    <w:rsid w:val="004E41CE"/>
    <w:rsid w:val="00583D0A"/>
    <w:rsid w:val="005A4781"/>
    <w:rsid w:val="00661062"/>
    <w:rsid w:val="006A3F06"/>
    <w:rsid w:val="006E6FBA"/>
    <w:rsid w:val="00766750"/>
    <w:rsid w:val="007930C2"/>
    <w:rsid w:val="00842C22"/>
    <w:rsid w:val="008552F0"/>
    <w:rsid w:val="009F341B"/>
    <w:rsid w:val="00A21692"/>
    <w:rsid w:val="00B149B8"/>
    <w:rsid w:val="00C34000"/>
    <w:rsid w:val="00CA6804"/>
    <w:rsid w:val="00CD16F7"/>
    <w:rsid w:val="00E03707"/>
    <w:rsid w:val="00E05D0B"/>
    <w:rsid w:val="00E7015A"/>
    <w:rsid w:val="00E963F2"/>
    <w:rsid w:val="00F95219"/>
    <w:rsid w:val="00FB0A25"/>
    <w:rsid w:val="00F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961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декана СКиФ</dc:creator>
  <cp:keywords/>
  <dc:description/>
  <cp:lastModifiedBy>Зам декана СКиФ</cp:lastModifiedBy>
  <cp:revision>20</cp:revision>
  <dcterms:created xsi:type="dcterms:W3CDTF">2023-09-23T06:04:00Z</dcterms:created>
  <dcterms:modified xsi:type="dcterms:W3CDTF">2024-09-28T05:51:00Z</dcterms:modified>
</cp:coreProperties>
</file>