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32" w:rsidRDefault="00C41432" w:rsidP="009044DC">
      <w:pPr>
        <w:rPr>
          <w:b/>
          <w:i/>
          <w:sz w:val="22"/>
          <w:szCs w:val="22"/>
        </w:rPr>
      </w:pPr>
    </w:p>
    <w:p w:rsidR="009C40A9" w:rsidRPr="00E92481" w:rsidRDefault="009C40A9" w:rsidP="009044D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УТВЕРЖДАЮ                                                                   </w:t>
      </w:r>
      <w:r>
        <w:rPr>
          <w:sz w:val="22"/>
          <w:szCs w:val="22"/>
        </w:rPr>
        <w:t>Проректор по ОД       _________________</w:t>
      </w:r>
      <w:r w:rsidRPr="00E92481">
        <w:rPr>
          <w:sz w:val="22"/>
          <w:szCs w:val="22"/>
        </w:rPr>
        <w:t xml:space="preserve"> </w:t>
      </w:r>
      <w:r>
        <w:rPr>
          <w:sz w:val="22"/>
          <w:szCs w:val="22"/>
        </w:rPr>
        <w:t>Е.Э. Калинина</w:t>
      </w:r>
    </w:p>
    <w:p w:rsidR="009C40A9" w:rsidRDefault="009C40A9" w:rsidP="009044DC">
      <w:pPr>
        <w:rPr>
          <w:b/>
          <w:i/>
          <w:sz w:val="22"/>
          <w:szCs w:val="22"/>
        </w:rPr>
      </w:pPr>
    </w:p>
    <w:p w:rsidR="009C40A9" w:rsidRDefault="009C40A9" w:rsidP="009044D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СОГЛАСОВАНО                                                               </w:t>
      </w:r>
      <w:r>
        <w:rPr>
          <w:sz w:val="22"/>
          <w:szCs w:val="22"/>
        </w:rPr>
        <w:t>Декан факультета СКиФ _____________ Е.Ю. Богданова</w:t>
      </w:r>
    </w:p>
    <w:p w:rsidR="009C40A9" w:rsidRDefault="009C40A9" w:rsidP="009044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Председатель профкома </w:t>
      </w:r>
      <w:proofErr w:type="spellStart"/>
      <w:r>
        <w:rPr>
          <w:sz w:val="22"/>
          <w:szCs w:val="22"/>
        </w:rPr>
        <w:t>СиА</w:t>
      </w:r>
      <w:proofErr w:type="spellEnd"/>
      <w:r>
        <w:rPr>
          <w:sz w:val="22"/>
          <w:szCs w:val="22"/>
        </w:rPr>
        <w:t xml:space="preserve"> __________ С.А. </w:t>
      </w:r>
      <w:proofErr w:type="spellStart"/>
      <w:r>
        <w:rPr>
          <w:sz w:val="22"/>
          <w:szCs w:val="22"/>
        </w:rPr>
        <w:t>Касимова</w:t>
      </w:r>
      <w:proofErr w:type="spellEnd"/>
    </w:p>
    <w:p w:rsidR="009C40A9" w:rsidRDefault="009C40A9" w:rsidP="009044D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CE6083" w:rsidRDefault="00CE6083" w:rsidP="009044DC">
      <w:pPr>
        <w:rPr>
          <w:sz w:val="22"/>
          <w:szCs w:val="22"/>
        </w:rPr>
      </w:pPr>
    </w:p>
    <w:p w:rsidR="009C40A9" w:rsidRDefault="009C40A9" w:rsidP="009044DC">
      <w:pPr>
        <w:rPr>
          <w:sz w:val="22"/>
          <w:szCs w:val="22"/>
        </w:rPr>
      </w:pPr>
      <w:r>
        <w:rPr>
          <w:sz w:val="22"/>
          <w:szCs w:val="22"/>
        </w:rPr>
        <w:t xml:space="preserve">ФГБОУ ВО </w:t>
      </w:r>
      <w:r w:rsidR="00FB1D37">
        <w:rPr>
          <w:sz w:val="22"/>
          <w:szCs w:val="22"/>
        </w:rPr>
        <w:t>ГИПУ</w:t>
      </w:r>
      <w:r>
        <w:rPr>
          <w:sz w:val="22"/>
          <w:szCs w:val="22"/>
        </w:rPr>
        <w:t xml:space="preserve"> им</w:t>
      </w:r>
      <w:r w:rsidR="00C271E4">
        <w:rPr>
          <w:sz w:val="22"/>
          <w:szCs w:val="22"/>
        </w:rPr>
        <w:t>ени</w:t>
      </w:r>
      <w:r>
        <w:rPr>
          <w:sz w:val="22"/>
          <w:szCs w:val="22"/>
        </w:rPr>
        <w:t xml:space="preserve"> В.</w:t>
      </w:r>
      <w:r w:rsidR="003B509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3B5094">
        <w:rPr>
          <w:sz w:val="22"/>
          <w:szCs w:val="22"/>
        </w:rPr>
        <w:t xml:space="preserve"> </w:t>
      </w:r>
      <w:r>
        <w:rPr>
          <w:sz w:val="22"/>
          <w:szCs w:val="22"/>
        </w:rPr>
        <w:t>Короленко                                                    202</w:t>
      </w:r>
      <w:r w:rsidR="003B5094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3B5094">
        <w:rPr>
          <w:sz w:val="22"/>
          <w:szCs w:val="22"/>
        </w:rPr>
        <w:t>5</w:t>
      </w:r>
      <w:r>
        <w:rPr>
          <w:sz w:val="22"/>
          <w:szCs w:val="22"/>
        </w:rPr>
        <w:t xml:space="preserve">   </w:t>
      </w:r>
      <w:r w:rsidR="006062F2">
        <w:rPr>
          <w:sz w:val="22"/>
          <w:szCs w:val="22"/>
        </w:rPr>
        <w:t>осенний</w:t>
      </w:r>
      <w:r>
        <w:rPr>
          <w:sz w:val="22"/>
          <w:szCs w:val="22"/>
        </w:rPr>
        <w:t xml:space="preserve"> семестр  </w:t>
      </w:r>
    </w:p>
    <w:p w:rsidR="009C40A9" w:rsidRDefault="009C40A9" w:rsidP="009044DC">
      <w:pPr>
        <w:rPr>
          <w:sz w:val="22"/>
          <w:szCs w:val="22"/>
        </w:rPr>
      </w:pPr>
      <w:r>
        <w:rPr>
          <w:sz w:val="22"/>
          <w:szCs w:val="22"/>
        </w:rPr>
        <w:t xml:space="preserve">Факультет социальных коммуникаций и филологии                 РАСПИСАНИЕ УЧЕБНЫХ ЗАНЯТИЙ               </w:t>
      </w:r>
    </w:p>
    <w:p w:rsidR="009C40A9" w:rsidRDefault="009C40A9" w:rsidP="009044DC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54"/>
        <w:gridCol w:w="2822"/>
        <w:gridCol w:w="2410"/>
        <w:gridCol w:w="2268"/>
        <w:gridCol w:w="2126"/>
      </w:tblGrid>
      <w:tr w:rsidR="006A55F5" w:rsidRPr="009C40A9" w:rsidTr="006A55F5">
        <w:trPr>
          <w:trHeight w:val="505"/>
        </w:trPr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Default="006A55F5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</w:p>
          <w:p w:rsidR="006A55F5" w:rsidRPr="00286F72" w:rsidRDefault="006A55F5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44.04.01 Педагогическое образование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286F72" w:rsidRDefault="006A55F5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86F72">
              <w:rPr>
                <w:b/>
                <w:sz w:val="16"/>
                <w:szCs w:val="20"/>
              </w:rPr>
              <w:t>образование</w:t>
            </w:r>
            <w:r w:rsidRPr="00286F72">
              <w:rPr>
                <w:b/>
                <w:sz w:val="16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A55F5" w:rsidRPr="00286F72" w:rsidRDefault="006A55F5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</w:tr>
      <w:tr w:rsidR="006A55F5" w:rsidRPr="009C40A9" w:rsidTr="003A334E"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311E0D" w:rsidRDefault="006A55F5" w:rsidP="003B5094">
            <w:pPr>
              <w:snapToGrid w:val="0"/>
              <w:jc w:val="center"/>
              <w:rPr>
                <w:b/>
                <w:sz w:val="18"/>
              </w:rPr>
            </w:pPr>
            <w:r w:rsidRPr="00311E0D">
              <w:rPr>
                <w:b/>
                <w:sz w:val="18"/>
                <w:szCs w:val="20"/>
              </w:rPr>
              <w:t>Направленность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(профиль)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образовательной программы "</w:t>
            </w:r>
            <w:r>
              <w:rPr>
                <w:b/>
                <w:sz w:val="18"/>
                <w:szCs w:val="20"/>
              </w:rPr>
              <w:t>Теория и практика преподавания РКИ</w:t>
            </w:r>
            <w:r w:rsidRPr="00311E0D">
              <w:rPr>
                <w:b/>
                <w:sz w:val="18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311E0D" w:rsidRDefault="006A55F5" w:rsidP="009044DC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6A55F5" w:rsidRPr="00311E0D" w:rsidRDefault="006A55F5" w:rsidP="009044DC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A55F5" w:rsidRPr="009C40A9" w:rsidRDefault="006A55F5" w:rsidP="006A55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</w:t>
            </w:r>
            <w:r>
              <w:rPr>
                <w:b/>
                <w:sz w:val="20"/>
                <w:szCs w:val="20"/>
              </w:rPr>
              <w:t>Историко-педагогический потенциал НПО</w:t>
            </w:r>
            <w:r w:rsidRPr="009C40A9">
              <w:rPr>
                <w:b/>
                <w:sz w:val="20"/>
                <w:szCs w:val="20"/>
              </w:rPr>
              <w:t>"</w:t>
            </w:r>
          </w:p>
        </w:tc>
      </w:tr>
      <w:tr w:rsidR="006A55F5" w:rsidRPr="009C40A9" w:rsidTr="003A334E">
        <w:trPr>
          <w:trHeight w:val="50"/>
        </w:trPr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 211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</w:t>
            </w:r>
            <w:r w:rsidRPr="009C40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55F5" w:rsidRPr="009C40A9" w:rsidRDefault="006A55F5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214</w:t>
            </w:r>
          </w:p>
        </w:tc>
      </w:tr>
      <w:tr w:rsidR="00811072" w:rsidRPr="009C40A9" w:rsidTr="006A55F5"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072" w:rsidRDefault="00811072" w:rsidP="009044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1072" w:rsidRPr="00286F72" w:rsidRDefault="00811072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811072" w:rsidRPr="00286F72" w:rsidRDefault="00811072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1072" w:rsidRPr="005C6DEF" w:rsidRDefault="00811072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Научные основы проектирования в соц. сфере</w:t>
            </w:r>
            <w:r w:rsidR="003F3A5C">
              <w:rPr>
                <w:color w:val="000000"/>
                <w:sz w:val="18"/>
                <w:szCs w:val="18"/>
              </w:rPr>
              <w:t xml:space="preserve"> (</w:t>
            </w:r>
            <w:r w:rsidR="003F3A5C" w:rsidRPr="003F3A5C">
              <w:rPr>
                <w:color w:val="FF0000"/>
                <w:sz w:val="18"/>
                <w:szCs w:val="18"/>
              </w:rPr>
              <w:t>413-1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811072" w:rsidRPr="005C6DEF" w:rsidRDefault="00811072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sz w:val="18"/>
                <w:szCs w:val="18"/>
              </w:rPr>
              <w:t>Куртеева</w:t>
            </w:r>
            <w:proofErr w:type="spellEnd"/>
            <w:r w:rsidRPr="005C6DEF">
              <w:rPr>
                <w:sz w:val="18"/>
                <w:szCs w:val="18"/>
              </w:rPr>
              <w:t xml:space="preserve"> О.В., </w:t>
            </w:r>
            <w:proofErr w:type="spellStart"/>
            <w:r w:rsidRPr="005C6DEF">
              <w:rPr>
                <w:sz w:val="18"/>
                <w:szCs w:val="18"/>
              </w:rPr>
              <w:t>ст</w:t>
            </w:r>
            <w:proofErr w:type="gramStart"/>
            <w:r w:rsidRPr="005C6DEF">
              <w:rPr>
                <w:sz w:val="18"/>
                <w:szCs w:val="18"/>
              </w:rPr>
              <w:t>.п</w:t>
            </w:r>
            <w:proofErr w:type="gramEnd"/>
            <w:r w:rsidRPr="005C6DEF">
              <w:rPr>
                <w:sz w:val="18"/>
                <w:szCs w:val="18"/>
              </w:rPr>
              <w:t>реп</w:t>
            </w:r>
            <w:proofErr w:type="spellEnd"/>
            <w:r w:rsidRPr="005C6DEF">
              <w:rPr>
                <w:sz w:val="18"/>
                <w:szCs w:val="18"/>
              </w:rPr>
              <w:t>.</w:t>
            </w:r>
          </w:p>
          <w:p w:rsidR="00811072" w:rsidRPr="005C6DEF" w:rsidRDefault="00811072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1072" w:rsidRPr="005C6DEF" w:rsidRDefault="00811072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Иностра</w:t>
            </w:r>
            <w:r>
              <w:rPr>
                <w:color w:val="000000"/>
                <w:sz w:val="18"/>
                <w:szCs w:val="18"/>
              </w:rPr>
              <w:t xml:space="preserve">нный язык в проф. коммуникации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 w:rsidRPr="003F3A5C">
              <w:rPr>
                <w:color w:val="FF0000"/>
                <w:sz w:val="18"/>
                <w:szCs w:val="18"/>
              </w:rPr>
              <w:t>41</w:t>
            </w:r>
            <w:r w:rsidR="003F3A5C">
              <w:rPr>
                <w:color w:val="FF0000"/>
                <w:sz w:val="18"/>
                <w:szCs w:val="18"/>
              </w:rPr>
              <w:t>5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811072" w:rsidRPr="005C6DEF" w:rsidRDefault="00811072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Хватаева Н.П., доц.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1072" w:rsidRPr="005C6DEF" w:rsidRDefault="00C43C3B" w:rsidP="00C43C3B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Психологическая экспертиза и</w:t>
            </w:r>
            <w:r>
              <w:rPr>
                <w:sz w:val="18"/>
                <w:szCs w:val="18"/>
              </w:rPr>
              <w:t xml:space="preserve"> оценивание в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еятельности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7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 w:rsidRPr="005C6DEF">
              <w:rPr>
                <w:sz w:val="18"/>
                <w:szCs w:val="18"/>
              </w:rPr>
              <w:t>Колесников Е.А., доц.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11072" w:rsidRPr="005C6DEF" w:rsidRDefault="00811072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Иностранный язык в проф. коммуникации </w:t>
            </w:r>
          </w:p>
          <w:p w:rsidR="00811072" w:rsidRPr="005C6DEF" w:rsidRDefault="00811072" w:rsidP="003F3A5C">
            <w:pPr>
              <w:snapToGrid w:val="0"/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Хватаева Н.П., доц.</w:t>
            </w:r>
            <w:r w:rsidR="003F3A5C">
              <w:rPr>
                <w:color w:val="000000"/>
                <w:sz w:val="18"/>
                <w:szCs w:val="18"/>
              </w:rPr>
              <w:t xml:space="preserve"> (</w:t>
            </w:r>
            <w:r w:rsidR="003F3A5C" w:rsidRPr="003F3A5C">
              <w:rPr>
                <w:color w:val="FF0000"/>
                <w:sz w:val="18"/>
                <w:szCs w:val="18"/>
              </w:rPr>
              <w:t>41</w:t>
            </w:r>
            <w:r w:rsidR="003F3A5C">
              <w:rPr>
                <w:color w:val="FF0000"/>
                <w:sz w:val="18"/>
                <w:szCs w:val="18"/>
              </w:rPr>
              <w:t>5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</w:tc>
      </w:tr>
      <w:tr w:rsidR="00811072" w:rsidRPr="009C40A9" w:rsidTr="006A55F5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072" w:rsidRPr="009C40A9" w:rsidRDefault="00811072" w:rsidP="009044D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1072" w:rsidRPr="00286F72" w:rsidRDefault="00811072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811072" w:rsidRPr="00286F72" w:rsidRDefault="00811072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1072" w:rsidRDefault="00811072" w:rsidP="00811072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Иностра</w:t>
            </w:r>
            <w:r>
              <w:rPr>
                <w:color w:val="000000"/>
                <w:sz w:val="18"/>
                <w:szCs w:val="18"/>
              </w:rPr>
              <w:t xml:space="preserve">нный язык в проф. коммуникации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 w:rsidRPr="003F3A5C">
              <w:rPr>
                <w:color w:val="FF0000"/>
                <w:sz w:val="18"/>
                <w:szCs w:val="18"/>
              </w:rPr>
              <w:t>41</w:t>
            </w:r>
            <w:r w:rsidR="003F3A5C">
              <w:rPr>
                <w:color w:val="FF0000"/>
                <w:sz w:val="18"/>
                <w:szCs w:val="18"/>
              </w:rPr>
              <w:t>5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811072" w:rsidRPr="005C6DEF" w:rsidRDefault="00811072" w:rsidP="00811072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Хватаева Н.П., доц.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1072" w:rsidRPr="005C6DEF" w:rsidRDefault="00811072" w:rsidP="005C6D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Методика преподавания РКИ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>
              <w:rPr>
                <w:color w:val="FF0000"/>
                <w:sz w:val="18"/>
                <w:szCs w:val="18"/>
              </w:rPr>
              <w:t>318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811072" w:rsidRPr="005C6DEF" w:rsidRDefault="00811072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Богданова Е.Ю., доц.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1072" w:rsidRPr="005C6DEF" w:rsidRDefault="00811072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A5C" w:rsidRDefault="00811072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Общая педагогика </w:t>
            </w:r>
          </w:p>
          <w:p w:rsidR="00811072" w:rsidRDefault="003F3A5C" w:rsidP="005C6DE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306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811072" w:rsidRPr="005C6DEF" w:rsidRDefault="00252AD6" w:rsidP="0025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Н.М., доц.</w:t>
            </w:r>
          </w:p>
        </w:tc>
      </w:tr>
      <w:tr w:rsidR="00700779" w:rsidRPr="009C40A9" w:rsidTr="00700779">
        <w:trPr>
          <w:trHeight w:val="519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00779" w:rsidRDefault="00700779" w:rsidP="009044DC">
            <w:pPr>
              <w:jc w:val="center"/>
              <w:rPr>
                <w:sz w:val="20"/>
                <w:szCs w:val="20"/>
              </w:rPr>
            </w:pPr>
          </w:p>
          <w:p w:rsidR="00700779" w:rsidRDefault="00700779" w:rsidP="009044DC">
            <w:pPr>
              <w:jc w:val="center"/>
              <w:rPr>
                <w:sz w:val="20"/>
                <w:szCs w:val="20"/>
              </w:rPr>
            </w:pPr>
          </w:p>
          <w:p w:rsidR="00700779" w:rsidRPr="009C40A9" w:rsidRDefault="00700779" w:rsidP="009044DC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00779" w:rsidRPr="00286F72" w:rsidRDefault="00700779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700779" w:rsidRPr="00286F72" w:rsidRDefault="00700779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8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11072" w:rsidRDefault="00811072" w:rsidP="00811072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Науковедение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 w:rsidRPr="003F3A5C">
              <w:rPr>
                <w:color w:val="FF0000"/>
                <w:sz w:val="18"/>
                <w:szCs w:val="18"/>
              </w:rPr>
              <w:t>413-1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700779" w:rsidRPr="005C6DEF" w:rsidRDefault="00700779" w:rsidP="00811072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Мирошниченко А.А., проф.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50604C" w:rsidRPr="005C6DEF" w:rsidRDefault="0050604C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Научные осно</w:t>
            </w:r>
            <w:r w:rsidR="00811072">
              <w:rPr>
                <w:color w:val="000000"/>
                <w:sz w:val="18"/>
                <w:szCs w:val="18"/>
              </w:rPr>
              <w:t xml:space="preserve">вы проектирования в  сфере РКИ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>
              <w:rPr>
                <w:color w:val="FF0000"/>
                <w:sz w:val="18"/>
                <w:szCs w:val="18"/>
              </w:rPr>
              <w:t>320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700779" w:rsidRPr="005C6DEF" w:rsidRDefault="0050604C" w:rsidP="005C6DE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Касимова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А.Р., доц.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00779" w:rsidRPr="005C6DEF" w:rsidRDefault="00C43C3B" w:rsidP="003F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и методы научного исследования (</w:t>
            </w:r>
            <w:r w:rsidRPr="00C43C3B">
              <w:rPr>
                <w:color w:val="FF0000"/>
                <w:sz w:val="18"/>
                <w:szCs w:val="18"/>
              </w:rPr>
              <w:t>202-3</w:t>
            </w:r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Тутолмин</w:t>
            </w:r>
            <w:proofErr w:type="spellEnd"/>
            <w:r>
              <w:rPr>
                <w:sz w:val="18"/>
                <w:szCs w:val="18"/>
              </w:rPr>
              <w:t xml:space="preserve"> А.В., проф.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363A77" w:rsidRPr="005C6DEF" w:rsidRDefault="00363A77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Методология ист</w:t>
            </w:r>
            <w:proofErr w:type="gramStart"/>
            <w:r w:rsidRPr="005C6DEF">
              <w:rPr>
                <w:sz w:val="18"/>
                <w:szCs w:val="18"/>
              </w:rPr>
              <w:t>.-</w:t>
            </w:r>
            <w:proofErr w:type="gramEnd"/>
            <w:r w:rsidRPr="005C6DEF">
              <w:rPr>
                <w:sz w:val="18"/>
                <w:szCs w:val="18"/>
              </w:rPr>
              <w:t xml:space="preserve">педагогического  исследования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 w:rsidRPr="003F3A5C">
              <w:rPr>
                <w:color w:val="FF0000"/>
                <w:sz w:val="18"/>
                <w:szCs w:val="18"/>
              </w:rPr>
              <w:t>41</w:t>
            </w:r>
            <w:r w:rsidR="003F3A5C">
              <w:rPr>
                <w:color w:val="FF0000"/>
                <w:sz w:val="18"/>
                <w:szCs w:val="18"/>
              </w:rPr>
              <w:t>5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700779" w:rsidRPr="005C6DEF" w:rsidRDefault="00363A77" w:rsidP="005C6DE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Захарищева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М.А., проф.</w:t>
            </w:r>
          </w:p>
        </w:tc>
      </w:tr>
      <w:tr w:rsidR="007D330E" w:rsidRPr="009C40A9" w:rsidTr="006A55F5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30E" w:rsidRPr="009C40A9" w:rsidRDefault="007D330E" w:rsidP="009044D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D330E" w:rsidRPr="00286F72" w:rsidRDefault="007D330E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7D330E" w:rsidRPr="00286F72" w:rsidRDefault="007D330E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97910" w:rsidRPr="005C6DEF" w:rsidRDefault="00697910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Те</w:t>
            </w:r>
            <w:r w:rsidR="00811072">
              <w:rPr>
                <w:color w:val="000000"/>
                <w:sz w:val="18"/>
                <w:szCs w:val="18"/>
              </w:rPr>
              <w:t xml:space="preserve">ория и практика </w:t>
            </w:r>
            <w:proofErr w:type="spellStart"/>
            <w:r w:rsidR="00811072">
              <w:rPr>
                <w:color w:val="000000"/>
                <w:sz w:val="18"/>
                <w:szCs w:val="18"/>
              </w:rPr>
              <w:t>воспит</w:t>
            </w:r>
            <w:proofErr w:type="spellEnd"/>
            <w:r w:rsidR="00811072">
              <w:rPr>
                <w:color w:val="000000"/>
                <w:sz w:val="18"/>
                <w:szCs w:val="18"/>
              </w:rPr>
              <w:t xml:space="preserve">. систем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>
              <w:rPr>
                <w:color w:val="FF0000"/>
                <w:sz w:val="18"/>
                <w:szCs w:val="18"/>
              </w:rPr>
              <w:t>42</w:t>
            </w:r>
            <w:r w:rsidR="003F3A5C" w:rsidRPr="003F3A5C">
              <w:rPr>
                <w:color w:val="FF0000"/>
                <w:sz w:val="18"/>
                <w:szCs w:val="18"/>
              </w:rPr>
              <w:t>3-1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7D330E" w:rsidRPr="005C6DEF" w:rsidRDefault="00697910" w:rsidP="005C6DEF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Мальцева Е.В., </w:t>
            </w:r>
            <w:proofErr w:type="spellStart"/>
            <w:r w:rsidRPr="005C6DEF">
              <w:rPr>
                <w:sz w:val="18"/>
                <w:szCs w:val="18"/>
              </w:rPr>
              <w:t>ст</w:t>
            </w:r>
            <w:proofErr w:type="gramStart"/>
            <w:r w:rsidRPr="005C6DEF">
              <w:rPr>
                <w:sz w:val="18"/>
                <w:szCs w:val="18"/>
              </w:rPr>
              <w:t>.п</w:t>
            </w:r>
            <w:proofErr w:type="gramEnd"/>
            <w:r w:rsidRPr="005C6DEF">
              <w:rPr>
                <w:sz w:val="18"/>
                <w:szCs w:val="18"/>
              </w:rPr>
              <w:t>реп</w:t>
            </w:r>
            <w:proofErr w:type="spellEnd"/>
            <w:r w:rsidRPr="005C6DEF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11072" w:rsidRPr="005C6DEF" w:rsidRDefault="00811072" w:rsidP="00811072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ДПВ Русская литерат</w:t>
            </w:r>
            <w:r>
              <w:rPr>
                <w:color w:val="000000"/>
                <w:sz w:val="18"/>
                <w:szCs w:val="18"/>
              </w:rPr>
              <w:t xml:space="preserve">ура в аспекте преподавания РКИ </w:t>
            </w:r>
          </w:p>
          <w:p w:rsidR="007D330E" w:rsidRPr="005C6DEF" w:rsidRDefault="00811072" w:rsidP="003F3A5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5C6DEF">
              <w:rPr>
                <w:sz w:val="18"/>
                <w:szCs w:val="18"/>
              </w:rPr>
              <w:t>Маратканова</w:t>
            </w:r>
            <w:proofErr w:type="spellEnd"/>
            <w:r w:rsidRPr="005C6DEF">
              <w:rPr>
                <w:sz w:val="18"/>
                <w:szCs w:val="18"/>
              </w:rPr>
              <w:t xml:space="preserve"> С.С., доц.</w:t>
            </w:r>
            <w:r w:rsidR="003F3A5C">
              <w:rPr>
                <w:color w:val="000000"/>
                <w:sz w:val="18"/>
                <w:szCs w:val="18"/>
              </w:rPr>
              <w:t xml:space="preserve"> (</w:t>
            </w:r>
            <w:r w:rsidR="003F3A5C">
              <w:rPr>
                <w:color w:val="FF0000"/>
                <w:sz w:val="18"/>
                <w:szCs w:val="18"/>
              </w:rPr>
              <w:t>305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330E" w:rsidRPr="005C6DEF" w:rsidRDefault="007D330E" w:rsidP="003F3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363A77" w:rsidRPr="005C6DEF" w:rsidRDefault="00363A77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Ис</w:t>
            </w:r>
            <w:r w:rsidR="00252AD6">
              <w:rPr>
                <w:color w:val="000000"/>
                <w:sz w:val="18"/>
                <w:szCs w:val="18"/>
              </w:rPr>
              <w:t xml:space="preserve">тория педагогики и образования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 w:rsidRPr="003F3A5C">
              <w:rPr>
                <w:color w:val="FF0000"/>
                <w:sz w:val="18"/>
                <w:szCs w:val="18"/>
              </w:rPr>
              <w:t>41</w:t>
            </w:r>
            <w:r w:rsidR="003F3A5C">
              <w:rPr>
                <w:color w:val="FF0000"/>
                <w:sz w:val="18"/>
                <w:szCs w:val="18"/>
              </w:rPr>
              <w:t>5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7D330E" w:rsidRPr="005C6DEF" w:rsidRDefault="00363A77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Голубева И.А.,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ст</w:t>
            </w:r>
            <w:proofErr w:type="gramStart"/>
            <w:r w:rsidRPr="005C6DEF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5C6DEF">
              <w:rPr>
                <w:color w:val="000000"/>
                <w:sz w:val="18"/>
                <w:szCs w:val="18"/>
              </w:rPr>
              <w:t>реп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.</w:t>
            </w:r>
          </w:p>
        </w:tc>
      </w:tr>
      <w:tr w:rsidR="00CD7D86" w:rsidRPr="009C40A9" w:rsidTr="006A55F5">
        <w:trPr>
          <w:trHeight w:val="55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D7D86" w:rsidRDefault="00CD7D86" w:rsidP="009044DC">
            <w:pPr>
              <w:jc w:val="center"/>
              <w:rPr>
                <w:sz w:val="20"/>
                <w:szCs w:val="20"/>
              </w:rPr>
            </w:pPr>
          </w:p>
          <w:p w:rsidR="00CD7D86" w:rsidRDefault="00CD7D86" w:rsidP="009044DC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>Ср</w:t>
            </w:r>
          </w:p>
          <w:p w:rsidR="00CD7D86" w:rsidRPr="009C40A9" w:rsidRDefault="00CD7D86" w:rsidP="009044DC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D7D86" w:rsidRPr="00286F72" w:rsidRDefault="00CD7D8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D7D86" w:rsidRPr="00286F72" w:rsidRDefault="00CD7D8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5232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97910" w:rsidRPr="005C6DEF" w:rsidRDefault="00697910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Русский</w:t>
            </w:r>
            <w:r w:rsidR="00811072">
              <w:rPr>
                <w:color w:val="000000"/>
                <w:sz w:val="18"/>
                <w:szCs w:val="18"/>
              </w:rPr>
              <w:t xml:space="preserve"> язык в профессиональной сфере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>
              <w:rPr>
                <w:color w:val="FF0000"/>
                <w:sz w:val="18"/>
                <w:szCs w:val="18"/>
              </w:rPr>
              <w:t>202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CD7D86" w:rsidRPr="005C6DEF" w:rsidRDefault="00697910" w:rsidP="005C6DE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Чиговская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-Назарова Я.А., доц.</w:t>
            </w:r>
          </w:p>
          <w:p w:rsidR="0050604C" w:rsidRPr="005C6DEF" w:rsidRDefault="0050604C" w:rsidP="005C6D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D7D86" w:rsidRDefault="00DB024C" w:rsidP="00811072">
            <w:pPr>
              <w:snapToGrid w:val="0"/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Методы из</w:t>
            </w:r>
            <w:r w:rsidR="00811072">
              <w:rPr>
                <w:sz w:val="18"/>
                <w:szCs w:val="18"/>
              </w:rPr>
              <w:t xml:space="preserve">мерения личностного потенциала </w:t>
            </w:r>
            <w:r w:rsidRPr="005C6DEF">
              <w:rPr>
                <w:sz w:val="18"/>
                <w:szCs w:val="18"/>
              </w:rPr>
              <w:t>Колесников Е.А., доц.</w:t>
            </w:r>
          </w:p>
          <w:p w:rsidR="003F3A5C" w:rsidRPr="005C6DEF" w:rsidRDefault="003F3A5C" w:rsidP="003F3A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8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50604C" w:rsidRPr="005C6DEF" w:rsidRDefault="00252AD6" w:rsidP="005C6D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Русск. язык в проф. сфере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>
              <w:rPr>
                <w:color w:val="FF0000"/>
                <w:sz w:val="18"/>
                <w:szCs w:val="18"/>
              </w:rPr>
              <w:t>202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CD7D86" w:rsidRPr="005C6DEF" w:rsidRDefault="0050604C" w:rsidP="00252AD6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Чиговская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-Назарова Я.А., доц. </w:t>
            </w:r>
          </w:p>
        </w:tc>
      </w:tr>
      <w:tr w:rsidR="000702D6" w:rsidRPr="009C40A9" w:rsidTr="006A55F5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2D6" w:rsidRPr="009C40A9" w:rsidRDefault="000702D6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702D6" w:rsidRPr="00286F72" w:rsidRDefault="000702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0702D6" w:rsidRPr="00286F72" w:rsidRDefault="000702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11072" w:rsidRDefault="00697910" w:rsidP="00811072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Нормативное и пр</w:t>
            </w:r>
            <w:r w:rsidR="00811072">
              <w:rPr>
                <w:color w:val="000000"/>
                <w:sz w:val="18"/>
                <w:szCs w:val="18"/>
              </w:rPr>
              <w:t xml:space="preserve">авовое обеспечение </w:t>
            </w:r>
            <w:proofErr w:type="spellStart"/>
            <w:r w:rsidR="00811072">
              <w:rPr>
                <w:color w:val="000000"/>
                <w:sz w:val="18"/>
                <w:szCs w:val="18"/>
              </w:rPr>
              <w:t>деят-ти</w:t>
            </w:r>
            <w:proofErr w:type="spellEnd"/>
            <w:r w:rsidR="00811072">
              <w:rPr>
                <w:color w:val="000000"/>
                <w:sz w:val="18"/>
                <w:szCs w:val="18"/>
              </w:rPr>
              <w:t xml:space="preserve">  ОО </w:t>
            </w:r>
          </w:p>
          <w:p w:rsidR="000702D6" w:rsidRPr="005C6DEF" w:rsidRDefault="00697910" w:rsidP="003F3A5C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Щенина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Т.Е., доц.</w:t>
            </w:r>
            <w:r w:rsidR="003F3A5C">
              <w:rPr>
                <w:color w:val="000000"/>
                <w:sz w:val="18"/>
                <w:szCs w:val="18"/>
              </w:rPr>
              <w:t xml:space="preserve"> (</w:t>
            </w:r>
            <w:r w:rsidR="003F3A5C">
              <w:rPr>
                <w:color w:val="FF0000"/>
                <w:sz w:val="18"/>
                <w:szCs w:val="18"/>
              </w:rPr>
              <w:t>403-3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0604C" w:rsidRPr="005C6DEF" w:rsidRDefault="0050604C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Становление и разв</w:t>
            </w:r>
            <w:r w:rsidR="00811072">
              <w:rPr>
                <w:color w:val="000000"/>
                <w:sz w:val="18"/>
                <w:szCs w:val="18"/>
              </w:rPr>
              <w:t xml:space="preserve">итие методики преподавания РКИ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>
              <w:rPr>
                <w:color w:val="FF0000"/>
                <w:sz w:val="18"/>
                <w:szCs w:val="18"/>
              </w:rPr>
              <w:t>305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0702D6" w:rsidRPr="005C6DEF" w:rsidRDefault="0050604C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Калинина Л.А., доц.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702D6" w:rsidRPr="005C6DEF" w:rsidRDefault="00DB024C" w:rsidP="003F3A5C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Методология и иссле</w:t>
            </w:r>
            <w:r w:rsidR="00811072">
              <w:rPr>
                <w:sz w:val="18"/>
                <w:szCs w:val="18"/>
              </w:rPr>
              <w:t xml:space="preserve">дования личностного потенциала </w:t>
            </w:r>
            <w:proofErr w:type="spellStart"/>
            <w:r w:rsidRPr="005C6DEF">
              <w:rPr>
                <w:sz w:val="18"/>
                <w:szCs w:val="18"/>
              </w:rPr>
              <w:t>Суднищикова</w:t>
            </w:r>
            <w:proofErr w:type="spellEnd"/>
            <w:r w:rsidRPr="005C6DEF">
              <w:rPr>
                <w:sz w:val="18"/>
                <w:szCs w:val="18"/>
              </w:rPr>
              <w:t xml:space="preserve"> А.В., </w:t>
            </w:r>
            <w:proofErr w:type="spellStart"/>
            <w:r w:rsidRPr="005C6DEF">
              <w:rPr>
                <w:sz w:val="18"/>
                <w:szCs w:val="18"/>
              </w:rPr>
              <w:t>ст</w:t>
            </w:r>
            <w:proofErr w:type="gramStart"/>
            <w:r w:rsidRPr="005C6DEF">
              <w:rPr>
                <w:sz w:val="18"/>
                <w:szCs w:val="18"/>
              </w:rPr>
              <w:t>.п</w:t>
            </w:r>
            <w:proofErr w:type="gramEnd"/>
            <w:r w:rsidRPr="005C6DEF">
              <w:rPr>
                <w:sz w:val="18"/>
                <w:szCs w:val="18"/>
              </w:rPr>
              <w:t>реп</w:t>
            </w:r>
            <w:proofErr w:type="spellEnd"/>
            <w:r w:rsidRPr="005C6DEF">
              <w:rPr>
                <w:sz w:val="18"/>
                <w:szCs w:val="18"/>
              </w:rPr>
              <w:t>.</w:t>
            </w:r>
            <w:r w:rsidR="003F3A5C">
              <w:rPr>
                <w:sz w:val="18"/>
                <w:szCs w:val="18"/>
              </w:rPr>
              <w:t xml:space="preserve">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 w:rsidRPr="003F3A5C">
              <w:rPr>
                <w:color w:val="FF0000"/>
                <w:sz w:val="18"/>
                <w:szCs w:val="18"/>
              </w:rPr>
              <w:t>41</w:t>
            </w:r>
            <w:r w:rsidR="003F3A5C">
              <w:rPr>
                <w:color w:val="FF0000"/>
                <w:sz w:val="18"/>
                <w:szCs w:val="18"/>
              </w:rPr>
              <w:t>8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52AD6" w:rsidRDefault="00363A77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Дидактика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>
              <w:rPr>
                <w:color w:val="FF0000"/>
                <w:sz w:val="18"/>
                <w:szCs w:val="18"/>
              </w:rPr>
              <w:t>306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5C6DEF" w:rsidRDefault="00363A77" w:rsidP="005C6DE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sz w:val="18"/>
                <w:szCs w:val="18"/>
              </w:rPr>
              <w:t>Ичетовкина</w:t>
            </w:r>
            <w:proofErr w:type="spellEnd"/>
            <w:r w:rsidRPr="005C6DEF">
              <w:rPr>
                <w:sz w:val="18"/>
                <w:szCs w:val="18"/>
              </w:rPr>
              <w:t xml:space="preserve"> Н.М., доц. </w:t>
            </w:r>
          </w:p>
          <w:p w:rsidR="000702D6" w:rsidRPr="005C6DEF" w:rsidRDefault="000702D6" w:rsidP="00C43C3B">
            <w:pPr>
              <w:jc w:val="center"/>
              <w:rPr>
                <w:sz w:val="18"/>
                <w:szCs w:val="18"/>
              </w:rPr>
            </w:pPr>
          </w:p>
        </w:tc>
      </w:tr>
      <w:tr w:rsidR="00252AD6" w:rsidRPr="009C40A9" w:rsidTr="006A55F5">
        <w:trPr>
          <w:trHeight w:val="482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AD6" w:rsidRDefault="00252AD6" w:rsidP="009044DC">
            <w:pPr>
              <w:jc w:val="center"/>
              <w:rPr>
                <w:sz w:val="20"/>
                <w:szCs w:val="20"/>
              </w:rPr>
            </w:pPr>
          </w:p>
          <w:p w:rsidR="00252AD6" w:rsidRPr="009C40A9" w:rsidRDefault="00252AD6" w:rsidP="009044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2AD6" w:rsidRPr="00286F72" w:rsidRDefault="00252A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252AD6" w:rsidRPr="00286F72" w:rsidRDefault="00252A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2AD6" w:rsidRDefault="00252AD6" w:rsidP="005C6DE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Традиц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. и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инновац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. технологии во</w:t>
            </w:r>
            <w:r>
              <w:rPr>
                <w:color w:val="000000"/>
                <w:sz w:val="18"/>
                <w:szCs w:val="18"/>
              </w:rPr>
              <w:t xml:space="preserve">спитания в системе образования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>
              <w:rPr>
                <w:color w:val="FF0000"/>
                <w:sz w:val="18"/>
                <w:szCs w:val="18"/>
              </w:rPr>
              <w:t>306</w:t>
            </w:r>
            <w:r w:rsidR="003F3A5C" w:rsidRPr="003F3A5C">
              <w:rPr>
                <w:color w:val="FF0000"/>
                <w:sz w:val="18"/>
                <w:szCs w:val="18"/>
              </w:rPr>
              <w:t>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252AD6" w:rsidRPr="005C6DEF" w:rsidRDefault="00252AD6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Александрова И.Н., доц.,</w:t>
            </w:r>
          </w:p>
          <w:p w:rsidR="00252AD6" w:rsidRPr="005C6DEF" w:rsidRDefault="00252AD6" w:rsidP="005C6DEF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Ворончихина О.С., </w:t>
            </w:r>
            <w:proofErr w:type="spellStart"/>
            <w:r w:rsidRPr="005C6DEF">
              <w:rPr>
                <w:sz w:val="18"/>
                <w:szCs w:val="18"/>
              </w:rPr>
              <w:t>ст</w:t>
            </w:r>
            <w:proofErr w:type="gramStart"/>
            <w:r w:rsidRPr="005C6DEF">
              <w:rPr>
                <w:sz w:val="18"/>
                <w:szCs w:val="18"/>
              </w:rPr>
              <w:t>.п</w:t>
            </w:r>
            <w:proofErr w:type="gramEnd"/>
            <w:r w:rsidRPr="005C6DEF">
              <w:rPr>
                <w:sz w:val="18"/>
                <w:szCs w:val="18"/>
              </w:rPr>
              <w:t>реп</w:t>
            </w:r>
            <w:proofErr w:type="spellEnd"/>
            <w:r w:rsidRPr="005C6DEF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2AD6" w:rsidRPr="005C6DEF" w:rsidRDefault="00252AD6" w:rsidP="00811072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Науковедение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 w:rsidRPr="003F3A5C">
              <w:rPr>
                <w:color w:val="FF0000"/>
                <w:sz w:val="18"/>
                <w:szCs w:val="18"/>
              </w:rPr>
              <w:t>413-1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252AD6" w:rsidRPr="005C6DEF" w:rsidRDefault="00252AD6" w:rsidP="0081107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Мирошниченко А.А., проф</w:t>
            </w:r>
            <w:r w:rsidRPr="005C6D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2AD6" w:rsidRPr="003F3A5C" w:rsidRDefault="00252AD6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 xml:space="preserve">временная психология мотивации </w:t>
            </w:r>
            <w:r w:rsidR="003F3A5C"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</w:p>
          <w:p w:rsidR="00252AD6" w:rsidRPr="005C6DEF" w:rsidRDefault="00252AD6" w:rsidP="005C6DEF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Мерзлякова Д.Р., доц.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2AD6" w:rsidRDefault="00252AD6" w:rsidP="005C6DE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52AD6" w:rsidRPr="005C6DEF" w:rsidRDefault="00252AD6" w:rsidP="005C6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2AD6" w:rsidRPr="009C40A9" w:rsidTr="006A55F5">
        <w:trPr>
          <w:trHeight w:val="74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D6" w:rsidRPr="009C40A9" w:rsidRDefault="00252AD6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2AD6" w:rsidRPr="00286F72" w:rsidRDefault="00252A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252AD6" w:rsidRPr="00286F72" w:rsidRDefault="00252A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left w:val="single" w:sz="12" w:space="0" w:color="auto"/>
              <w:right w:val="single" w:sz="12" w:space="0" w:color="auto"/>
            </w:tcBorders>
          </w:tcPr>
          <w:p w:rsidR="00252AD6" w:rsidRPr="005C6DEF" w:rsidRDefault="00252AD6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Управление психологически комфортной средой ОО</w:t>
            </w:r>
            <w:r w:rsidR="003F3A5C">
              <w:rPr>
                <w:color w:val="000000"/>
                <w:sz w:val="18"/>
                <w:szCs w:val="18"/>
              </w:rPr>
              <w:t xml:space="preserve"> (</w:t>
            </w:r>
            <w:r w:rsidR="003F3A5C" w:rsidRPr="003F3A5C">
              <w:rPr>
                <w:color w:val="FF0000"/>
                <w:sz w:val="18"/>
                <w:szCs w:val="18"/>
              </w:rPr>
              <w:t>413-1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252AD6" w:rsidRPr="005C6DEF" w:rsidRDefault="00252AD6" w:rsidP="00811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Баженова В.В., доц.,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Протопопова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Г.Л.,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ст</w:t>
            </w:r>
            <w:proofErr w:type="gramStart"/>
            <w:r w:rsidRPr="005C6DEF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5C6DEF">
              <w:rPr>
                <w:color w:val="000000"/>
                <w:sz w:val="18"/>
                <w:szCs w:val="18"/>
              </w:rPr>
              <w:t>реп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F3A5C" w:rsidRDefault="00252AD6" w:rsidP="005C6DE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Лингвокультурология</w:t>
            </w:r>
            <w:proofErr w:type="spellEnd"/>
            <w:r w:rsidR="003F3A5C">
              <w:rPr>
                <w:color w:val="000000"/>
                <w:sz w:val="18"/>
                <w:szCs w:val="18"/>
              </w:rPr>
              <w:t xml:space="preserve"> </w:t>
            </w:r>
          </w:p>
          <w:p w:rsidR="00252AD6" w:rsidRPr="005C6DEF" w:rsidRDefault="003F3A5C" w:rsidP="005C6D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306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252AD6" w:rsidRPr="005C6DEF" w:rsidRDefault="00252AD6" w:rsidP="005C6DE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Касимова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А.Р., доц.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52AD6" w:rsidRPr="005C6DEF" w:rsidRDefault="00252AD6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2AD6" w:rsidRPr="005C6DEF" w:rsidRDefault="00252AD6" w:rsidP="005C6DEF">
            <w:pPr>
              <w:jc w:val="center"/>
              <w:rPr>
                <w:sz w:val="18"/>
                <w:szCs w:val="18"/>
              </w:rPr>
            </w:pPr>
          </w:p>
        </w:tc>
      </w:tr>
      <w:tr w:rsidR="004C6585" w:rsidRPr="009C40A9" w:rsidTr="006A55F5">
        <w:trPr>
          <w:trHeight w:val="50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C6585" w:rsidRPr="009C40A9" w:rsidRDefault="004C6585" w:rsidP="009044DC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4C6585" w:rsidRPr="00286F72" w:rsidRDefault="004C6585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4C6585" w:rsidRPr="00286F72" w:rsidRDefault="004C6585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8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C6585" w:rsidRPr="005C6DEF" w:rsidRDefault="004C6585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5A009A" w:rsidRPr="005C6DEF" w:rsidRDefault="005A009A" w:rsidP="005A009A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История русской культуры </w:t>
            </w:r>
          </w:p>
          <w:p w:rsidR="004C6585" w:rsidRDefault="005A009A" w:rsidP="005A009A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Барышников А.В., доц.</w:t>
            </w:r>
          </w:p>
          <w:p w:rsidR="003F3A5C" w:rsidRPr="005C6DEF" w:rsidRDefault="003F3A5C" w:rsidP="003F3A5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307-3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B024C" w:rsidRPr="00811072" w:rsidRDefault="00DB024C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Позит</w:t>
            </w:r>
            <w:r w:rsidR="00811072">
              <w:rPr>
                <w:sz w:val="18"/>
                <w:szCs w:val="18"/>
              </w:rPr>
              <w:t xml:space="preserve">ивная психология в образовании </w:t>
            </w:r>
            <w:r w:rsidR="003F3A5C">
              <w:rPr>
                <w:color w:val="000000"/>
                <w:sz w:val="18"/>
                <w:szCs w:val="18"/>
              </w:rPr>
              <w:t>(</w:t>
            </w:r>
            <w:r w:rsidR="003F3A5C"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  <w:r w:rsidR="003F3A5C">
              <w:rPr>
                <w:color w:val="000000"/>
                <w:sz w:val="18"/>
                <w:szCs w:val="18"/>
              </w:rPr>
              <w:t>)</w:t>
            </w:r>
          </w:p>
          <w:p w:rsidR="004C6585" w:rsidRPr="005C6DEF" w:rsidRDefault="00DB024C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Губина С.Т., доц.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4C6585" w:rsidRPr="005C6DEF" w:rsidRDefault="004C6585" w:rsidP="00252A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F3A5C" w:rsidRPr="009C40A9" w:rsidTr="003F3A5C">
        <w:trPr>
          <w:trHeight w:val="5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A5C" w:rsidRPr="009C40A9" w:rsidRDefault="003F3A5C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12" w:space="0" w:color="auto"/>
            </w:tcBorders>
          </w:tcPr>
          <w:p w:rsidR="003F3A5C" w:rsidRPr="00286F72" w:rsidRDefault="003F3A5C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3F3A5C" w:rsidRPr="00286F72" w:rsidRDefault="003F3A5C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left w:val="single" w:sz="12" w:space="0" w:color="auto"/>
              <w:right w:val="single" w:sz="12" w:space="0" w:color="auto"/>
            </w:tcBorders>
          </w:tcPr>
          <w:p w:rsidR="003F3A5C" w:rsidRPr="005C6DEF" w:rsidRDefault="003F3A5C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F3A5C" w:rsidRPr="005C6DEF" w:rsidRDefault="003F3A5C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3F3A5C" w:rsidRPr="005C6DEF" w:rsidRDefault="003F3A5C" w:rsidP="00811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sz w:val="18"/>
                <w:szCs w:val="18"/>
              </w:rPr>
              <w:t>системологии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C6DEF">
              <w:rPr>
                <w:sz w:val="18"/>
                <w:szCs w:val="18"/>
              </w:rPr>
              <w:t>Губина С.Т., доц.</w:t>
            </w:r>
            <w:r>
              <w:rPr>
                <w:sz w:val="18"/>
                <w:szCs w:val="18"/>
              </w:rPr>
              <w:t xml:space="preserve">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3F3A5C" w:rsidRPr="005C6DEF" w:rsidRDefault="003F3A5C" w:rsidP="00252AD6">
            <w:pPr>
              <w:jc w:val="center"/>
              <w:rPr>
                <w:sz w:val="18"/>
                <w:szCs w:val="18"/>
              </w:rPr>
            </w:pPr>
          </w:p>
        </w:tc>
      </w:tr>
      <w:tr w:rsidR="004C6585" w:rsidRPr="009C40A9" w:rsidTr="006A55F5">
        <w:trPr>
          <w:trHeight w:val="1020"/>
        </w:trPr>
        <w:tc>
          <w:tcPr>
            <w:tcW w:w="5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C6585" w:rsidRPr="009C40A9" w:rsidRDefault="004C6585" w:rsidP="009044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4C6585" w:rsidRPr="00286F72" w:rsidRDefault="004C6585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C6585" w:rsidRPr="005C6DEF" w:rsidRDefault="004C6585" w:rsidP="00904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C6585" w:rsidRPr="005C6DEF" w:rsidRDefault="004C6585" w:rsidP="00811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C6585" w:rsidRPr="005C6DEF" w:rsidRDefault="004C6585" w:rsidP="00904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252AD6" w:rsidRPr="005C6DEF" w:rsidRDefault="00252AD6" w:rsidP="009044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0604C" w:rsidRPr="00BB3943" w:rsidRDefault="002B0DD8" w:rsidP="0050604C">
      <w:pPr>
        <w:rPr>
          <w:sz w:val="20"/>
          <w:szCs w:val="20"/>
        </w:rPr>
      </w:pPr>
      <w:r>
        <w:br w:type="page"/>
      </w:r>
    </w:p>
    <w:p w:rsidR="00E7015A" w:rsidRDefault="00D326C8" w:rsidP="009044DC">
      <w:r>
        <w:lastRenderedPageBreak/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54"/>
        <w:gridCol w:w="1649"/>
        <w:gridCol w:w="1650"/>
        <w:gridCol w:w="2217"/>
        <w:gridCol w:w="1984"/>
        <w:gridCol w:w="1985"/>
      </w:tblGrid>
      <w:tr w:rsidR="00064F7D" w:rsidRPr="009C40A9" w:rsidTr="0050604C">
        <w:trPr>
          <w:trHeight w:val="505"/>
        </w:trPr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</w:p>
          <w:p w:rsidR="00064F7D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>44.04.01 Педагогическое образование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286F72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Направление подготовки 44.04.03 Специальное (</w:t>
            </w:r>
            <w:r>
              <w:rPr>
                <w:b/>
                <w:sz w:val="20"/>
                <w:szCs w:val="20"/>
              </w:rPr>
              <w:t>дефектологическое) образование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286F72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86F72">
              <w:rPr>
                <w:b/>
                <w:sz w:val="16"/>
                <w:szCs w:val="20"/>
              </w:rPr>
              <w:t>образование</w:t>
            </w:r>
            <w:r w:rsidRPr="00286F72">
              <w:rPr>
                <w:b/>
                <w:sz w:val="16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64F7D" w:rsidRPr="00286F72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</w:tr>
      <w:tr w:rsidR="00064F7D" w:rsidRPr="009C40A9" w:rsidTr="00744646"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"Инновационные технологии в инклюзивном образовании"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311E0D" w:rsidRDefault="00064F7D" w:rsidP="007408F6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064F7D" w:rsidRPr="00311E0D" w:rsidRDefault="00064F7D" w:rsidP="007408F6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64F7D" w:rsidRPr="009C40A9" w:rsidRDefault="00064F7D" w:rsidP="007408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</w:t>
            </w:r>
            <w:r>
              <w:rPr>
                <w:b/>
                <w:sz w:val="20"/>
                <w:szCs w:val="20"/>
              </w:rPr>
              <w:t xml:space="preserve">Историко-педагогический потенциал непрерывного </w:t>
            </w:r>
            <w:proofErr w:type="spellStart"/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>. образования</w:t>
            </w:r>
            <w:r w:rsidRPr="009C40A9">
              <w:rPr>
                <w:b/>
                <w:sz w:val="20"/>
                <w:szCs w:val="20"/>
              </w:rPr>
              <w:t>"</w:t>
            </w:r>
          </w:p>
        </w:tc>
      </w:tr>
      <w:tr w:rsidR="00064F7D" w:rsidRPr="009C40A9" w:rsidTr="00744646"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sz w:val="20"/>
                <w:szCs w:val="20"/>
              </w:rPr>
            </w:pPr>
            <w:bookmarkStart w:id="0" w:name="_GoBack" w:colFirst="3" w:colLast="4"/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 221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222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F7D" w:rsidRPr="009C40A9" w:rsidRDefault="00064F7D" w:rsidP="003B5094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4F7D" w:rsidRPr="009C40A9" w:rsidRDefault="00064F7D" w:rsidP="003B5094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224</w:t>
            </w:r>
          </w:p>
        </w:tc>
      </w:tr>
      <w:tr w:rsidR="00064F7D" w:rsidRPr="009C40A9" w:rsidTr="0050604C">
        <w:tc>
          <w:tcPr>
            <w:tcW w:w="12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 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2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C3B" w:rsidRPr="009C40A9" w:rsidTr="00281E68"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3B" w:rsidRDefault="00C43C3B" w:rsidP="007408F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C3B" w:rsidRPr="00286F72" w:rsidRDefault="00C43C3B" w:rsidP="00D46999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43C3B" w:rsidRPr="00286F72" w:rsidRDefault="00C43C3B" w:rsidP="00D46999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Default="00C43C3B" w:rsidP="005C6DEF">
            <w:pPr>
              <w:jc w:val="center"/>
              <w:rPr>
                <w:sz w:val="18"/>
                <w:szCs w:val="18"/>
              </w:rPr>
            </w:pPr>
          </w:p>
          <w:p w:rsidR="00C43C3B" w:rsidRPr="005C6DEF" w:rsidRDefault="00C43C3B" w:rsidP="00064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C3B" w:rsidRPr="00064F7D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Организация ВР с деть</w:t>
            </w:r>
            <w:r>
              <w:rPr>
                <w:sz w:val="18"/>
                <w:szCs w:val="18"/>
              </w:rPr>
              <w:t xml:space="preserve">ми с ОВЗ (с детьми-инвалидами)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  <w:r>
              <w:rPr>
                <w:sz w:val="18"/>
                <w:szCs w:val="18"/>
              </w:rPr>
              <w:t xml:space="preserve"> </w:t>
            </w:r>
          </w:p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Городилова С.А., доц.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03164F" w:rsidRDefault="004243FD" w:rsidP="004243FD">
            <w:pPr>
              <w:jc w:val="center"/>
              <w:rPr>
                <w:sz w:val="16"/>
                <w:szCs w:val="20"/>
              </w:rPr>
            </w:pPr>
            <w:r w:rsidRPr="004243FD">
              <w:rPr>
                <w:sz w:val="16"/>
                <w:szCs w:val="20"/>
              </w:rPr>
              <w:t xml:space="preserve">Измерение учебных достижений обучающегося </w:t>
            </w:r>
            <w:proofErr w:type="spellStart"/>
            <w:r w:rsidRPr="004243FD">
              <w:rPr>
                <w:sz w:val="16"/>
                <w:szCs w:val="20"/>
              </w:rPr>
              <w:t>Протопопова</w:t>
            </w:r>
            <w:proofErr w:type="spellEnd"/>
            <w:r w:rsidRPr="004243FD">
              <w:rPr>
                <w:sz w:val="16"/>
                <w:szCs w:val="20"/>
              </w:rPr>
              <w:t xml:space="preserve"> Г.Л., </w:t>
            </w:r>
            <w:proofErr w:type="spellStart"/>
            <w:r w:rsidRPr="004243FD">
              <w:rPr>
                <w:sz w:val="16"/>
                <w:szCs w:val="20"/>
              </w:rPr>
              <w:t>ст</w:t>
            </w:r>
            <w:proofErr w:type="gramStart"/>
            <w:r w:rsidRPr="004243FD">
              <w:rPr>
                <w:sz w:val="16"/>
                <w:szCs w:val="20"/>
              </w:rPr>
              <w:t>.п</w:t>
            </w:r>
            <w:proofErr w:type="gramEnd"/>
            <w:r w:rsidRPr="004243FD">
              <w:rPr>
                <w:sz w:val="16"/>
                <w:szCs w:val="20"/>
              </w:rPr>
              <w:t>реп</w:t>
            </w:r>
            <w:proofErr w:type="spellEnd"/>
            <w:r w:rsidRPr="004243FD">
              <w:rPr>
                <w:sz w:val="16"/>
                <w:szCs w:val="20"/>
              </w:rPr>
              <w:t xml:space="preserve">. </w:t>
            </w:r>
            <w:proofErr w:type="spellStart"/>
            <w:r w:rsidRPr="004243FD">
              <w:rPr>
                <w:color w:val="FF0000"/>
                <w:sz w:val="18"/>
                <w:szCs w:val="18"/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064F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43C3B" w:rsidRPr="009C40A9" w:rsidTr="00A03E3E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3B" w:rsidRPr="009C40A9" w:rsidRDefault="00C43C3B" w:rsidP="007408F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C3B" w:rsidRPr="00064F7D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ДПВ Социализация </w:t>
            </w:r>
            <w:r>
              <w:rPr>
                <w:sz w:val="18"/>
                <w:szCs w:val="18"/>
              </w:rPr>
              <w:t xml:space="preserve">детей с ОВЗ и детей-инвалидов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  <w:r>
              <w:rPr>
                <w:sz w:val="18"/>
                <w:szCs w:val="18"/>
              </w:rPr>
              <w:t xml:space="preserve">  </w:t>
            </w:r>
          </w:p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Городилова С.А., доц.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43C3B" w:rsidRPr="0003164F" w:rsidRDefault="004243FD" w:rsidP="00064F7D">
            <w:pPr>
              <w:jc w:val="center"/>
              <w:rPr>
                <w:sz w:val="16"/>
                <w:szCs w:val="20"/>
              </w:rPr>
            </w:pPr>
            <w:r w:rsidRPr="004243FD">
              <w:rPr>
                <w:sz w:val="16"/>
                <w:szCs w:val="20"/>
              </w:rPr>
              <w:t>Практикум по измерению динамики личностного потенциала об-</w:t>
            </w:r>
            <w:proofErr w:type="spellStart"/>
            <w:r w:rsidRPr="004243FD">
              <w:rPr>
                <w:sz w:val="16"/>
                <w:szCs w:val="20"/>
              </w:rPr>
              <w:t>ся</w:t>
            </w:r>
            <w:proofErr w:type="spellEnd"/>
            <w:r w:rsidRPr="004243FD">
              <w:rPr>
                <w:sz w:val="16"/>
                <w:szCs w:val="20"/>
              </w:rPr>
              <w:t xml:space="preserve"> Цветкова Н.В., доц.</w:t>
            </w:r>
            <w:r>
              <w:rPr>
                <w:sz w:val="16"/>
                <w:szCs w:val="20"/>
              </w:rPr>
              <w:t xml:space="preserve">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</w:p>
        </w:tc>
      </w:tr>
      <w:tr w:rsidR="00C43C3B" w:rsidRPr="009C40A9" w:rsidTr="00A03E3E">
        <w:trPr>
          <w:trHeight w:val="519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43C3B" w:rsidRDefault="00C43C3B" w:rsidP="007408F6">
            <w:pPr>
              <w:jc w:val="center"/>
              <w:rPr>
                <w:sz w:val="20"/>
                <w:szCs w:val="20"/>
              </w:rPr>
            </w:pPr>
          </w:p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D46999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43C3B" w:rsidRPr="00286F72" w:rsidRDefault="00C43C3B" w:rsidP="00D46999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Default="00C43C3B" w:rsidP="00064F7D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Диагностика</w:t>
            </w:r>
            <w:r>
              <w:rPr>
                <w:color w:val="000000"/>
                <w:sz w:val="18"/>
                <w:szCs w:val="18"/>
              </w:rPr>
              <w:t xml:space="preserve"> в управлении ОО </w:t>
            </w:r>
          </w:p>
          <w:p w:rsidR="00C43C3B" w:rsidRPr="005C6DEF" w:rsidRDefault="00C43C3B" w:rsidP="00A6764E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Иванова Н.П., доц.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423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Проектирование ИОМ</w:t>
            </w:r>
          </w:p>
          <w:p w:rsidR="00C43C3B" w:rsidRPr="005C6DEF" w:rsidRDefault="00C43C3B" w:rsidP="003F3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Зотова С.С., доц.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421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5C6DEF" w:rsidRDefault="00542DF7" w:rsidP="00064F7D">
            <w:pPr>
              <w:jc w:val="center"/>
              <w:rPr>
                <w:sz w:val="18"/>
                <w:szCs w:val="18"/>
              </w:rPr>
            </w:pPr>
            <w:r w:rsidRPr="004243FD">
              <w:rPr>
                <w:sz w:val="18"/>
                <w:szCs w:val="18"/>
              </w:rPr>
              <w:t xml:space="preserve">Измерение результатов ВР и социализации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  <w:r>
              <w:rPr>
                <w:sz w:val="18"/>
                <w:szCs w:val="18"/>
              </w:rPr>
              <w:t xml:space="preserve">  </w:t>
            </w:r>
            <w:r w:rsidRPr="004243FD">
              <w:rPr>
                <w:sz w:val="18"/>
                <w:szCs w:val="18"/>
              </w:rPr>
              <w:t>Фролова С.А., доц.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Геймификация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в КПД </w:t>
            </w:r>
          </w:p>
          <w:p w:rsidR="00C43C3B" w:rsidRPr="005C6DEF" w:rsidRDefault="00C43C3B" w:rsidP="00C43C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Протопопова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Г.Л., </w:t>
            </w:r>
            <w:proofErr w:type="spellStart"/>
            <w:r>
              <w:rPr>
                <w:color w:val="000000"/>
                <w:sz w:val="18"/>
                <w:szCs w:val="18"/>
              </w:rPr>
              <w:t>ст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реп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C43C3B">
              <w:rPr>
                <w:color w:val="FF0000"/>
                <w:sz w:val="18"/>
                <w:szCs w:val="18"/>
              </w:rPr>
              <w:t>(…-1</w:t>
            </w:r>
            <w:r>
              <w:rPr>
                <w:color w:val="000000"/>
                <w:sz w:val="18"/>
                <w:szCs w:val="18"/>
              </w:rPr>
              <w:t>)</w:t>
            </w:r>
            <w:r w:rsidR="00E25F92">
              <w:rPr>
                <w:color w:val="000000"/>
                <w:sz w:val="18"/>
                <w:szCs w:val="18"/>
              </w:rPr>
              <w:t xml:space="preserve"> </w:t>
            </w:r>
            <w:r w:rsidR="00E25F92" w:rsidRPr="00E25F92">
              <w:rPr>
                <w:color w:val="FF0000"/>
                <w:sz w:val="18"/>
                <w:szCs w:val="18"/>
              </w:rPr>
              <w:t>с 23.09</w:t>
            </w:r>
          </w:p>
        </w:tc>
      </w:tr>
      <w:tr w:rsidR="00C43C3B" w:rsidRPr="009C40A9" w:rsidTr="00A03E3E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C3B" w:rsidRPr="009C40A9" w:rsidRDefault="00C43C3B" w:rsidP="007408F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43C3B" w:rsidRDefault="00C43C3B" w:rsidP="00E32743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Гос. упр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разв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сист</w:t>
            </w:r>
            <w:proofErr w:type="spellEnd"/>
            <w:r>
              <w:rPr>
                <w:color w:val="000000"/>
                <w:sz w:val="18"/>
                <w:szCs w:val="18"/>
              </w:rPr>
              <w:t>. образования в России (</w:t>
            </w:r>
            <w:r>
              <w:rPr>
                <w:color w:val="FF0000"/>
                <w:sz w:val="18"/>
                <w:szCs w:val="18"/>
              </w:rPr>
              <w:t>403-3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43C3B" w:rsidRPr="005C6DEF" w:rsidRDefault="00C43C3B" w:rsidP="00E327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Щенина</w:t>
            </w:r>
            <w:proofErr w:type="spellEnd"/>
            <w:r>
              <w:rPr>
                <w:sz w:val="18"/>
                <w:szCs w:val="18"/>
              </w:rPr>
              <w:t xml:space="preserve"> Т.Е., доц.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43C3B" w:rsidRDefault="00C43C3B" w:rsidP="00E32743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Гос. упр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разв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сист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. образования в </w:t>
            </w:r>
            <w:r>
              <w:rPr>
                <w:color w:val="000000"/>
                <w:sz w:val="18"/>
                <w:szCs w:val="18"/>
              </w:rPr>
              <w:t>России (</w:t>
            </w:r>
            <w:r>
              <w:rPr>
                <w:color w:val="FF0000"/>
                <w:sz w:val="18"/>
                <w:szCs w:val="18"/>
              </w:rPr>
              <w:t>320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43C3B" w:rsidRPr="003F3A5C" w:rsidRDefault="00C43C3B" w:rsidP="00C43C3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C6DEF">
              <w:rPr>
                <w:sz w:val="18"/>
                <w:szCs w:val="18"/>
              </w:rPr>
              <w:t xml:space="preserve">Обухова О.О., преп.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sz w:val="18"/>
                <w:szCs w:val="18"/>
              </w:rPr>
              <w:t>Инновац</w:t>
            </w:r>
            <w:proofErr w:type="spellEnd"/>
            <w:r w:rsidRPr="005C6DEF">
              <w:rPr>
                <w:sz w:val="18"/>
                <w:szCs w:val="18"/>
              </w:rPr>
              <w:t>. технологии реабилитации дет</w:t>
            </w:r>
            <w:proofErr w:type="gramStart"/>
            <w:r w:rsidRPr="005C6DEF">
              <w:rPr>
                <w:sz w:val="18"/>
                <w:szCs w:val="18"/>
              </w:rPr>
              <w:t>.</w:t>
            </w:r>
            <w:proofErr w:type="gramEnd"/>
            <w:r w:rsidRPr="005C6DEF">
              <w:rPr>
                <w:sz w:val="18"/>
                <w:szCs w:val="18"/>
              </w:rPr>
              <w:t xml:space="preserve"> </w:t>
            </w:r>
            <w:proofErr w:type="gramStart"/>
            <w:r w:rsidRPr="005C6DEF">
              <w:rPr>
                <w:sz w:val="18"/>
                <w:szCs w:val="18"/>
              </w:rPr>
              <w:t>с</w:t>
            </w:r>
            <w:proofErr w:type="gramEnd"/>
            <w:r w:rsidRPr="005C6DEF">
              <w:rPr>
                <w:sz w:val="18"/>
                <w:szCs w:val="18"/>
              </w:rPr>
              <w:t xml:space="preserve"> ОВЗ и дет. инвалидов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422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43C3B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Баженова В.В., доц. </w:t>
            </w:r>
          </w:p>
          <w:p w:rsidR="00C43C3B" w:rsidRPr="005C6DEF" w:rsidRDefault="00C43C3B" w:rsidP="00064F7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43C3B" w:rsidRPr="005C6DEF" w:rsidRDefault="004243FD" w:rsidP="00064F7D">
            <w:pPr>
              <w:jc w:val="center"/>
              <w:rPr>
                <w:sz w:val="18"/>
                <w:szCs w:val="18"/>
              </w:rPr>
            </w:pPr>
            <w:r w:rsidRPr="004243FD">
              <w:rPr>
                <w:sz w:val="18"/>
                <w:szCs w:val="18"/>
              </w:rPr>
              <w:t xml:space="preserve">Измерение результатов ВР и социализации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  <w:r>
              <w:rPr>
                <w:sz w:val="18"/>
                <w:szCs w:val="18"/>
              </w:rPr>
              <w:t xml:space="preserve">  </w:t>
            </w:r>
            <w:r w:rsidRPr="004243FD">
              <w:rPr>
                <w:sz w:val="18"/>
                <w:szCs w:val="18"/>
              </w:rPr>
              <w:t>Фролова С.А., доц.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43C3B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Управление ВС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315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43C3B" w:rsidRPr="005C6DEF" w:rsidRDefault="00C43C3B" w:rsidP="00C43C3B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sz w:val="18"/>
                <w:szCs w:val="18"/>
              </w:rPr>
              <w:t>Ичетовкина</w:t>
            </w:r>
            <w:proofErr w:type="spellEnd"/>
            <w:r w:rsidRPr="005C6DEF">
              <w:rPr>
                <w:sz w:val="18"/>
                <w:szCs w:val="18"/>
              </w:rPr>
              <w:t xml:space="preserve"> Н.М., доц. </w:t>
            </w:r>
          </w:p>
        </w:tc>
      </w:tr>
      <w:tr w:rsidR="00C43C3B" w:rsidRPr="009C40A9" w:rsidTr="00A03E3E">
        <w:trPr>
          <w:trHeight w:val="55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43C3B" w:rsidRDefault="00C43C3B" w:rsidP="007408F6">
            <w:pPr>
              <w:jc w:val="center"/>
              <w:rPr>
                <w:sz w:val="20"/>
                <w:szCs w:val="20"/>
              </w:rPr>
            </w:pPr>
          </w:p>
          <w:p w:rsidR="00C43C3B" w:rsidRDefault="00C43C3B" w:rsidP="007408F6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>Ср</w:t>
            </w:r>
          </w:p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164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Практикум по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разраб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. ОП</w:t>
            </w:r>
          </w:p>
          <w:p w:rsidR="00C43C3B" w:rsidRPr="005C6DEF" w:rsidRDefault="00C43C3B" w:rsidP="003F3A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Мальцева Е.В., </w:t>
            </w:r>
            <w:proofErr w:type="spellStart"/>
            <w:r>
              <w:rPr>
                <w:color w:val="000000"/>
                <w:sz w:val="18"/>
                <w:szCs w:val="18"/>
              </w:rPr>
              <w:t>ст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реп</w:t>
            </w:r>
            <w:proofErr w:type="spellEnd"/>
            <w:r>
              <w:rPr>
                <w:color w:val="000000"/>
                <w:sz w:val="18"/>
                <w:szCs w:val="18"/>
              </w:rPr>
              <w:t>. (</w:t>
            </w:r>
            <w:r>
              <w:rPr>
                <w:color w:val="FF0000"/>
                <w:sz w:val="18"/>
                <w:szCs w:val="18"/>
              </w:rPr>
              <w:t>306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Практикум по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разраб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. ОП</w:t>
            </w:r>
          </w:p>
          <w:p w:rsidR="00C43C3B" w:rsidRPr="005C6DEF" w:rsidRDefault="00C43C3B" w:rsidP="003F3A5C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Мирошниченко А.А., проф.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1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43C3B" w:rsidRPr="005C6DEF" w:rsidRDefault="00C43C3B" w:rsidP="003F3A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5C6DEF" w:rsidRDefault="00C43C3B" w:rsidP="00064F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064F7D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Научный семинар</w:t>
            </w:r>
          </w:p>
          <w:p w:rsidR="00C43C3B" w:rsidRPr="005C6DEF" w:rsidRDefault="00C43C3B" w:rsidP="00A43501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Захарищева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М.А., проф.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415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43C3B" w:rsidRPr="009C40A9" w:rsidTr="00A03E3E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Научный семинар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423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43C3B" w:rsidRPr="005C6DEF" w:rsidRDefault="00C43C3B" w:rsidP="00064F7D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 Александрова И.Н., доц.</w:t>
            </w:r>
          </w:p>
        </w:tc>
        <w:tc>
          <w:tcPr>
            <w:tcW w:w="22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История педагогики и образ</w:t>
            </w:r>
            <w:r>
              <w:rPr>
                <w:color w:val="000000"/>
                <w:sz w:val="18"/>
                <w:szCs w:val="18"/>
              </w:rPr>
              <w:t>. (</w:t>
            </w:r>
            <w:r>
              <w:rPr>
                <w:color w:val="FF0000"/>
                <w:sz w:val="18"/>
                <w:szCs w:val="18"/>
              </w:rPr>
              <w:t>415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Голубева И.А.,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ст</w:t>
            </w:r>
            <w:proofErr w:type="gramStart"/>
            <w:r w:rsidRPr="005C6DEF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5C6DEF">
              <w:rPr>
                <w:color w:val="000000"/>
                <w:sz w:val="18"/>
                <w:szCs w:val="18"/>
              </w:rPr>
              <w:t>реп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.</w:t>
            </w:r>
          </w:p>
        </w:tc>
      </w:tr>
      <w:tr w:rsidR="00C43C3B" w:rsidRPr="009C40A9" w:rsidTr="00A03E3E">
        <w:trPr>
          <w:trHeight w:val="482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C3B" w:rsidRDefault="00C43C3B" w:rsidP="007408F6">
            <w:pPr>
              <w:jc w:val="center"/>
              <w:rPr>
                <w:sz w:val="20"/>
                <w:szCs w:val="20"/>
              </w:rPr>
            </w:pPr>
          </w:p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5C6DEF" w:rsidRDefault="00C43C3B" w:rsidP="00064F7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064F7D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iCs/>
                <w:sz w:val="18"/>
                <w:szCs w:val="18"/>
              </w:rPr>
              <w:t xml:space="preserve">ДПВ </w:t>
            </w:r>
            <w:proofErr w:type="spellStart"/>
            <w:r w:rsidRPr="005C6DEF">
              <w:rPr>
                <w:iCs/>
                <w:sz w:val="18"/>
                <w:szCs w:val="18"/>
              </w:rPr>
              <w:t>Инновац</w:t>
            </w:r>
            <w:proofErr w:type="spellEnd"/>
            <w:r w:rsidRPr="005C6DEF">
              <w:rPr>
                <w:iCs/>
                <w:sz w:val="18"/>
                <w:szCs w:val="18"/>
              </w:rPr>
              <w:t xml:space="preserve">. </w:t>
            </w:r>
            <w:proofErr w:type="spellStart"/>
            <w:r w:rsidRPr="005C6DEF">
              <w:rPr>
                <w:iCs/>
                <w:sz w:val="18"/>
                <w:szCs w:val="18"/>
              </w:rPr>
              <w:t>технол</w:t>
            </w:r>
            <w:proofErr w:type="spellEnd"/>
            <w:r w:rsidRPr="005C6DEF">
              <w:rPr>
                <w:iCs/>
                <w:sz w:val="18"/>
                <w:szCs w:val="18"/>
              </w:rPr>
              <w:t>. инклюзив</w:t>
            </w:r>
            <w:proofErr w:type="gramStart"/>
            <w:r w:rsidRPr="005C6DEF">
              <w:rPr>
                <w:iCs/>
                <w:sz w:val="18"/>
                <w:szCs w:val="18"/>
              </w:rPr>
              <w:t>.</w:t>
            </w:r>
            <w:proofErr w:type="gramEnd"/>
            <w:r w:rsidRPr="005C6DEF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5C6DEF">
              <w:rPr>
                <w:iCs/>
                <w:sz w:val="18"/>
                <w:szCs w:val="18"/>
              </w:rPr>
              <w:t>о</w:t>
            </w:r>
            <w:proofErr w:type="gramEnd"/>
            <w:r w:rsidRPr="005C6DEF">
              <w:rPr>
                <w:iCs/>
                <w:sz w:val="18"/>
                <w:szCs w:val="18"/>
              </w:rPr>
              <w:t xml:space="preserve">бразования в ОО (общее </w:t>
            </w:r>
            <w:proofErr w:type="spellStart"/>
            <w:r w:rsidRPr="005C6DEF">
              <w:rPr>
                <w:iCs/>
                <w:sz w:val="18"/>
                <w:szCs w:val="18"/>
              </w:rPr>
              <w:t>обр</w:t>
            </w:r>
            <w:proofErr w:type="spellEnd"/>
            <w:r w:rsidRPr="005C6DEF">
              <w:rPr>
                <w:iCs/>
                <w:sz w:val="18"/>
                <w:szCs w:val="18"/>
              </w:rPr>
              <w:t xml:space="preserve">-е)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</w:p>
          <w:p w:rsidR="00C43C3B" w:rsidRPr="005C6DEF" w:rsidRDefault="00C43C3B" w:rsidP="005C6DEF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Ефимова О.С., преп.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4243FD" w:rsidRDefault="00542DF7" w:rsidP="005C6DEF">
            <w:pPr>
              <w:jc w:val="center"/>
              <w:rPr>
                <w:color w:val="FF0000"/>
                <w:sz w:val="18"/>
                <w:szCs w:val="18"/>
              </w:rPr>
            </w:pPr>
            <w:r w:rsidRPr="004243FD">
              <w:rPr>
                <w:sz w:val="16"/>
                <w:szCs w:val="20"/>
              </w:rPr>
              <w:t xml:space="preserve">Измерение учебных достижений обучающегося </w:t>
            </w:r>
            <w:proofErr w:type="spellStart"/>
            <w:r w:rsidRPr="004243FD">
              <w:rPr>
                <w:sz w:val="16"/>
                <w:szCs w:val="20"/>
              </w:rPr>
              <w:t>Протопопова</w:t>
            </w:r>
            <w:proofErr w:type="spellEnd"/>
            <w:r w:rsidRPr="004243FD">
              <w:rPr>
                <w:sz w:val="16"/>
                <w:szCs w:val="20"/>
              </w:rPr>
              <w:t xml:space="preserve"> Г.Л., </w:t>
            </w:r>
            <w:proofErr w:type="spellStart"/>
            <w:r w:rsidRPr="004243FD">
              <w:rPr>
                <w:sz w:val="16"/>
                <w:szCs w:val="20"/>
              </w:rPr>
              <w:t>ст</w:t>
            </w:r>
            <w:proofErr w:type="gramStart"/>
            <w:r w:rsidRPr="004243FD">
              <w:rPr>
                <w:sz w:val="16"/>
                <w:szCs w:val="20"/>
              </w:rPr>
              <w:t>.п</w:t>
            </w:r>
            <w:proofErr w:type="gramEnd"/>
            <w:r w:rsidRPr="004243FD">
              <w:rPr>
                <w:sz w:val="16"/>
                <w:szCs w:val="20"/>
              </w:rPr>
              <w:t>реп</w:t>
            </w:r>
            <w:proofErr w:type="spellEnd"/>
            <w:r w:rsidRPr="004243FD">
              <w:rPr>
                <w:sz w:val="16"/>
                <w:szCs w:val="20"/>
              </w:rPr>
              <w:t xml:space="preserve">. </w:t>
            </w:r>
            <w:proofErr w:type="spellStart"/>
            <w:r w:rsidRPr="004243FD">
              <w:rPr>
                <w:color w:val="FF0000"/>
                <w:sz w:val="18"/>
                <w:szCs w:val="18"/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Геймификация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в КПД </w:t>
            </w:r>
          </w:p>
          <w:p w:rsidR="00C43C3B" w:rsidRDefault="00C43C3B" w:rsidP="005C6DEF">
            <w:pPr>
              <w:snapToGrid w:val="0"/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Скрябина Д.Ю.. доц.</w:t>
            </w:r>
          </w:p>
          <w:p w:rsidR="00C43C3B" w:rsidRPr="005C6DEF" w:rsidRDefault="00C43C3B" w:rsidP="00A435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409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43C3B" w:rsidRPr="009C40A9" w:rsidTr="00A03E3E">
        <w:trPr>
          <w:trHeight w:val="74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C43C3B" w:rsidRDefault="00C43C3B" w:rsidP="003F3A5C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Гос. упр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разв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сист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. образования в </w:t>
            </w:r>
            <w:r>
              <w:rPr>
                <w:color w:val="000000"/>
                <w:sz w:val="18"/>
                <w:szCs w:val="18"/>
              </w:rPr>
              <w:t>России (</w:t>
            </w:r>
            <w:r>
              <w:rPr>
                <w:color w:val="FF0000"/>
                <w:sz w:val="18"/>
                <w:szCs w:val="18"/>
              </w:rPr>
              <w:t>320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43C3B" w:rsidRPr="005C6DEF" w:rsidRDefault="00C43C3B" w:rsidP="00C43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C6DEF">
              <w:rPr>
                <w:sz w:val="18"/>
                <w:szCs w:val="18"/>
              </w:rPr>
              <w:t xml:space="preserve">Обухова О.О., преп. 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12" w:space="0" w:color="auto"/>
            </w:tcBorders>
          </w:tcPr>
          <w:p w:rsidR="00C43C3B" w:rsidRPr="00064F7D" w:rsidRDefault="00C43C3B" w:rsidP="003F3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43C3B" w:rsidRPr="005C6DEF" w:rsidRDefault="004243FD" w:rsidP="00064F7D">
            <w:pPr>
              <w:jc w:val="center"/>
              <w:rPr>
                <w:sz w:val="18"/>
                <w:szCs w:val="18"/>
              </w:rPr>
            </w:pPr>
            <w:r w:rsidRPr="004243FD">
              <w:rPr>
                <w:sz w:val="16"/>
                <w:szCs w:val="20"/>
              </w:rPr>
              <w:t>Практикум по измерению динамики личностного потенциала об-</w:t>
            </w:r>
            <w:proofErr w:type="spellStart"/>
            <w:r w:rsidRPr="004243FD">
              <w:rPr>
                <w:sz w:val="16"/>
                <w:szCs w:val="20"/>
              </w:rPr>
              <w:t>ся</w:t>
            </w:r>
            <w:proofErr w:type="spellEnd"/>
            <w:r w:rsidRPr="004243FD">
              <w:rPr>
                <w:sz w:val="16"/>
                <w:szCs w:val="20"/>
              </w:rPr>
              <w:t xml:space="preserve"> Цветкова Н.В., доц.</w:t>
            </w:r>
            <w:r>
              <w:rPr>
                <w:sz w:val="16"/>
                <w:szCs w:val="20"/>
              </w:rPr>
              <w:t xml:space="preserve">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5C6DE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Школа и пе</w:t>
            </w:r>
            <w:r>
              <w:rPr>
                <w:color w:val="000000"/>
                <w:sz w:val="18"/>
                <w:szCs w:val="18"/>
              </w:rPr>
              <w:t>дагогика российского зарубежья (</w:t>
            </w:r>
            <w:r>
              <w:rPr>
                <w:color w:val="FF0000"/>
                <w:sz w:val="18"/>
                <w:szCs w:val="18"/>
              </w:rPr>
              <w:t>409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Скрябина Д.Ю.. доц.</w:t>
            </w:r>
          </w:p>
        </w:tc>
      </w:tr>
      <w:tr w:rsidR="00C43C3B" w:rsidRPr="009C40A9" w:rsidTr="00A03E3E">
        <w:trPr>
          <w:trHeight w:val="50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164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3F3A5C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ДПВ </w:t>
            </w:r>
            <w:r w:rsidRPr="005C6DEF">
              <w:rPr>
                <w:iCs/>
                <w:color w:val="000000"/>
                <w:sz w:val="18"/>
                <w:szCs w:val="18"/>
              </w:rPr>
              <w:t>Теория и техн</w:t>
            </w:r>
            <w:r>
              <w:rPr>
                <w:iCs/>
                <w:color w:val="000000"/>
                <w:sz w:val="18"/>
                <w:szCs w:val="18"/>
              </w:rPr>
              <w:t>ология УВР в ОО (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обр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-е) </w:t>
            </w:r>
            <w:r w:rsidRPr="005C6DEF">
              <w:rPr>
                <w:iCs/>
                <w:color w:val="000000"/>
                <w:sz w:val="18"/>
                <w:szCs w:val="18"/>
              </w:rPr>
              <w:t>Караваева Е.А., преп.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305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Default="00C43C3B" w:rsidP="00064F7D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ДПВ </w:t>
            </w:r>
            <w:r w:rsidRPr="005C6DEF">
              <w:rPr>
                <w:iCs/>
                <w:color w:val="000000"/>
                <w:sz w:val="18"/>
                <w:szCs w:val="18"/>
              </w:rPr>
              <w:t>Теория и тех</w:t>
            </w:r>
            <w:r>
              <w:rPr>
                <w:iCs/>
                <w:color w:val="000000"/>
                <w:sz w:val="18"/>
                <w:szCs w:val="18"/>
              </w:rPr>
              <w:t xml:space="preserve">нология УВР в ОО (общее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обр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-е) </w:t>
            </w:r>
            <w:r w:rsidRPr="005C6DEF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iCs/>
                <w:color w:val="000000"/>
                <w:sz w:val="18"/>
                <w:szCs w:val="18"/>
              </w:rPr>
              <w:t>Биянова</w:t>
            </w:r>
            <w:proofErr w:type="spellEnd"/>
            <w:r w:rsidRPr="005C6DEF">
              <w:rPr>
                <w:iCs/>
                <w:color w:val="000000"/>
                <w:sz w:val="18"/>
                <w:szCs w:val="18"/>
              </w:rPr>
              <w:t xml:space="preserve"> Е.Б., доц.</w:t>
            </w:r>
          </w:p>
          <w:p w:rsidR="00C43C3B" w:rsidRPr="005C6DEF" w:rsidRDefault="00C43C3B" w:rsidP="00064F7D">
            <w:pPr>
              <w:jc w:val="center"/>
              <w:rPr>
                <w:sz w:val="18"/>
                <w:szCs w:val="18"/>
              </w:rPr>
            </w:pPr>
            <w:r w:rsidRPr="003F3A5C">
              <w:rPr>
                <w:iCs/>
                <w:color w:val="FF0000"/>
                <w:sz w:val="18"/>
                <w:szCs w:val="18"/>
              </w:rPr>
              <w:t>Шк.13</w:t>
            </w: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064F7D" w:rsidRDefault="00C43C3B" w:rsidP="003F3A5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5C6DEF" w:rsidRDefault="004243FD" w:rsidP="005C6DEF">
            <w:pPr>
              <w:jc w:val="center"/>
              <w:rPr>
                <w:sz w:val="18"/>
                <w:szCs w:val="18"/>
              </w:rPr>
            </w:pPr>
            <w:r w:rsidRPr="004243FD">
              <w:rPr>
                <w:sz w:val="18"/>
                <w:szCs w:val="18"/>
              </w:rPr>
              <w:t>Диагностический инструментарий педагога Колесников Е.А., доц.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243FD">
              <w:rPr>
                <w:color w:val="FF0000"/>
                <w:sz w:val="18"/>
                <w:szCs w:val="18"/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064F7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43C3B" w:rsidRPr="009C40A9" w:rsidTr="00A03E3E">
        <w:trPr>
          <w:trHeight w:val="5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3C3B" w:rsidRPr="005C6DEF" w:rsidRDefault="00C43C3B" w:rsidP="00064F7D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Практикум по взаимодействию с участниками образовательного процесса </w:t>
            </w:r>
            <w:proofErr w:type="spellStart"/>
            <w:r w:rsidRPr="005C6DEF">
              <w:rPr>
                <w:iCs/>
                <w:color w:val="000000"/>
                <w:sz w:val="18"/>
                <w:szCs w:val="18"/>
              </w:rPr>
              <w:t>Биянова</w:t>
            </w:r>
            <w:proofErr w:type="spellEnd"/>
            <w:r w:rsidRPr="005C6DEF">
              <w:rPr>
                <w:iCs/>
                <w:color w:val="000000"/>
                <w:sz w:val="18"/>
                <w:szCs w:val="18"/>
              </w:rPr>
              <w:t xml:space="preserve"> Е.Б., доц.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3F3A5C">
              <w:rPr>
                <w:iCs/>
                <w:color w:val="FF0000"/>
                <w:sz w:val="18"/>
                <w:szCs w:val="18"/>
              </w:rPr>
              <w:t>шк.13</w:t>
            </w:r>
            <w:r w:rsidR="00542DF7">
              <w:rPr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064F7D" w:rsidRDefault="00C43C3B" w:rsidP="005C6DE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sz w:val="18"/>
                <w:szCs w:val="18"/>
              </w:rPr>
              <w:t>Инновац</w:t>
            </w:r>
            <w:proofErr w:type="spellEnd"/>
            <w:r w:rsidRPr="005C6DEF">
              <w:rPr>
                <w:sz w:val="18"/>
                <w:szCs w:val="18"/>
              </w:rPr>
              <w:t>. технологии сопровождения семьи ре</w:t>
            </w:r>
            <w:r>
              <w:rPr>
                <w:sz w:val="18"/>
                <w:szCs w:val="18"/>
              </w:rPr>
              <w:t xml:space="preserve">бенка с ОВЗ (ребенка-инвалида) </w:t>
            </w:r>
            <w:r w:rsidRPr="003F3A5C">
              <w:rPr>
                <w:color w:val="FF0000"/>
                <w:sz w:val="18"/>
                <w:szCs w:val="18"/>
                <w:lang w:val="en-US"/>
              </w:rPr>
              <w:t>zoom</w:t>
            </w:r>
          </w:p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sz w:val="18"/>
                <w:szCs w:val="18"/>
              </w:rPr>
              <w:t>Сунцова</w:t>
            </w:r>
            <w:proofErr w:type="spellEnd"/>
            <w:r w:rsidRPr="005C6DEF">
              <w:rPr>
                <w:sz w:val="18"/>
                <w:szCs w:val="18"/>
              </w:rPr>
              <w:t xml:space="preserve"> А.С., доц.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43C3B" w:rsidRPr="005C6DEF" w:rsidRDefault="00542DF7" w:rsidP="005C6DEF">
            <w:pPr>
              <w:jc w:val="center"/>
              <w:rPr>
                <w:sz w:val="18"/>
                <w:szCs w:val="18"/>
              </w:rPr>
            </w:pPr>
            <w:r w:rsidRPr="004243FD">
              <w:rPr>
                <w:sz w:val="18"/>
                <w:szCs w:val="18"/>
              </w:rPr>
              <w:t>Диагностический инструментарий педагога Колесников Е.А., доц.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243FD">
              <w:rPr>
                <w:color w:val="FF0000"/>
                <w:sz w:val="18"/>
                <w:szCs w:val="18"/>
                <w:lang w:val="en-US"/>
              </w:rPr>
              <w:t>moodle</w:t>
            </w:r>
            <w:proofErr w:type="spellEnd"/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C43C3B" w:rsidRPr="009C40A9" w:rsidTr="00A03E3E">
        <w:trPr>
          <w:trHeight w:val="194"/>
        </w:trPr>
        <w:tc>
          <w:tcPr>
            <w:tcW w:w="5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Default="00C43C3B" w:rsidP="005C6DEF">
            <w:pPr>
              <w:jc w:val="center"/>
              <w:rPr>
                <w:sz w:val="18"/>
                <w:szCs w:val="18"/>
              </w:rPr>
            </w:pPr>
          </w:p>
          <w:p w:rsidR="00C43C3B" w:rsidRDefault="00C43C3B" w:rsidP="005C6DEF">
            <w:pPr>
              <w:jc w:val="center"/>
              <w:rPr>
                <w:sz w:val="18"/>
                <w:szCs w:val="18"/>
              </w:rPr>
            </w:pPr>
          </w:p>
          <w:p w:rsidR="00C43C3B" w:rsidRDefault="00C43C3B" w:rsidP="005C6DEF">
            <w:pPr>
              <w:jc w:val="center"/>
              <w:rPr>
                <w:sz w:val="18"/>
                <w:szCs w:val="18"/>
              </w:rPr>
            </w:pPr>
          </w:p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5C6DEF" w:rsidRDefault="00C43C3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5C6DEF" w:rsidRDefault="00C43C3B" w:rsidP="005C6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97910" w:rsidRPr="00BB3943" w:rsidRDefault="00697910" w:rsidP="004243FD">
      <w:pPr>
        <w:rPr>
          <w:sz w:val="20"/>
          <w:szCs w:val="20"/>
        </w:rPr>
      </w:pPr>
    </w:p>
    <w:sectPr w:rsidR="00697910" w:rsidRPr="00BB3943" w:rsidSect="009C40A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16"/>
    <w:rsid w:val="00021A2A"/>
    <w:rsid w:val="00027694"/>
    <w:rsid w:val="0003328D"/>
    <w:rsid w:val="00064F7D"/>
    <w:rsid w:val="000702D6"/>
    <w:rsid w:val="00076D57"/>
    <w:rsid w:val="00092C67"/>
    <w:rsid w:val="00096B13"/>
    <w:rsid w:val="000D1BBA"/>
    <w:rsid w:val="000F5A94"/>
    <w:rsid w:val="0012059A"/>
    <w:rsid w:val="00152A3E"/>
    <w:rsid w:val="00174C2E"/>
    <w:rsid w:val="001939A0"/>
    <w:rsid w:val="001D1439"/>
    <w:rsid w:val="001E5427"/>
    <w:rsid w:val="001E7EC1"/>
    <w:rsid w:val="001F541A"/>
    <w:rsid w:val="00230347"/>
    <w:rsid w:val="00240691"/>
    <w:rsid w:val="00252AD6"/>
    <w:rsid w:val="00286F72"/>
    <w:rsid w:val="002B0DD8"/>
    <w:rsid w:val="002D09EF"/>
    <w:rsid w:val="002F0298"/>
    <w:rsid w:val="002F5C94"/>
    <w:rsid w:val="00311E0D"/>
    <w:rsid w:val="00335807"/>
    <w:rsid w:val="0033607E"/>
    <w:rsid w:val="003379D7"/>
    <w:rsid w:val="0034036E"/>
    <w:rsid w:val="00344112"/>
    <w:rsid w:val="00363A77"/>
    <w:rsid w:val="00370615"/>
    <w:rsid w:val="003B5094"/>
    <w:rsid w:val="003F3A5C"/>
    <w:rsid w:val="004243FD"/>
    <w:rsid w:val="00462339"/>
    <w:rsid w:val="004C6585"/>
    <w:rsid w:val="0050604C"/>
    <w:rsid w:val="00531AEE"/>
    <w:rsid w:val="00542DF7"/>
    <w:rsid w:val="005602F3"/>
    <w:rsid w:val="005A009A"/>
    <w:rsid w:val="005A0275"/>
    <w:rsid w:val="005A3563"/>
    <w:rsid w:val="005C6DEF"/>
    <w:rsid w:val="005E3865"/>
    <w:rsid w:val="00604CBD"/>
    <w:rsid w:val="006062F2"/>
    <w:rsid w:val="0061430D"/>
    <w:rsid w:val="006309F0"/>
    <w:rsid w:val="00651748"/>
    <w:rsid w:val="00676CF6"/>
    <w:rsid w:val="00697910"/>
    <w:rsid w:val="006A55F5"/>
    <w:rsid w:val="006B4667"/>
    <w:rsid w:val="006B4A6E"/>
    <w:rsid w:val="006D0C5C"/>
    <w:rsid w:val="00700779"/>
    <w:rsid w:val="00711E68"/>
    <w:rsid w:val="00730237"/>
    <w:rsid w:val="00731BAF"/>
    <w:rsid w:val="00750727"/>
    <w:rsid w:val="00775FD1"/>
    <w:rsid w:val="007B5F15"/>
    <w:rsid w:val="007B7498"/>
    <w:rsid w:val="007D330E"/>
    <w:rsid w:val="007E1C9D"/>
    <w:rsid w:val="00811072"/>
    <w:rsid w:val="008201DD"/>
    <w:rsid w:val="00843B03"/>
    <w:rsid w:val="00846E23"/>
    <w:rsid w:val="0085380E"/>
    <w:rsid w:val="00883CDC"/>
    <w:rsid w:val="0089698D"/>
    <w:rsid w:val="008E248A"/>
    <w:rsid w:val="009044DC"/>
    <w:rsid w:val="00932D98"/>
    <w:rsid w:val="009552C3"/>
    <w:rsid w:val="00975DDC"/>
    <w:rsid w:val="009C40A9"/>
    <w:rsid w:val="009D06DF"/>
    <w:rsid w:val="009D71A5"/>
    <w:rsid w:val="009E453E"/>
    <w:rsid w:val="00A03E3E"/>
    <w:rsid w:val="00A17FAF"/>
    <w:rsid w:val="00A215EE"/>
    <w:rsid w:val="00A27A4C"/>
    <w:rsid w:val="00A43501"/>
    <w:rsid w:val="00A6764E"/>
    <w:rsid w:val="00A711AD"/>
    <w:rsid w:val="00A80E87"/>
    <w:rsid w:val="00A86990"/>
    <w:rsid w:val="00AC6B53"/>
    <w:rsid w:val="00AD34EB"/>
    <w:rsid w:val="00B01648"/>
    <w:rsid w:val="00B16C1E"/>
    <w:rsid w:val="00B33CFB"/>
    <w:rsid w:val="00B42B9E"/>
    <w:rsid w:val="00B62E34"/>
    <w:rsid w:val="00B76D6C"/>
    <w:rsid w:val="00BD542A"/>
    <w:rsid w:val="00BD5A4A"/>
    <w:rsid w:val="00C14830"/>
    <w:rsid w:val="00C271E4"/>
    <w:rsid w:val="00C41432"/>
    <w:rsid w:val="00C43C3B"/>
    <w:rsid w:val="00C812FD"/>
    <w:rsid w:val="00C84558"/>
    <w:rsid w:val="00CD16F7"/>
    <w:rsid w:val="00CD7D86"/>
    <w:rsid w:val="00CE6083"/>
    <w:rsid w:val="00D112F1"/>
    <w:rsid w:val="00D148D6"/>
    <w:rsid w:val="00D30EAF"/>
    <w:rsid w:val="00D326C8"/>
    <w:rsid w:val="00D37C8F"/>
    <w:rsid w:val="00D46999"/>
    <w:rsid w:val="00D53A80"/>
    <w:rsid w:val="00D8144D"/>
    <w:rsid w:val="00D826AB"/>
    <w:rsid w:val="00DB024C"/>
    <w:rsid w:val="00DD0F6B"/>
    <w:rsid w:val="00DE4A22"/>
    <w:rsid w:val="00DF01AA"/>
    <w:rsid w:val="00DF44CC"/>
    <w:rsid w:val="00E25F92"/>
    <w:rsid w:val="00E3132A"/>
    <w:rsid w:val="00E32743"/>
    <w:rsid w:val="00E67816"/>
    <w:rsid w:val="00E7015A"/>
    <w:rsid w:val="00E76E82"/>
    <w:rsid w:val="00E87C48"/>
    <w:rsid w:val="00E9463B"/>
    <w:rsid w:val="00EC2F2F"/>
    <w:rsid w:val="00EC66ED"/>
    <w:rsid w:val="00ED083C"/>
    <w:rsid w:val="00ED3595"/>
    <w:rsid w:val="00EE2A12"/>
    <w:rsid w:val="00EE7FF8"/>
    <w:rsid w:val="00F53B5F"/>
    <w:rsid w:val="00F54B97"/>
    <w:rsid w:val="00F70597"/>
    <w:rsid w:val="00F726F0"/>
    <w:rsid w:val="00FA41E5"/>
    <w:rsid w:val="00FA44C3"/>
    <w:rsid w:val="00FB1D37"/>
    <w:rsid w:val="00FD4169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103</cp:revision>
  <cp:lastPrinted>2023-12-01T13:57:00Z</cp:lastPrinted>
  <dcterms:created xsi:type="dcterms:W3CDTF">2021-09-10T09:24:00Z</dcterms:created>
  <dcterms:modified xsi:type="dcterms:W3CDTF">2024-09-21T05:43:00Z</dcterms:modified>
</cp:coreProperties>
</file>