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A" w:rsidRPr="00EC5C7F" w:rsidRDefault="00583D0A" w:rsidP="0058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583D0A" w:rsidRPr="00EC5C7F" w:rsidRDefault="00583D0A" w:rsidP="0058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583D0A" w:rsidRPr="00EC5C7F" w:rsidRDefault="00AC223F" w:rsidP="0058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3D0A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583D0A" w:rsidRPr="00EC5C7F">
        <w:rPr>
          <w:rFonts w:ascii="Times New Roman" w:hAnsi="Times New Roman" w:cs="Times New Roman"/>
          <w:b/>
          <w:sz w:val="24"/>
          <w:szCs w:val="24"/>
        </w:rPr>
        <w:t>20</w:t>
      </w:r>
      <w:r w:rsidR="00583D0A">
        <w:rPr>
          <w:rFonts w:ascii="Times New Roman" w:hAnsi="Times New Roman" w:cs="Times New Roman"/>
          <w:b/>
          <w:sz w:val="24"/>
          <w:szCs w:val="24"/>
        </w:rPr>
        <w:t>23</w:t>
      </w:r>
      <w:r w:rsidR="00583D0A" w:rsidRPr="00EC5C7F">
        <w:rPr>
          <w:rFonts w:ascii="Times New Roman" w:hAnsi="Times New Roman" w:cs="Times New Roman"/>
          <w:b/>
          <w:sz w:val="24"/>
          <w:szCs w:val="24"/>
        </w:rPr>
        <w:t>/202</w:t>
      </w:r>
      <w:r w:rsidR="00583D0A">
        <w:rPr>
          <w:rFonts w:ascii="Times New Roman" w:hAnsi="Times New Roman" w:cs="Times New Roman"/>
          <w:b/>
          <w:sz w:val="24"/>
          <w:szCs w:val="24"/>
        </w:rPr>
        <w:t>4</w:t>
      </w:r>
      <w:r w:rsidR="00583D0A" w:rsidRPr="00EC5C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3D0A" w:rsidRDefault="00583D0A" w:rsidP="00583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0A" w:rsidRPr="00EC5C7F" w:rsidRDefault="00583D0A" w:rsidP="00583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</w:rPr>
        <w:t>сихолого-п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3D0A" w:rsidRPr="00A70788" w:rsidRDefault="00583D0A" w:rsidP="00A70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Психология и социальная педагогика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223F">
        <w:rPr>
          <w:rFonts w:ascii="Times New Roman" w:hAnsi="Times New Roman" w:cs="Times New Roman"/>
          <w:b/>
          <w:sz w:val="24"/>
          <w:szCs w:val="24"/>
        </w:rPr>
        <w:t>223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группа, </w:t>
      </w:r>
      <w:r w:rsidR="00AC223F">
        <w:rPr>
          <w:rFonts w:ascii="Times New Roman" w:hAnsi="Times New Roman" w:cs="Times New Roman"/>
          <w:b/>
          <w:sz w:val="24"/>
          <w:szCs w:val="24"/>
        </w:rPr>
        <w:t>4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574"/>
      </w:tblGrid>
      <w:tr w:rsidR="00A70788" w:rsidRPr="00A70788" w:rsidTr="00A70788">
        <w:tc>
          <w:tcPr>
            <w:tcW w:w="2235" w:type="dxa"/>
          </w:tcPr>
          <w:p w:rsidR="00A70788" w:rsidRPr="00124B16" w:rsidRDefault="00A70788" w:rsidP="000303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4536" w:type="dxa"/>
          </w:tcPr>
          <w:p w:rsidR="00A70788" w:rsidRPr="00124B16" w:rsidRDefault="00A70788" w:rsidP="000303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КР</w:t>
            </w:r>
            <w:proofErr w:type="gramEnd"/>
          </w:p>
        </w:tc>
        <w:tc>
          <w:tcPr>
            <w:tcW w:w="2574" w:type="dxa"/>
          </w:tcPr>
          <w:p w:rsidR="00A70788" w:rsidRPr="00124B16" w:rsidRDefault="00A70788" w:rsidP="000303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ФИО студента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Пальчиковая живопись как метод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воображения у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Алексеева Виктория Фёдоровна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мышления у детей 12-15 лет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по адаптации первоклассников к обучению в школе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Психологическая основа коррекционной работы с неуспевающими детьми 12-13 лет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неполной семьи </w:t>
            </w:r>
            <w:proofErr w:type="gram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ребёнка младшего школьного возраста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Евдокимова Марина Сергеевна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тревожности у обучающихся 9-11 классов с помощью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нейрорисунка</w:t>
            </w:r>
            <w:proofErr w:type="spellEnd"/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Ишназарова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работы педагога-</w:t>
            </w: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психолога с проблемным подростками с использованием Технопарка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Караваева Софья Дмитриевна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Исследование связи темперамента подростков с типами конфликтного поведения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Косый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в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Кванториуме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мотивацию учащихся младших классов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гаджетозависимого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младших подростков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Мавлявиева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как деструктивный феномен современной школы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Наговицына Руслана Александровна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современных подростков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Сидорова Ульяна Игоревна</w:t>
            </w:r>
          </w:p>
        </w:tc>
      </w:tr>
      <w:tr w:rsidR="00A70788" w:rsidRPr="00A70788" w:rsidTr="00A70788">
        <w:tc>
          <w:tcPr>
            <w:tcW w:w="2235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Особенности социализации подростков в обществе сверстников</w:t>
            </w:r>
          </w:p>
        </w:tc>
        <w:tc>
          <w:tcPr>
            <w:tcW w:w="2574" w:type="dxa"/>
          </w:tcPr>
          <w:p w:rsidR="00A70788" w:rsidRPr="00A70788" w:rsidRDefault="00A70788" w:rsidP="00A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7078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</w:tbl>
    <w:p w:rsidR="00A70788" w:rsidRDefault="00A70788" w:rsidP="00583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</w:rPr>
        <w:t>сихолого-п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23F" w:rsidRPr="00A044E8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Психология и социальная педагогика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228 группа, 4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69"/>
        <w:gridCol w:w="2518"/>
      </w:tblGrid>
      <w:tr w:rsidR="00AC223F" w:rsidRPr="00124B16" w:rsidTr="00E60A69">
        <w:tc>
          <w:tcPr>
            <w:tcW w:w="2235" w:type="dxa"/>
          </w:tcPr>
          <w:p w:rsidR="00AC223F" w:rsidRPr="00124B16" w:rsidRDefault="00AC223F" w:rsidP="00E6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4569" w:type="dxa"/>
          </w:tcPr>
          <w:p w:rsidR="00AC223F" w:rsidRPr="00124B16" w:rsidRDefault="00AC223F" w:rsidP="00E6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КР</w:t>
            </w:r>
            <w:proofErr w:type="gramEnd"/>
          </w:p>
        </w:tc>
        <w:tc>
          <w:tcPr>
            <w:tcW w:w="2518" w:type="dxa"/>
          </w:tcPr>
          <w:p w:rsidR="00AC223F" w:rsidRPr="00124B16" w:rsidRDefault="00AC223F" w:rsidP="00E6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16">
              <w:rPr>
                <w:rFonts w:ascii="Times New Roman" w:hAnsi="Times New Roman" w:cs="Times New Roman"/>
                <w:b/>
                <w:sz w:val="24"/>
              </w:rPr>
              <w:t>ФИО студента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Профилактика нарушений психического развития детей при семейном алкоголизме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Арасланова Гузель </w:t>
            </w:r>
            <w:proofErr w:type="spellStart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Фануровна</w:t>
            </w:r>
            <w:proofErr w:type="spellEnd"/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Колесников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Взаимосвязь творческих способностей  детей с разным типом темперамента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Бегишева</w:t>
            </w:r>
            <w:proofErr w:type="spellEnd"/>
          </w:p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Полина</w:t>
            </w:r>
          </w:p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Андреевна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22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Колесников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569" w:type="dxa"/>
          </w:tcPr>
          <w:p w:rsidR="00AD2D05" w:rsidRPr="0013650F" w:rsidRDefault="00AD2D05" w:rsidP="00AD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Опыт применения игровых тренингов в формировании коммуникативных качеств у студентов педагогического вуза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Волкова Анастасия Александровна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Баженова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Коррекция личностной тревожности у учащихся среднего подросткового возраста с применением </w:t>
            </w:r>
            <w:proofErr w:type="spellStart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нейрографики</w:t>
            </w:r>
            <w:proofErr w:type="spellEnd"/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Жвакина</w:t>
            </w:r>
            <w:proofErr w:type="spellEnd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Вероника Сергеевна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Баженова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Профилактика и коррекция агрессивного поведения младших подростков с применением игровых технологий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Ившина </w:t>
            </w:r>
          </w:p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Анна Дмитриевна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Самообразование подростков как одно из условий повышения учебной успеваемости средствами Технопарка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Микрюкова</w:t>
            </w:r>
            <w:proofErr w:type="spellEnd"/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Дарья Олеговна</w:t>
            </w:r>
          </w:p>
        </w:tc>
      </w:tr>
      <w:tr w:rsidR="00AD2D05" w:rsidRPr="00124B16" w:rsidTr="00E60A69">
        <w:tc>
          <w:tcPr>
            <w:tcW w:w="2235" w:type="dxa"/>
          </w:tcPr>
          <w:p w:rsidR="00AD2D05" w:rsidRPr="00124B16" w:rsidRDefault="00AD2D05" w:rsidP="00E60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Колесников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569" w:type="dxa"/>
          </w:tcPr>
          <w:p w:rsidR="00AD2D05" w:rsidRPr="0013650F" w:rsidRDefault="00AD2D05" w:rsidP="00527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Опыт применения игровых тренингов в формировании коммуникативных качеств у студентов педагогического колледжа</w:t>
            </w:r>
          </w:p>
        </w:tc>
        <w:tc>
          <w:tcPr>
            <w:tcW w:w="2518" w:type="dxa"/>
          </w:tcPr>
          <w:p w:rsidR="00AD2D05" w:rsidRPr="0013650F" w:rsidRDefault="00AD2D05" w:rsidP="0074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650F">
              <w:rPr>
                <w:rFonts w:ascii="Times New Roman" w:eastAsia="Times New Roman" w:hAnsi="Times New Roman" w:cs="Times New Roman"/>
                <w:sz w:val="24"/>
                <w:szCs w:val="20"/>
              </w:rPr>
              <w:t>Некрасов Дмитрий Алексеевич</w:t>
            </w:r>
          </w:p>
        </w:tc>
      </w:tr>
    </w:tbl>
    <w:p w:rsidR="00AC223F" w:rsidRDefault="00AC223F" w:rsidP="00583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F2" w:rsidRPr="00EC5C7F" w:rsidRDefault="00E963F2" w:rsidP="00E96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Специальное (дефектологическое) 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3F2" w:rsidRDefault="00E963F2" w:rsidP="005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23F">
        <w:rPr>
          <w:rFonts w:ascii="Times New Roman" w:hAnsi="Times New Roman" w:cs="Times New Roman"/>
          <w:b/>
          <w:sz w:val="24"/>
          <w:szCs w:val="24"/>
        </w:rPr>
        <w:t>Логопедия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223F"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группа, </w:t>
      </w:r>
      <w:r w:rsidR="00AC223F">
        <w:rPr>
          <w:rFonts w:ascii="Times New Roman" w:hAnsi="Times New Roman" w:cs="Times New Roman"/>
          <w:b/>
          <w:sz w:val="24"/>
          <w:szCs w:val="24"/>
        </w:rPr>
        <w:t>4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551"/>
      </w:tblGrid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E0DD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551" w:type="dxa"/>
          </w:tcPr>
          <w:p w:rsidR="00DE0DD0" w:rsidRPr="00DE0DD0" w:rsidRDefault="00DE0DD0" w:rsidP="00DE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 w:rsidR="005E0EEF"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 w:rsidR="005E0EE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E0EE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произносительной стороны речи у детей младшего школьного возраста с общим недоразвитием речи используя</w:t>
            </w:r>
            <w:proofErr w:type="gram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Анисимова Евгения Владимировна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 у детей младшего школьного возраста с зубочелюстными аномалиями посредством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миогимнастики</w:t>
            </w:r>
            <w:proofErr w:type="spellEnd"/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Овечкина Юлия Денисовна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графомотрных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gram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 (умственной отсталостью) используя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нейропрописи</w:t>
            </w:r>
            <w:proofErr w:type="spellEnd"/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Екатерина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Климентовна</w:t>
            </w:r>
            <w:proofErr w:type="spellEnd"/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аналитических функций у детей старшего дошкольного возраста с фонетико-фонематическим недоразвитием речи посредством </w:t>
            </w: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литотерапии</w:t>
            </w:r>
            <w:proofErr w:type="spellEnd"/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Толстобокова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Развитие глагольного словаря у детей младшего школьного возраста с общим недоразвитием речи, используя пальчиковый театр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Черепанова Кристина Владимировна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5E0EEF" w:rsidRPr="00E963F2" w:rsidRDefault="005E0EEF" w:rsidP="005E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и коррекция письменной речи у младших школьников по методике </w:t>
            </w:r>
            <w:proofErr w:type="spellStart"/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Иншаковой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5E0EEF" w:rsidRPr="00E963F2" w:rsidRDefault="005E0EEF" w:rsidP="005E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и коррекции устной речи у младших школьников по методике </w:t>
            </w:r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Фотековой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5E0EEF" w:rsidRPr="00E963F2" w:rsidRDefault="005E0EEF" w:rsidP="005E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и коррекции фонематического восприятия у детей старшего дошкольного возраста по методике </w:t>
            </w:r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Т. Б. </w:t>
            </w: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Филичевой и </w:t>
            </w:r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>Г. В.</w:t>
            </w:r>
            <w:r w:rsidR="005E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Чиркиной 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Кристина Александровна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5E0EEF" w:rsidRPr="00E963F2" w:rsidRDefault="005E0EEF" w:rsidP="005E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Лукьянова</w:t>
            </w:r>
          </w:p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Технология обследование и коррекции словарного запаса дошкольников по методике О.Е. Грибовой, Т.П. Бессоновой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5E0EEF" w:rsidRPr="00E963F2" w:rsidRDefault="005E0EEF" w:rsidP="005E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  <w:p w:rsidR="00DE0DD0" w:rsidRPr="00DE0DD0" w:rsidRDefault="005E0EEF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и коррекция связной речи детей дошкольного возраста по методике </w:t>
            </w:r>
            <w:proofErr w:type="spellStart"/>
            <w:r w:rsidR="005E0EEF" w:rsidRPr="00DE0DD0">
              <w:rPr>
                <w:rFonts w:ascii="Times New Roman" w:hAnsi="Times New Roman" w:cs="Times New Roman"/>
                <w:sz w:val="24"/>
                <w:szCs w:val="24"/>
              </w:rPr>
              <w:t>О.Е</w:t>
            </w:r>
            <w:r w:rsidR="005E0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Грибовой</w:t>
            </w:r>
            <w:proofErr w:type="spellEnd"/>
            <w:r w:rsidRPr="00DE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E0DD0" w:rsidRPr="00DE0DD0" w:rsidRDefault="00DE0DD0" w:rsidP="005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hAnsi="Times New Roman" w:cs="Times New Roman"/>
                <w:sz w:val="24"/>
                <w:szCs w:val="24"/>
              </w:rPr>
              <w:t>Салтыкова Алина Александровна</w:t>
            </w:r>
          </w:p>
        </w:tc>
      </w:tr>
    </w:tbl>
    <w:p w:rsidR="00DE0DD0" w:rsidRDefault="00DE0DD0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44.03.05 Педагогическое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AC223F" w:rsidRDefault="00AC223F" w:rsidP="00DE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>
        <w:rPr>
          <w:rFonts w:ascii="Times New Roman" w:hAnsi="Times New Roman" w:cs="Times New Roman"/>
          <w:b/>
          <w:sz w:val="24"/>
          <w:szCs w:val="24"/>
        </w:rPr>
        <w:t>231 группа,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536"/>
        <w:gridCol w:w="2551"/>
      </w:tblGrid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изучения лексики на уроках русского языка в 5 классе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Абдуразаков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Шодиёр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Жуманиёз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-угли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Ф.М.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Достоевкий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передаёт роль интерьера и состояние души героев через прилагательные в произведении «Преступление и наказание»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Ардашева Ульяна Андреевна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Жаргонизмы в речи подростков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Бундеева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«Цветовая» лексика в произведениях поэтов и писателей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Виктория Эдуардовна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 в творчестве А.П. Чехова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Дмитриевна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лексики одежды XӀX века на уроках русского языка при изучении темы «Лексика»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Оксана Андреевна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Семантика 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лиц в рассказах Михаила Зощенко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Софья Андреевна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особенности в современных СМИ на примере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Kuplinov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Лаптур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 методы обучения раздела фонетик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манипуляции сознанием аудитории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Моторжина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Ильинична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особенности в современных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обзоров Приятного Ильдара)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вербализации концепта семья в донских рассказах Шолохова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Юлия Александровна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как один из приёмов создания комического в произведениях Михаила Зощенко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Алина Дмитриевна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исторического комментирования на уроках русского языка при изучении фонетики в средней школе 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Анна Михайловна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 к.ф.н.,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Лексико-синтаксические особенности речи персонажей прозаических произведений как средство их характеристики 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Варвара Алексеевна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Диалектная лексика в творчестве С.А. Есенина и её изучение на уроках русского языка в школе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особенности произведений В.В. Маяковского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Шкляева Софья Михайловна</w:t>
            </w:r>
          </w:p>
        </w:tc>
      </w:tr>
      <w:tr w:rsidR="00DE0DD0" w:rsidRPr="00DE0DD0" w:rsidTr="00DE0DD0">
        <w:tc>
          <w:tcPr>
            <w:tcW w:w="2269" w:type="dxa"/>
          </w:tcPr>
          <w:p w:rsidR="00DE0DD0" w:rsidRPr="00DE0DD0" w:rsidRDefault="00DE0DD0" w:rsidP="00DE0DD0">
            <w:pPr>
              <w:spacing w:after="0" w:line="240" w:lineRule="auto"/>
              <w:rPr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36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исторического комментирования  при изучении темы  «Имя существительное»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DE0DD0" w:rsidRPr="00DE0DD0" w:rsidRDefault="00DE0DD0" w:rsidP="00D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D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 Ангелина Николаевна</w:t>
            </w:r>
          </w:p>
        </w:tc>
      </w:tr>
    </w:tbl>
    <w:p w:rsidR="00DE0DD0" w:rsidRDefault="00DE0DD0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44.03.05 Педагогическое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AC223F" w:rsidRDefault="00AC223F" w:rsidP="00F8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232 группа,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574"/>
      </w:tblGrid>
      <w:tr w:rsidR="00F8455B" w:rsidTr="00F8455B">
        <w:tc>
          <w:tcPr>
            <w:tcW w:w="2235" w:type="dxa"/>
          </w:tcPr>
          <w:p w:rsidR="00F8455B" w:rsidRPr="006F5C5B" w:rsidRDefault="00F8455B" w:rsidP="00F6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F8455B" w:rsidRDefault="00F8455B" w:rsidP="00F6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F8455B" w:rsidRDefault="00F8455B" w:rsidP="00F6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Pr="00B91B1C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Средства выражения эмоций и оценки в русском языке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Pr="001B37B8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рекламы лекарственных препаратов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Горбунова Ксения Сергеевна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Стилистика названий художественных произведений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Кощеева Варвара Петровна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Предметный мир Анны Ахматовой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Марьина Виолетта Алексеевна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Pr="001B37B8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 xml:space="preserve">Формы использования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Даля при изучении лексики на уроках русского языка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Перевощикова Софья Николаевна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 xml:space="preserve">Диалектная лексика в произведениях писателей деревни </w:t>
            </w:r>
            <w:proofErr w:type="spellStart"/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Киршонки</w:t>
            </w:r>
            <w:proofErr w:type="spellEnd"/>
            <w:r w:rsidRPr="00C56397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для исследования диалектизмов в школьном изучении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Салтыкова Наталья Дмитриевна</w:t>
            </w:r>
          </w:p>
        </w:tc>
      </w:tr>
      <w:tr w:rsidR="00F8455B" w:rsidRPr="006D7D1F" w:rsidTr="00F8455B">
        <w:tc>
          <w:tcPr>
            <w:tcW w:w="2235" w:type="dxa"/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Женщина в языковой картине мира (на материале русской фразеологии)</w:t>
            </w:r>
          </w:p>
        </w:tc>
        <w:tc>
          <w:tcPr>
            <w:tcW w:w="2574" w:type="dxa"/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Семенова Мария Алексеевна</w:t>
            </w:r>
          </w:p>
        </w:tc>
      </w:tr>
      <w:tr w:rsidR="00F8455B" w:rsidRPr="006D7D1F" w:rsidTr="00F845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ф. н., доцент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Аффективные отрицательные эмоции и способы их выражения в романе Бориса Васильева «Не стреляйте белых лебедей»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Соболева Алёна Владимировна</w:t>
            </w:r>
          </w:p>
        </w:tc>
      </w:tr>
      <w:tr w:rsidR="00F8455B" w:rsidRPr="006D7D1F" w:rsidTr="00F845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Pr="00C56397" w:rsidRDefault="00F8455B" w:rsidP="00F8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норм обучающихся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</w:tr>
      <w:tr w:rsidR="00F8455B" w:rsidRPr="006D7D1F" w:rsidTr="00F845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Pr="00C56397" w:rsidRDefault="00F8455B" w:rsidP="00F6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97">
              <w:rPr>
                <w:rFonts w:ascii="Times New Roman" w:hAnsi="Times New Roman" w:cs="Times New Roman"/>
                <w:sz w:val="24"/>
                <w:szCs w:val="24"/>
              </w:rPr>
              <w:t>Диалектная лексика русских говоров в словаре В. И. Даля: формы работы с нею в школе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B" w:rsidRPr="006D7D1F" w:rsidRDefault="00F8455B" w:rsidP="00F60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455B" w:rsidTr="00F608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F8455B" w:rsidRDefault="00F8455B" w:rsidP="00F60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455B" w:rsidRDefault="00F8455B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</w:rPr>
        <w:t>сихолого-п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23F" w:rsidRPr="00A044E8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Психология и социальная педагогика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233а группа,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410"/>
      </w:tblGrid>
      <w:tr w:rsidR="00C74CD0" w:rsidRPr="002577AE" w:rsidTr="00C74CD0">
        <w:tc>
          <w:tcPr>
            <w:tcW w:w="2235" w:type="dxa"/>
          </w:tcPr>
          <w:p w:rsidR="00C74CD0" w:rsidRPr="002577AE" w:rsidRDefault="00C74CD0" w:rsidP="00E6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677" w:type="dxa"/>
          </w:tcPr>
          <w:p w:rsidR="00C74CD0" w:rsidRPr="002577AE" w:rsidRDefault="00C74CD0" w:rsidP="00E6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410" w:type="dxa"/>
          </w:tcPr>
          <w:p w:rsidR="00C74CD0" w:rsidRPr="002577AE" w:rsidRDefault="00C74CD0" w:rsidP="00C7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</w:t>
            </w:r>
            <w:r w:rsidRPr="002577AE">
              <w:rPr>
                <w:rFonts w:ascii="Times New Roman" w:hAnsi="Times New Roman" w:cs="Times New Roman"/>
                <w:b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игровой зависимости у подростков 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детей группы риска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Андреевна Анна Николаевна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подростков из неблагополучных и благополучных семей</w:t>
            </w:r>
          </w:p>
        </w:tc>
        <w:tc>
          <w:tcPr>
            <w:tcW w:w="2410" w:type="dxa"/>
          </w:tcPr>
          <w:p w:rsidR="0040688E" w:rsidRP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 по профилактике суицидального поведения подростков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Загребина Алина Ивановна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социального педагога по профилактике </w:t>
            </w: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подростков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Зембахтина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социально-педагогической деятельности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5-6 классов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социально-педагогической деятельности со старшими подростками, зависимыми от никотина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Мингараева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работы социального педагога в детском доме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Натарова Мария Владиславовна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самооценки у детей из многодетных семей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Влияние неблагополучия семьи на тревожность детей младшего школьного возраста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Панкова Екатерина Сергеевна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социализации воспитанников из детских домов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Бродяжничество и беспризорность детей как социально-педагогическая проблема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Семакина Александра Сергеевна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работы социального педагога из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по вовлеченности подростков в досуговую деятельность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Турова Алина Васильевна</w:t>
            </w:r>
          </w:p>
        </w:tc>
      </w:tr>
      <w:tr w:rsidR="0040688E" w:rsidRPr="002577AE" w:rsidTr="00C74CD0">
        <w:tc>
          <w:tcPr>
            <w:tcW w:w="2235" w:type="dxa"/>
          </w:tcPr>
          <w:p w:rsidR="0040688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</w:t>
            </w:r>
          </w:p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677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детско-родительских отношений в многодетных и однодетных семьях </w:t>
            </w:r>
          </w:p>
        </w:tc>
        <w:tc>
          <w:tcPr>
            <w:tcW w:w="2410" w:type="dxa"/>
          </w:tcPr>
          <w:p w:rsidR="0040688E" w:rsidRPr="002577AE" w:rsidRDefault="0040688E" w:rsidP="00C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577AE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</w:tr>
    </w:tbl>
    <w:p w:rsidR="00C74CD0" w:rsidRDefault="00C74CD0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Специальное (дефектологическое) 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23F" w:rsidRDefault="00AC223F" w:rsidP="00136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Логопедия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234 группа,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574"/>
      </w:tblGrid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A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574" w:type="dxa"/>
          </w:tcPr>
          <w:p w:rsidR="001F6528" w:rsidRPr="009D22AC" w:rsidRDefault="001F6528" w:rsidP="00BF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Коррекция грамматического строя речи детей с ОНР с применением анимированных презентаций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Беляева Кристина Евгеньевна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6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Д., </w:t>
            </w:r>
            <w:proofErr w:type="spellStart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нарушения звукопроизношения у детей дошкольного возраста со стёртой дизартрией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Бригадир Юлия Михайловна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Зотова С. С.,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Преодоление нарушения слоговой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речи у дошкольников с ОНР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Влада Юрьевна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Д.,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Обследование и коррекция речи у детей с интеллектуальными нарушениями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Дарья Сергеевна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 В.,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у старших дошкольников с фонетико-фонематическим недоразвитием речи с применением наглядного моделирования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Мария Андреевна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Нарушение интонационной выразительности речи у детей с ОНР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Калегина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Скрябина Д. Ю.,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Влияние нарушений зубочелюстной системы на коммуникативную функцию речи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Анвар Альбертович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С.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работе по коррекции нарушений звукоп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роизношения у дошкольников с ОНР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Коррекция просодической стороны речи у старших дошкольников с дизартрией с использованием инновационных технологий 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Зотова С. С.,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Использование игры “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Alias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” в процессе развития словарного запаса у дошкольников с ОНР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Виктория Викторовна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D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2C5E7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C5E7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произносительной стороны речи у детей дошкольного возраста с фонетико-фонематическим недоразвитием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6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Д., </w:t>
            </w:r>
            <w:proofErr w:type="spellStart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54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фонематического восприятия у детей с фонетико-фонематическим недоразвитием у детей старшего дошкольного возраста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Анастасия Сергеевна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просодической стороны речи у детей со стертой дизартрией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бследование речи детей с умственной отсталостью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Дана Константиновна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Коррекция связной речи у старших дошкольников с общим недоразвитием речи посредством моделирования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Сухих Наталья Владимировна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 В.,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артикуляторно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-акустической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путем сопряженной гимнастики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Виктория Алексеевна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Особенности общей, мелкой и артикуляционной моторики у дошкольников со стертой дизартрией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</w:tr>
      <w:tr w:rsidR="001F6528" w:rsidRPr="009D22AC" w:rsidTr="001F6528">
        <w:tc>
          <w:tcPr>
            <w:tcW w:w="2235" w:type="dxa"/>
          </w:tcPr>
          <w:p w:rsidR="001F6528" w:rsidRPr="009D22AC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D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 Ю., </w:t>
            </w:r>
            <w:proofErr w:type="spellStart"/>
            <w:r w:rsidRPr="002C5E7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C5E7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1F6528" w:rsidRPr="009D22AC" w:rsidRDefault="0013650F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38">
              <w:rPr>
                <w:rFonts w:ascii="Times New Roman" w:hAnsi="Times New Roman" w:cs="Times New Roman"/>
                <w:sz w:val="24"/>
                <w:szCs w:val="24"/>
              </w:rPr>
              <w:t>Нарушение интонационной выразительности речи у детей с ОНР</w:t>
            </w:r>
          </w:p>
        </w:tc>
        <w:tc>
          <w:tcPr>
            <w:tcW w:w="2574" w:type="dxa"/>
          </w:tcPr>
          <w:p w:rsidR="001F6528" w:rsidRPr="00AA3B33" w:rsidRDefault="001F6528" w:rsidP="00BF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3">
              <w:rPr>
                <w:rFonts w:ascii="Times New Roman" w:hAnsi="Times New Roman" w:cs="Times New Roman"/>
                <w:sz w:val="24"/>
                <w:szCs w:val="24"/>
              </w:rPr>
              <w:t xml:space="preserve">Якимова Дарья </w:t>
            </w:r>
            <w:proofErr w:type="spellStart"/>
            <w:r w:rsidRPr="00AA3B33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</w:tr>
    </w:tbl>
    <w:p w:rsidR="001F6528" w:rsidRDefault="001F6528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06" w:rsidRDefault="006A3F06" w:rsidP="00E9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3F" w:rsidRPr="00EC5C7F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44.03.05 Педагогическое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AC223F" w:rsidRPr="00A044E8" w:rsidRDefault="00AC223F" w:rsidP="00AC2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242 группа, 8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0D2E25" w:rsidTr="000D2E25">
        <w:tc>
          <w:tcPr>
            <w:tcW w:w="2235" w:type="dxa"/>
          </w:tcPr>
          <w:p w:rsidR="000D2E25" w:rsidRPr="00282E75" w:rsidRDefault="000D2E25" w:rsidP="0055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36" w:type="dxa"/>
          </w:tcPr>
          <w:p w:rsidR="000D2E25" w:rsidRDefault="000D2E25" w:rsidP="0055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0D2E25" w:rsidRDefault="000D2E25" w:rsidP="0055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0D2E25" w:rsidTr="000D2E25">
        <w:tc>
          <w:tcPr>
            <w:tcW w:w="2235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преподаватель </w:t>
            </w:r>
          </w:p>
        </w:tc>
        <w:tc>
          <w:tcPr>
            <w:tcW w:w="4536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AE">
              <w:rPr>
                <w:rFonts w:ascii="Times New Roman" w:hAnsi="Times New Roman" w:cs="Times New Roman"/>
                <w:sz w:val="24"/>
                <w:szCs w:val="24"/>
              </w:rPr>
              <w:t>Игровые технологии обучения в системе дополнительного образования</w:t>
            </w:r>
          </w:p>
        </w:tc>
        <w:tc>
          <w:tcPr>
            <w:tcW w:w="2800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Олеговна</w:t>
            </w:r>
          </w:p>
        </w:tc>
      </w:tr>
      <w:tr w:rsidR="000D2E25" w:rsidTr="000D2E25">
        <w:tc>
          <w:tcPr>
            <w:tcW w:w="2235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4536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7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как способ формирования коммуникативных компетенций</w:t>
            </w:r>
          </w:p>
        </w:tc>
        <w:tc>
          <w:tcPr>
            <w:tcW w:w="2800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Валерия Сергеевна</w:t>
            </w:r>
          </w:p>
        </w:tc>
      </w:tr>
      <w:tr w:rsidR="000D2E25" w:rsidTr="000D2E25">
        <w:tc>
          <w:tcPr>
            <w:tcW w:w="2235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7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2C07B7">
              <w:rPr>
                <w:rFonts w:ascii="Times New Roman" w:hAnsi="Times New Roman" w:cs="Times New Roman"/>
                <w:sz w:val="24"/>
                <w:szCs w:val="24"/>
              </w:rPr>
              <w:t>лингвокраеведению</w:t>
            </w:r>
            <w:proofErr w:type="spellEnd"/>
            <w:r w:rsidRPr="002C07B7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в дополнительном </w:t>
            </w:r>
            <w:r w:rsidRPr="002C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2800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0D2E25" w:rsidTr="000D2E25">
        <w:tc>
          <w:tcPr>
            <w:tcW w:w="2235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преподаватель </w:t>
            </w:r>
          </w:p>
        </w:tc>
        <w:tc>
          <w:tcPr>
            <w:tcW w:w="4536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AE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технологий в образовательном процессе в учреждениях дополнительного образования</w:t>
            </w:r>
          </w:p>
        </w:tc>
        <w:tc>
          <w:tcPr>
            <w:tcW w:w="2800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Александровна</w:t>
            </w:r>
          </w:p>
        </w:tc>
      </w:tr>
      <w:tr w:rsidR="000D2E25" w:rsidTr="000D2E25">
        <w:tc>
          <w:tcPr>
            <w:tcW w:w="2235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7">
              <w:rPr>
                <w:rFonts w:ascii="Times New Roman" w:hAnsi="Times New Roman" w:cs="Times New Roman"/>
                <w:sz w:val="24"/>
                <w:szCs w:val="24"/>
              </w:rPr>
              <w:t>Диалоговая технология в дополнительном образовании как способ формирования коммуникативных компетенций</w:t>
            </w:r>
          </w:p>
        </w:tc>
        <w:tc>
          <w:tcPr>
            <w:tcW w:w="2800" w:type="dxa"/>
          </w:tcPr>
          <w:p w:rsidR="000D2E25" w:rsidRDefault="000D2E25" w:rsidP="0055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Меликова Сюзанна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Юсифовна</w:t>
            </w:r>
            <w:proofErr w:type="spellEnd"/>
          </w:p>
        </w:tc>
      </w:tr>
    </w:tbl>
    <w:p w:rsidR="006A3F06" w:rsidRDefault="006A3F06" w:rsidP="00661062">
      <w:pPr>
        <w:rPr>
          <w:rFonts w:ascii="Times New Roman" w:hAnsi="Times New Roman" w:cs="Times New Roman"/>
          <w:sz w:val="24"/>
          <w:szCs w:val="24"/>
        </w:rPr>
      </w:pPr>
    </w:p>
    <w:sectPr w:rsidR="006A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8F"/>
    <w:multiLevelType w:val="hybridMultilevel"/>
    <w:tmpl w:val="A9664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E5EA3"/>
    <w:multiLevelType w:val="hybridMultilevel"/>
    <w:tmpl w:val="BD7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E02"/>
    <w:multiLevelType w:val="hybridMultilevel"/>
    <w:tmpl w:val="7CBA8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1C62"/>
    <w:multiLevelType w:val="hybridMultilevel"/>
    <w:tmpl w:val="1F36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31827"/>
    <w:multiLevelType w:val="hybridMultilevel"/>
    <w:tmpl w:val="63B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4"/>
    <w:rsid w:val="000D2E25"/>
    <w:rsid w:val="0013650F"/>
    <w:rsid w:val="001F6528"/>
    <w:rsid w:val="00295463"/>
    <w:rsid w:val="00320D2A"/>
    <w:rsid w:val="00331254"/>
    <w:rsid w:val="00367180"/>
    <w:rsid w:val="003748CA"/>
    <w:rsid w:val="0040688E"/>
    <w:rsid w:val="00454C49"/>
    <w:rsid w:val="00484CBD"/>
    <w:rsid w:val="00583D0A"/>
    <w:rsid w:val="005E0EEF"/>
    <w:rsid w:val="00661062"/>
    <w:rsid w:val="006A3F06"/>
    <w:rsid w:val="00842C22"/>
    <w:rsid w:val="008552F0"/>
    <w:rsid w:val="00942F2D"/>
    <w:rsid w:val="00A70788"/>
    <w:rsid w:val="00AC223F"/>
    <w:rsid w:val="00AD2D05"/>
    <w:rsid w:val="00B149B8"/>
    <w:rsid w:val="00C74CD0"/>
    <w:rsid w:val="00CD16F7"/>
    <w:rsid w:val="00DE0DD0"/>
    <w:rsid w:val="00E7015A"/>
    <w:rsid w:val="00E963F2"/>
    <w:rsid w:val="00F8455B"/>
    <w:rsid w:val="00F95219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6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19</cp:revision>
  <dcterms:created xsi:type="dcterms:W3CDTF">2023-09-23T06:04:00Z</dcterms:created>
  <dcterms:modified xsi:type="dcterms:W3CDTF">2024-03-02T06:06:00Z</dcterms:modified>
</cp:coreProperties>
</file>