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DD" w:rsidRPr="003219C3" w:rsidRDefault="00467CDD" w:rsidP="00467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9C3">
        <w:rPr>
          <w:rFonts w:ascii="Times New Roman" w:hAnsi="Times New Roman"/>
          <w:b/>
          <w:sz w:val="24"/>
          <w:szCs w:val="24"/>
        </w:rPr>
        <w:t xml:space="preserve">Тематика  </w:t>
      </w:r>
      <w:r>
        <w:rPr>
          <w:rFonts w:ascii="Times New Roman" w:hAnsi="Times New Roman"/>
          <w:b/>
          <w:sz w:val="24"/>
          <w:szCs w:val="24"/>
        </w:rPr>
        <w:t>выпускных квалификационных работ</w:t>
      </w:r>
    </w:p>
    <w:p w:rsidR="00467CDD" w:rsidRPr="003219C3" w:rsidRDefault="00467CDD" w:rsidP="00467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9C3">
        <w:rPr>
          <w:rFonts w:ascii="Times New Roman" w:hAnsi="Times New Roman"/>
          <w:b/>
          <w:sz w:val="24"/>
          <w:szCs w:val="24"/>
        </w:rPr>
        <w:t>на факультете социальных коммуникаций и филологии</w:t>
      </w:r>
    </w:p>
    <w:p w:rsidR="00467CDD" w:rsidRPr="003219C3" w:rsidRDefault="00467CDD" w:rsidP="00467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9C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3219C3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24</w:t>
      </w:r>
      <w:r w:rsidRPr="003219C3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467CDD" w:rsidRDefault="00467CDD" w:rsidP="00467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CDD" w:rsidRPr="003219C3" w:rsidRDefault="00467CDD" w:rsidP="00467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467CDD" w:rsidRPr="008701A4" w:rsidRDefault="00467CDD" w:rsidP="00467C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5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(с двумя профилями подготовки)</w:t>
      </w:r>
    </w:p>
    <w:p w:rsidR="00467CDD" w:rsidRPr="007A0485" w:rsidRDefault="00467CDD" w:rsidP="00467C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офили Русский язык и Литература (</w:t>
      </w:r>
      <w:r w:rsidRPr="00467CDD">
        <w:rPr>
          <w:rFonts w:ascii="Times New Roman" w:hAnsi="Times New Roman"/>
          <w:b/>
          <w:bCs/>
          <w:sz w:val="24"/>
          <w:szCs w:val="24"/>
          <w:highlight w:val="yellow"/>
        </w:rPr>
        <w:t>251 группа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160"/>
        <w:gridCol w:w="4500"/>
        <w:gridCol w:w="2693"/>
      </w:tblGrid>
      <w:tr w:rsidR="00467CDD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D" w:rsidRPr="00467CDD" w:rsidRDefault="00467CDD" w:rsidP="00467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D" w:rsidRPr="00467CDD" w:rsidRDefault="00467CDD" w:rsidP="00467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D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D" w:rsidRPr="00467CDD" w:rsidRDefault="00467CDD" w:rsidP="00467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D" w:rsidRPr="00467CDD" w:rsidRDefault="00467CDD" w:rsidP="00467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D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6B7339" w:rsidRPr="00467CDD" w:rsidTr="00335EE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EC7367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335EE3" w:rsidP="00335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раздела «Лексика и фразеология» в рамках подготовки к единому государственному экзамену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sz w:val="24"/>
                <w:szCs w:val="24"/>
              </w:rPr>
              <w:t>Аверкиева Виктория Алексеевна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EC7367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Лексические и грамматические ошибки в средствах массовой информации как отражение современной речевой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Арасланова Елизавета Андреевна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6B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библиотерапевтического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художественной литературы во внеклассной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Брылякова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6B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Н.Н.,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Тестовые задания как форма контроля на уроках литературы в старших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Волкова Лия Андреевна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7C45E3" w:rsidP="007C4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произведений автобиографического жанра на уроке литературы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5E3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7C45E3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6B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обучающихся средних классов как способ формирования </w:t>
            </w: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лингвокраеведческой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Зембахтина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Образ современной семьи в литературе </w:t>
            </w:r>
            <w:r w:rsidRPr="0046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века в контексте культурологического подхода на уроке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Ипатов Александр Геннадьевич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6B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EC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мнемотехнических приёмов при подготовке школьников к 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единому государственному экзамену</w:t>
            </w: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Каркина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6B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формирования навыков работы с текстом на уроках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Н.Н.,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Использование фрагментов киноэкранизаций при изучении эпических и драматических произведений в старших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6B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Обучение работе с текстом на уроках русского языка в средней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Ласкова Анна Владимировна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Лингвистические задачи как способ формирования функциональной грамотности учащихся на уроках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Миронова Нонна Николаевна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6B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развития коммуникативных компетенций учащихся на уроках </w:t>
            </w:r>
            <w:r w:rsidRPr="00467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в девятом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Одинцова Дарья Александровна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6B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раздела «Лексика и фразеология» в рамках подготовки к основному государственному экзамену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Перевозчикова Дина Николаевна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формирования предметных компетенций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Попова Софья Алексеевна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геймификации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предметных компетенций на уроках русского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Скрябина Мария Сергеевна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отрицательных предложений в русском говоре севера Удмуртии как источник формирования </w:t>
            </w: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Соловьева Яна Дмитриевна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темы денег в условиях </w:t>
            </w: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уроке литературы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Тверитина Дарья Алексеевна</w:t>
            </w:r>
          </w:p>
        </w:tc>
      </w:tr>
      <w:tr w:rsidR="006B7339" w:rsidRPr="00467CDD" w:rsidTr="00EC73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связи  при изучении русской литературы XVIII века как средство повышения мотивации учащихся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Pr="00467CDD" w:rsidRDefault="006B7339" w:rsidP="0046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DD">
              <w:rPr>
                <w:rFonts w:ascii="Times New Roman" w:hAnsi="Times New Roman" w:cs="Times New Roman"/>
                <w:sz w:val="24"/>
                <w:szCs w:val="24"/>
              </w:rPr>
              <w:t>Дилюсовна</w:t>
            </w:r>
            <w:proofErr w:type="spellEnd"/>
          </w:p>
        </w:tc>
      </w:tr>
    </w:tbl>
    <w:p w:rsidR="00467CDD" w:rsidRDefault="00467CDD" w:rsidP="00247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CDD" w:rsidRPr="003219C3" w:rsidRDefault="00467CDD" w:rsidP="00467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467CDD" w:rsidRPr="008701A4" w:rsidRDefault="00467CDD" w:rsidP="00467C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5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(с двумя профилями подготовки)</w:t>
      </w:r>
    </w:p>
    <w:p w:rsidR="00467CDD" w:rsidRPr="007A0485" w:rsidRDefault="00467CDD" w:rsidP="00467C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офили Русский язык и Литература (</w:t>
      </w:r>
      <w:r w:rsidRPr="00467CDD">
        <w:rPr>
          <w:rFonts w:ascii="Times New Roman" w:hAnsi="Times New Roman"/>
          <w:b/>
          <w:bCs/>
          <w:sz w:val="24"/>
          <w:szCs w:val="24"/>
          <w:highlight w:val="yellow"/>
        </w:rPr>
        <w:t>252 группа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94"/>
        <w:gridCol w:w="4500"/>
        <w:gridCol w:w="2693"/>
      </w:tblGrid>
      <w:tr w:rsidR="00467CDD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D" w:rsidRPr="00E56691" w:rsidRDefault="00467CDD" w:rsidP="00E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D" w:rsidRPr="00E56691" w:rsidRDefault="00467CDD" w:rsidP="00E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D" w:rsidRPr="00E56691" w:rsidRDefault="00467CDD" w:rsidP="00E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D" w:rsidRPr="00E56691" w:rsidRDefault="00467CDD" w:rsidP="00E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EC7367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к.ф.н., доцент</w:t>
            </w:r>
            <w:r w:rsidRPr="006D68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ехнология дискуссии на уроке изучения литературно-критических статей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08">
              <w:rPr>
                <w:rFonts w:ascii="Times New Roman" w:hAnsi="Times New Roman" w:cs="Times New Roman"/>
                <w:sz w:val="24"/>
                <w:szCs w:val="24"/>
              </w:rPr>
              <w:t>Данилова Надежда Андреевна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335EE3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386379" w:rsidRDefault="00EC7367" w:rsidP="00EC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Исследовательская деятельность обучающихся на уроках литературы при изучении романа </w:t>
            </w:r>
            <w:proofErr w:type="spellStart"/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И.С.Тургенева</w:t>
            </w:r>
            <w:proofErr w:type="spellEnd"/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тцы и дети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Алина Сергеевна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335EE3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Н.Н.,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Короленковедение</w:t>
            </w:r>
            <w:proofErr w:type="spellEnd"/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иностранных студентов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08">
              <w:rPr>
                <w:rFonts w:ascii="Times New Roman" w:hAnsi="Times New Roman" w:cs="Times New Roman"/>
                <w:sz w:val="24"/>
                <w:szCs w:val="24"/>
              </w:rPr>
              <w:t>Егорова Ксения Петровна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335EE3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решения комплексных задач как способ формирования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Борисовна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335EE3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08">
              <w:rPr>
                <w:rFonts w:ascii="Times New Roman" w:hAnsi="Times New Roman" w:cs="Times New Roman"/>
                <w:sz w:val="24"/>
                <w:szCs w:val="24"/>
              </w:rPr>
              <w:t>Богданова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Языковые средства выразительности: методика подготовки к </w:t>
            </w:r>
            <w:r w:rsidR="00335E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основному государственному экзамену</w:t>
            </w: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русскому языку (на материале современных публицистических текстов)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08">
              <w:rPr>
                <w:rFonts w:ascii="Times New Roman" w:hAnsi="Times New Roman" w:cs="Times New Roman"/>
                <w:sz w:val="24"/>
                <w:szCs w:val="24"/>
              </w:rPr>
              <w:t>Кошовкина</w:t>
            </w:r>
            <w:proofErr w:type="spellEnd"/>
            <w:r w:rsidRPr="006D680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Леонидовна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335EE3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коммуникативных компетенций на уроках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335EE3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gramStart"/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кейс-технологий</w:t>
            </w:r>
            <w:proofErr w:type="gramEnd"/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изучении лирики Игоря Северянина в 11 </w:t>
            </w: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Никитина Полина Алексеевна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335EE3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Л.А.,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 заимствованной лексикой в старших классах как условие для формирования речевой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Елена Вячеславовна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335EE3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Н.Н., к.ф.н., доцент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литературной критики в школе как методическая проблема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08">
              <w:rPr>
                <w:rFonts w:ascii="Times New Roman" w:hAnsi="Times New Roman" w:cs="Times New Roman"/>
                <w:sz w:val="24"/>
                <w:szCs w:val="24"/>
              </w:rPr>
              <w:t>Петрова Алена Александровна</w:t>
            </w:r>
          </w:p>
        </w:tc>
      </w:tr>
      <w:tr w:rsidR="00EC7367" w:rsidRPr="00E56691" w:rsidTr="006B7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335EE3" w:rsidP="00EC73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-Назарова Я.А.,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6D6808" w:rsidRDefault="00EC7367" w:rsidP="00EC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Способы выражения категории </w:t>
            </w:r>
            <w:proofErr w:type="spellStart"/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эмотивности</w:t>
            </w:r>
            <w:proofErr w:type="spellEnd"/>
            <w:r w:rsidRPr="003863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романе И.А. Гончарова «Обломов</w:t>
            </w:r>
            <w:r w:rsidRPr="006D68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Default="00EC7367" w:rsidP="00EC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Лариса Александровна</w:t>
            </w:r>
          </w:p>
        </w:tc>
      </w:tr>
    </w:tbl>
    <w:p w:rsidR="00247408" w:rsidRPr="00A044E8" w:rsidRDefault="00247408" w:rsidP="00247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CDD" w:rsidRPr="003219C3" w:rsidRDefault="00467CDD" w:rsidP="00467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467CDD" w:rsidRPr="008701A4" w:rsidRDefault="00467CDD" w:rsidP="00467C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5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(с двумя профилями подготовки)</w:t>
      </w:r>
    </w:p>
    <w:p w:rsidR="00467CDD" w:rsidRPr="007A0485" w:rsidRDefault="00467CDD" w:rsidP="00467C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офили Русский язык и Английский язык (</w:t>
      </w:r>
      <w:r w:rsidRPr="00467CDD">
        <w:rPr>
          <w:rFonts w:ascii="Times New Roman" w:hAnsi="Times New Roman"/>
          <w:b/>
          <w:bCs/>
          <w:sz w:val="24"/>
          <w:szCs w:val="24"/>
          <w:highlight w:val="yellow"/>
        </w:rPr>
        <w:t>256 группа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94"/>
        <w:gridCol w:w="4500"/>
        <w:gridCol w:w="2693"/>
      </w:tblGrid>
      <w:tr w:rsidR="00EC7367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EC7367" w:rsidP="00E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EC7367" w:rsidP="00E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EC7367" w:rsidP="00E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7" w:rsidRPr="00E56691" w:rsidRDefault="00EC7367" w:rsidP="00EC7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91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А.Р.</w:t>
            </w:r>
            <w:r w:rsidRPr="00E56691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творческих способностей на уроках русского языка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Игоревна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FB5">
              <w:rPr>
                <w:rFonts w:ascii="Times New Roman" w:hAnsi="Times New Roman"/>
                <w:sz w:val="24"/>
                <w:szCs w:val="24"/>
              </w:rPr>
              <w:t xml:space="preserve">Литвинова </w:t>
            </w:r>
            <w:r>
              <w:rPr>
                <w:rFonts w:ascii="Times New Roman" w:hAnsi="Times New Roman"/>
                <w:sz w:val="24"/>
                <w:szCs w:val="24"/>
              </w:rPr>
              <w:t>Е.С.</w:t>
            </w:r>
            <w:r w:rsidRPr="00971FB5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54481D" w:rsidRDefault="00335EE3" w:rsidP="00EC73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48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Лингвистическая игра как средство формирования коммуникативных умений на уроках английского языка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Анастасия Владимировна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r w:rsidRPr="00971FB5">
              <w:rPr>
                <w:rFonts w:ascii="Times New Roman" w:hAnsi="Times New Roman"/>
                <w:sz w:val="24"/>
                <w:szCs w:val="24"/>
              </w:rPr>
              <w:t>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D">
              <w:rPr>
                <w:rFonts w:ascii="Times New Roman" w:hAnsi="Times New Roman"/>
                <w:sz w:val="24"/>
                <w:szCs w:val="24"/>
              </w:rPr>
              <w:t>Развитие навыков говорения (монологической речи / диалогической речи) с использованием приемов самостоятельной работы на среднем этапе обучения иностранному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Гарайшина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FB5">
              <w:rPr>
                <w:rFonts w:ascii="Times New Roman" w:hAnsi="Times New Roman"/>
                <w:sz w:val="24"/>
                <w:szCs w:val="24"/>
              </w:rPr>
              <w:t xml:space="preserve">Кропачева </w:t>
            </w:r>
            <w:r>
              <w:rPr>
                <w:rFonts w:ascii="Times New Roman" w:hAnsi="Times New Roman"/>
                <w:sz w:val="24"/>
                <w:szCs w:val="24"/>
              </w:rPr>
              <w:t>М.А.</w:t>
            </w:r>
            <w:r w:rsidRPr="00971FB5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D">
              <w:rPr>
                <w:rFonts w:ascii="Times New Roman" w:hAnsi="Times New Roman"/>
                <w:sz w:val="24"/>
                <w:szCs w:val="24"/>
              </w:rPr>
              <w:t>Основные аспекты обучения словообразованию в средней школе на уроках английского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Марьяна Юрьевна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FB5">
              <w:rPr>
                <w:rFonts w:ascii="Times New Roman" w:hAnsi="Times New Roman"/>
                <w:sz w:val="24"/>
                <w:szCs w:val="24"/>
              </w:rPr>
              <w:t>Биянова</w:t>
            </w:r>
            <w:proofErr w:type="spellEnd"/>
            <w:r w:rsidRPr="00971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М.В.</w:t>
            </w:r>
            <w:r w:rsidRPr="00971FB5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D">
              <w:rPr>
                <w:rFonts w:ascii="Times New Roman" w:hAnsi="Times New Roman"/>
                <w:sz w:val="24"/>
                <w:szCs w:val="24"/>
              </w:rPr>
              <w:t>Формирования навыков словообразования на среднем этапе обучения английскому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Джалилов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Амридин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Нормуротович</w:t>
            </w:r>
            <w:proofErr w:type="spellEnd"/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7C45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работы по формированию предметных компетенций при изучении словообразования в средней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Джураев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Мехрзод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Киматович</w:t>
            </w:r>
            <w:proofErr w:type="spellEnd"/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Салтыкова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D">
              <w:rPr>
                <w:rFonts w:ascii="Times New Roman" w:hAnsi="Times New Roman"/>
                <w:sz w:val="24"/>
                <w:szCs w:val="24"/>
              </w:rPr>
              <w:t>Развитие иноязычной коммуникативной компетенции на основе песенного материала в средней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Зулейха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D">
              <w:rPr>
                <w:rFonts w:ascii="Times New Roman" w:hAnsi="Times New Roman"/>
                <w:sz w:val="24"/>
                <w:szCs w:val="24"/>
              </w:rPr>
              <w:t>Методика работы со словарем на уроках русского языка в среднем звене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Надежда Алексеевна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Салтыкова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54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44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на уроках английского языка в среднем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Навбухорова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Дилангез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Аёзовна</w:t>
            </w:r>
            <w:proofErr w:type="spellEnd"/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обучения чтению в курсе русского языка как иностранного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Нематуллоев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Зиёвуддин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Дилшодович</w:t>
            </w:r>
            <w:proofErr w:type="spellEnd"/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М.Н., </w:t>
            </w:r>
            <w:r w:rsidRPr="00E56691">
              <w:rPr>
                <w:rFonts w:ascii="Times New Roman" w:hAnsi="Times New Roman"/>
                <w:sz w:val="24"/>
                <w:szCs w:val="24"/>
              </w:rPr>
              <w:t>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D">
              <w:rPr>
                <w:rFonts w:ascii="Times New Roman" w:hAnsi="Times New Roman"/>
                <w:sz w:val="24"/>
                <w:szCs w:val="24"/>
              </w:rPr>
              <w:t>Использование образовательных сайтов для развития лексических навыков обучающихся на средней ступени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Ксения Николаевна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55149B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Возмищева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r w:rsidRPr="00971FB5">
              <w:rPr>
                <w:rFonts w:ascii="Times New Roman" w:hAnsi="Times New Roman"/>
                <w:sz w:val="24"/>
                <w:szCs w:val="24"/>
              </w:rPr>
              <w:t>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Возможности применения </w:t>
            </w:r>
            <w:proofErr w:type="gramStart"/>
            <w:r w:rsidRPr="00544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544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развития навыков </w:t>
            </w:r>
            <w:proofErr w:type="spellStart"/>
            <w:r w:rsidRPr="00544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аудирования</w:t>
            </w:r>
            <w:proofErr w:type="spellEnd"/>
            <w:r w:rsidRPr="00544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говорения на уроке иностранного языка на среднем этапе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Рацеев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55149B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FB5">
              <w:rPr>
                <w:rFonts w:ascii="Times New Roman" w:hAnsi="Times New Roman"/>
                <w:sz w:val="24"/>
                <w:szCs w:val="24"/>
              </w:rPr>
              <w:t xml:space="preserve">Литвинова </w:t>
            </w:r>
            <w:r>
              <w:rPr>
                <w:rFonts w:ascii="Times New Roman" w:hAnsi="Times New Roman"/>
                <w:sz w:val="24"/>
                <w:szCs w:val="24"/>
              </w:rPr>
              <w:t>Е.С.</w:t>
            </w:r>
            <w:r w:rsidRPr="00971FB5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D">
              <w:rPr>
                <w:rFonts w:ascii="Times New Roman" w:hAnsi="Times New Roman"/>
                <w:sz w:val="24"/>
                <w:szCs w:val="24"/>
              </w:rPr>
              <w:t>Роль песенного материала при изучении лексики английского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Валерия Юрьевна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55149B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Овченкова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О.Ю.</w:t>
            </w:r>
            <w:r w:rsidRPr="00E566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2272D2" w:rsidP="00EC7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Словарная работа на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роках русского языка в 5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2D2">
              <w:rPr>
                <w:rFonts w:ascii="Times New Roman" w:hAnsi="Times New Roman"/>
                <w:sz w:val="24"/>
                <w:szCs w:val="24"/>
              </w:rPr>
              <w:t>Сапаров Сердар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55149B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1">
              <w:rPr>
                <w:rFonts w:ascii="Times New Roman" w:hAnsi="Times New Roman"/>
                <w:sz w:val="24"/>
                <w:szCs w:val="24"/>
              </w:rPr>
              <w:t xml:space="preserve">Калинина </w:t>
            </w:r>
            <w:r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E56691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D">
              <w:rPr>
                <w:rFonts w:ascii="Times New Roman" w:hAnsi="Times New Roman"/>
                <w:sz w:val="24"/>
                <w:szCs w:val="24"/>
              </w:rPr>
              <w:t>Приёмы развития функциональной грамотности на уроках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Вера Владимировна</w:t>
            </w:r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55149B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Тексты А.С Пушкина на занятиях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как иностранного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Хыдыров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Мухаммет</w:t>
            </w:r>
            <w:proofErr w:type="spellEnd"/>
          </w:p>
        </w:tc>
      </w:tr>
      <w:tr w:rsidR="00335EE3" w:rsidRPr="00E56691" w:rsidTr="00335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335EE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55149B" w:rsidRDefault="00335EE3" w:rsidP="00335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91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E5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А.Р.</w:t>
            </w:r>
            <w:r w:rsidRPr="00E56691">
              <w:rPr>
                <w:rFonts w:ascii="Times New Roman" w:hAnsi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335D9F" w:rsidRDefault="00335EE3" w:rsidP="00EC7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краеведческого материала на уроках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3" w:rsidRPr="00E56691" w:rsidRDefault="00335EE3" w:rsidP="00EC7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Шкляева Лада Андреевна</w:t>
            </w:r>
          </w:p>
        </w:tc>
      </w:tr>
    </w:tbl>
    <w:p w:rsidR="00467CDD" w:rsidRDefault="00467CDD" w:rsidP="00247408">
      <w:pPr>
        <w:rPr>
          <w:rFonts w:ascii="Times New Roman" w:hAnsi="Times New Roman" w:cs="Times New Roman"/>
          <w:sz w:val="24"/>
          <w:szCs w:val="24"/>
        </w:rPr>
      </w:pPr>
    </w:p>
    <w:p w:rsidR="00467CDD" w:rsidRPr="003219C3" w:rsidRDefault="00467CDD" w:rsidP="00467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467CDD" w:rsidRPr="008701A4" w:rsidRDefault="00467CDD" w:rsidP="00467C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2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Психолого-педагогическое </w:t>
      </w:r>
      <w:r w:rsidRPr="008701A4">
        <w:rPr>
          <w:rFonts w:ascii="Times New Roman" w:hAnsi="Times New Roman"/>
          <w:b/>
          <w:sz w:val="24"/>
          <w:szCs w:val="24"/>
        </w:rPr>
        <w:t>образование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67CDD" w:rsidRPr="007A0485" w:rsidRDefault="00467CDD" w:rsidP="00467C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 xml:space="preserve">офиль </w:t>
      </w:r>
      <w:r w:rsidRPr="00C2086A">
        <w:rPr>
          <w:rFonts w:ascii="Times New Roman" w:hAnsi="Times New Roman"/>
          <w:b/>
          <w:bCs/>
          <w:sz w:val="24"/>
          <w:szCs w:val="24"/>
        </w:rPr>
        <w:t>Псих</w:t>
      </w:r>
      <w:r>
        <w:rPr>
          <w:rFonts w:ascii="Times New Roman" w:hAnsi="Times New Roman"/>
          <w:b/>
          <w:bCs/>
          <w:sz w:val="24"/>
          <w:szCs w:val="24"/>
        </w:rPr>
        <w:t>ология и социальная педагогика (</w:t>
      </w:r>
      <w:r w:rsidRPr="00467CDD">
        <w:rPr>
          <w:rFonts w:ascii="Times New Roman" w:hAnsi="Times New Roman"/>
          <w:b/>
          <w:bCs/>
          <w:sz w:val="24"/>
          <w:szCs w:val="24"/>
          <w:highlight w:val="yellow"/>
        </w:rPr>
        <w:t>243 группа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26"/>
        <w:gridCol w:w="4536"/>
        <w:gridCol w:w="2551"/>
      </w:tblGrid>
      <w:tr w:rsidR="00467CDD" w:rsidRPr="00335EE3" w:rsidTr="000A3B6B">
        <w:tc>
          <w:tcPr>
            <w:tcW w:w="534" w:type="dxa"/>
          </w:tcPr>
          <w:p w:rsidR="00467CDD" w:rsidRPr="00335EE3" w:rsidRDefault="00467CDD" w:rsidP="000A3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67CDD" w:rsidRPr="00335EE3" w:rsidRDefault="00467CDD" w:rsidP="003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36" w:type="dxa"/>
          </w:tcPr>
          <w:p w:rsidR="00467CDD" w:rsidRPr="00335EE3" w:rsidRDefault="00467CDD" w:rsidP="003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467CDD" w:rsidRPr="00335EE3" w:rsidRDefault="00467CDD" w:rsidP="0033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Ичетовкина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коммуникативных навыков у обучающихся коррекционной школы-интерната посредством арт-терапии</w:t>
            </w:r>
            <w:proofErr w:type="gramEnd"/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Артёмова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Алексеевна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предпочтений профессионального выбора старшеклассников в процессе внеурочной деятельности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Бажутин Всеволод Витальевич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Щенина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Т.Е.,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правовой культуры обучающихся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классов в условиях общеобразовательной школы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Брудник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Андреевна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0A3B6B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социальной ответственности и гражданской позиции обучающихся старших классов через участие в проектах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реализуемых АНО «Тайм-клуб»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Кира Николаевна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Исследование гендерных различий в проявлениях </w:t>
            </w: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копинг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-стратегии у детей подросткового возраста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Гребенкина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Владимировна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Влияние «травмы свидетеля» школьного </w:t>
            </w: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психологическое благополучие личности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Дилия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Василовна</w:t>
            </w:r>
            <w:proofErr w:type="spellEnd"/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психологической адаптации младшего школьника с применением метафорических карт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Кашукоева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 Альбертовна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Баженова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педагога-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психолога по профилактике зависимости от социальной сети 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младшего подросткового возраста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Поносова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Александровна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младших школьников из неблагополучных семей в 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социального педагога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Романова Елизавета Андреевна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взаимосвязи эмоциональной сферы подростка с его социальным статусом в классе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Снигирева Анастасия Николаевна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0A3B6B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мотиваци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учебной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студентов 1 курса педагогического вуза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Трефилов Константин Владимирович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оциально-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формированию семейных ценностей у старшеклассников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 класс)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pStyle w:val="Default"/>
              <w:snapToGrid w:val="0"/>
              <w:rPr>
                <w:color w:val="000000" w:themeColor="text1"/>
              </w:rPr>
            </w:pPr>
            <w:r w:rsidRPr="00335EE3">
              <w:rPr>
                <w:color w:val="000000" w:themeColor="text1"/>
              </w:rPr>
              <w:t>Фоминых</w:t>
            </w:r>
          </w:p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Наталия Сергеевна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Баженова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экзаменационного стресса</w:t>
            </w:r>
          </w:p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обучающихся выпускных классов</w:t>
            </w:r>
          </w:p>
          <w:p w:rsidR="00FA55B2" w:rsidRPr="00335EE3" w:rsidRDefault="00FA55B2" w:rsidP="000A3B6B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подготовке и сдаче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единого государственного экзамена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Четверикова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Алексеевна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кибераддикции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младших подростков посредством </w:t>
            </w: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кинотерапии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общеобразовательной школы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Шергина </w:t>
            </w: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Антонида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Алексеевна</w:t>
            </w:r>
          </w:p>
        </w:tc>
      </w:tr>
      <w:tr w:rsidR="00FA55B2" w:rsidRPr="00335EE3" w:rsidTr="000A3B6B">
        <w:tc>
          <w:tcPr>
            <w:tcW w:w="534" w:type="dxa"/>
          </w:tcPr>
          <w:p w:rsidR="00FA55B2" w:rsidRPr="00335EE3" w:rsidRDefault="00FA55B2" w:rsidP="000A3B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Ичетовкина</w:t>
            </w:r>
            <w:proofErr w:type="spellEnd"/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FA55B2" w:rsidRPr="00335EE3" w:rsidRDefault="00FA55B2" w:rsidP="00335EE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лидерских качеств у старшеклассников посредством деловых игр</w:t>
            </w:r>
          </w:p>
        </w:tc>
        <w:tc>
          <w:tcPr>
            <w:tcW w:w="2551" w:type="dxa"/>
          </w:tcPr>
          <w:p w:rsidR="00FA55B2" w:rsidRPr="00335EE3" w:rsidRDefault="00FA55B2" w:rsidP="00335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Шкляева Полина Ивановна</w:t>
            </w:r>
          </w:p>
        </w:tc>
      </w:tr>
    </w:tbl>
    <w:p w:rsidR="00467CDD" w:rsidRDefault="00467CDD" w:rsidP="00132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CDD" w:rsidRPr="003219C3" w:rsidRDefault="00467CDD" w:rsidP="00467CD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219C3">
        <w:rPr>
          <w:rFonts w:ascii="Times New Roman" w:hAnsi="Times New Roman"/>
          <w:b/>
          <w:sz w:val="24"/>
          <w:szCs w:val="24"/>
        </w:rPr>
        <w:t>чная форма обучения</w:t>
      </w:r>
    </w:p>
    <w:p w:rsidR="00467CDD" w:rsidRPr="008701A4" w:rsidRDefault="00467CDD" w:rsidP="00467C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Pr="008701A4">
        <w:rPr>
          <w:rFonts w:ascii="Times New Roman" w:hAnsi="Times New Roman"/>
          <w:b/>
          <w:sz w:val="24"/>
          <w:szCs w:val="24"/>
        </w:rPr>
        <w:t>44.03.0</w:t>
      </w:r>
      <w:r>
        <w:rPr>
          <w:rFonts w:ascii="Times New Roman" w:hAnsi="Times New Roman"/>
          <w:b/>
          <w:sz w:val="24"/>
          <w:szCs w:val="24"/>
        </w:rPr>
        <w:t>3</w:t>
      </w:r>
      <w:r w:rsidRPr="008701A4">
        <w:rPr>
          <w:rFonts w:ascii="Times New Roman" w:hAnsi="Times New Roman"/>
          <w:b/>
          <w:sz w:val="24"/>
          <w:szCs w:val="24"/>
        </w:rPr>
        <w:t xml:space="preserve"> </w:t>
      </w:r>
      <w:r w:rsidRPr="0032778D">
        <w:rPr>
          <w:rFonts w:ascii="Times New Roman" w:hAnsi="Times New Roman"/>
          <w:b/>
          <w:sz w:val="24"/>
          <w:szCs w:val="24"/>
        </w:rPr>
        <w:t>Специальное (дефектологическое) образование</w:t>
      </w:r>
    </w:p>
    <w:p w:rsidR="00467CDD" w:rsidRPr="007A0485" w:rsidRDefault="00467CDD" w:rsidP="00467C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4576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 xml:space="preserve">офиль </w:t>
      </w:r>
      <w:r w:rsidRPr="0032778D">
        <w:rPr>
          <w:rFonts w:ascii="Times New Roman" w:hAnsi="Times New Roman"/>
          <w:b/>
          <w:bCs/>
          <w:sz w:val="24"/>
          <w:szCs w:val="24"/>
        </w:rPr>
        <w:t xml:space="preserve">Логопедия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467CDD">
        <w:rPr>
          <w:rFonts w:ascii="Times New Roman" w:hAnsi="Times New Roman"/>
          <w:b/>
          <w:bCs/>
          <w:sz w:val="24"/>
          <w:szCs w:val="24"/>
          <w:highlight w:val="yellow"/>
        </w:rPr>
        <w:t>244 группа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467CDD" w:rsidRPr="008D540F" w:rsidTr="00EC7367">
        <w:tc>
          <w:tcPr>
            <w:tcW w:w="534" w:type="dxa"/>
          </w:tcPr>
          <w:p w:rsidR="00467CDD" w:rsidRPr="008D540F" w:rsidRDefault="00467CDD" w:rsidP="008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67CDD" w:rsidRPr="008D540F" w:rsidRDefault="00467CDD" w:rsidP="008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0F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18" w:type="dxa"/>
          </w:tcPr>
          <w:p w:rsidR="00467CDD" w:rsidRPr="008D540F" w:rsidRDefault="00467CDD" w:rsidP="008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467CDD" w:rsidRPr="008D540F" w:rsidRDefault="00467CDD" w:rsidP="008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0F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8D540F" w:rsidRPr="008D540F" w:rsidTr="00467CDD">
        <w:trPr>
          <w:trHeight w:val="785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связного пересказа у детей младшего школьного возраста у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очетанными нарушениями посредством графических схем и опор</w:t>
            </w:r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Абрамова Олеся Алексеевна</w:t>
            </w:r>
          </w:p>
        </w:tc>
      </w:tr>
      <w:tr w:rsidR="008D540F" w:rsidRPr="008D540F" w:rsidTr="008D540F">
        <w:trPr>
          <w:trHeight w:val="200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Журавлева Л.С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18" w:type="dxa"/>
          </w:tcPr>
          <w:p w:rsidR="008D540F" w:rsidRPr="008D540F" w:rsidRDefault="00312C4C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4C">
              <w:rPr>
                <w:rFonts w:ascii="Times New Roman" w:hAnsi="Times New Roman" w:cs="Times New Roman"/>
                <w:sz w:val="24"/>
                <w:szCs w:val="24"/>
              </w:rPr>
              <w:t>Коррекция произносительной стороны речи у детей среднего дошкольного возраста со стертой дизартрией посредством зрительной обратной связи</w:t>
            </w:r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C4C">
              <w:rPr>
                <w:rFonts w:ascii="Times New Roman" w:hAnsi="Times New Roman" w:cs="Times New Roman"/>
                <w:sz w:val="24"/>
                <w:szCs w:val="24"/>
              </w:rPr>
              <w:t>Балтина</w:t>
            </w:r>
            <w:proofErr w:type="spellEnd"/>
            <w:r w:rsidRPr="00312C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  <w:bookmarkStart w:id="0" w:name="_GoBack"/>
            <w:bookmarkEnd w:id="0"/>
          </w:p>
        </w:tc>
      </w:tr>
      <w:tr w:rsidR="008D540F" w:rsidRPr="008D540F" w:rsidTr="00467CDD">
        <w:trPr>
          <w:trHeight w:val="785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и коррекция связной речи у детей младшего школьного возраста с </w:t>
            </w: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дислалией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Т.А. </w:t>
            </w: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Фотековой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Т.В.Ахутиной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рассказа</w:t>
            </w:r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Барышникова Полина Александровна</w:t>
            </w:r>
          </w:p>
        </w:tc>
      </w:tr>
      <w:tr w:rsidR="008D540F" w:rsidRPr="008D540F" w:rsidTr="00467CDD">
        <w:trPr>
          <w:trHeight w:val="785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Зотова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 у старших дошкольников с дизартрией посредством </w:t>
            </w: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Бронникова Виктория Викторовна </w:t>
            </w:r>
          </w:p>
        </w:tc>
      </w:tr>
      <w:tr w:rsidR="008D540F" w:rsidRPr="008D540F" w:rsidTr="00467CDD">
        <w:trPr>
          <w:trHeight w:val="785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Зотова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 у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общим недоразвитием речи первого </w:t>
            </w: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Зубова Елизавета Павловна</w:t>
            </w:r>
          </w:p>
        </w:tc>
      </w:tr>
      <w:tr w:rsidR="008D540F" w:rsidRPr="008D540F" w:rsidTr="008D540F">
        <w:trPr>
          <w:trHeight w:val="293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Развитие навыка говорения у больны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 афазией методом вокализации</w:t>
            </w:r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Маштакова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Аркадьевна</w:t>
            </w:r>
          </w:p>
        </w:tc>
      </w:tr>
      <w:tr w:rsidR="008D540F" w:rsidRPr="008D540F" w:rsidTr="00467CDD">
        <w:trPr>
          <w:trHeight w:val="785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Захарищева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18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у первоклассников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су-</w:t>
            </w: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и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санаторной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школе-интернате)</w:t>
            </w:r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Неволина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</w:tr>
      <w:tr w:rsidR="008D540F" w:rsidRPr="008D540F" w:rsidTr="00467CDD">
        <w:trPr>
          <w:trHeight w:val="785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Захарищева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18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различных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преодолени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заикания у младших подростков</w:t>
            </w:r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Паталащук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8D540F" w:rsidRPr="008D540F" w:rsidTr="00467CDD">
        <w:trPr>
          <w:trHeight w:val="785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познавательных процессов у младших школьников с </w:t>
            </w:r>
            <w:proofErr w:type="gram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proofErr w:type="gram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дисграфией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игровых приемов</w:t>
            </w:r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Чужегина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</w:tr>
      <w:tr w:rsidR="008D540F" w:rsidRPr="008D540F" w:rsidTr="008D540F">
        <w:trPr>
          <w:trHeight w:val="172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Журавлева Л.С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4518" w:type="dxa"/>
          </w:tcPr>
          <w:p w:rsidR="008D540F" w:rsidRPr="008D540F" w:rsidRDefault="009C2885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8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правильного звукопроизношения у детей младшего школьного возраста с задержкой психического развития средствами </w:t>
            </w:r>
            <w:proofErr w:type="spellStart"/>
            <w:r w:rsidRPr="009C2885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Яна Константиновна</w:t>
            </w:r>
          </w:p>
        </w:tc>
      </w:tr>
      <w:tr w:rsidR="008D540F" w:rsidRPr="008D540F" w:rsidTr="00467CDD">
        <w:trPr>
          <w:trHeight w:val="785"/>
        </w:trPr>
        <w:tc>
          <w:tcPr>
            <w:tcW w:w="534" w:type="dxa"/>
          </w:tcPr>
          <w:p w:rsidR="008D540F" w:rsidRPr="008D540F" w:rsidRDefault="008D540F" w:rsidP="008D54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с расстройством аутистического спектра глобальному чтению с использованием </w:t>
            </w: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медиакоммуникативных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393" w:type="dxa"/>
          </w:tcPr>
          <w:p w:rsidR="008D540F" w:rsidRPr="008D540F" w:rsidRDefault="008D540F" w:rsidP="008D5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>Щиголева</w:t>
            </w:r>
            <w:proofErr w:type="spellEnd"/>
            <w:r w:rsidRPr="008D540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Денисовна</w:t>
            </w:r>
          </w:p>
        </w:tc>
      </w:tr>
    </w:tbl>
    <w:p w:rsidR="00467CDD" w:rsidRDefault="00467CDD" w:rsidP="00132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4CA" w:rsidRPr="00CA3BA9" w:rsidRDefault="001324CA" w:rsidP="00132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BA9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1324CA" w:rsidRPr="00CA3BA9" w:rsidRDefault="001324CA" w:rsidP="00132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BA9">
        <w:rPr>
          <w:rFonts w:ascii="Times New Roman" w:hAnsi="Times New Roman" w:cs="Times New Roman"/>
          <w:b/>
          <w:sz w:val="24"/>
          <w:szCs w:val="24"/>
        </w:rPr>
        <w:t>Направление 44.03.03 Специальное (дефектологическое) образование</w:t>
      </w:r>
    </w:p>
    <w:p w:rsidR="001324CA" w:rsidRDefault="001324CA" w:rsidP="00132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BA9">
        <w:rPr>
          <w:rFonts w:ascii="Times New Roman" w:hAnsi="Times New Roman" w:cs="Times New Roman"/>
          <w:b/>
          <w:sz w:val="24"/>
          <w:szCs w:val="24"/>
        </w:rPr>
        <w:t xml:space="preserve">Профиль Дошкольная дефектология </w:t>
      </w:r>
      <w:r w:rsidR="00467CDD">
        <w:rPr>
          <w:rFonts w:ascii="Times New Roman" w:hAnsi="Times New Roman" w:cs="Times New Roman"/>
          <w:b/>
          <w:sz w:val="24"/>
          <w:szCs w:val="24"/>
        </w:rPr>
        <w:t>(</w:t>
      </w:r>
      <w:r w:rsidR="00467CDD" w:rsidRPr="00467CDD">
        <w:rPr>
          <w:rFonts w:ascii="Times New Roman" w:hAnsi="Times New Roman" w:cs="Times New Roman"/>
          <w:b/>
          <w:sz w:val="24"/>
          <w:szCs w:val="24"/>
          <w:highlight w:val="yellow"/>
        </w:rPr>
        <w:t>245 группа</w:t>
      </w:r>
      <w:r w:rsidR="00467CD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467CDD" w:rsidTr="00EC7367">
        <w:tc>
          <w:tcPr>
            <w:tcW w:w="534" w:type="dxa"/>
          </w:tcPr>
          <w:p w:rsidR="00467CDD" w:rsidRPr="003219C3" w:rsidRDefault="00467CDD" w:rsidP="0022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67CDD" w:rsidRPr="003219C3" w:rsidRDefault="00467CDD" w:rsidP="0022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518" w:type="dxa"/>
          </w:tcPr>
          <w:p w:rsidR="00467CDD" w:rsidRPr="003219C3" w:rsidRDefault="00467CDD" w:rsidP="0022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467CDD" w:rsidRPr="003219C3" w:rsidRDefault="00467CDD" w:rsidP="0022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9C3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</w:tr>
      <w:tr w:rsidR="002272D2" w:rsidTr="00EC7367">
        <w:trPr>
          <w:trHeight w:val="785"/>
        </w:trPr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коррекционно-развивающей работе дефектолога по развитию внимания у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группе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 коммуникативных навыков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дома-интерната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Богданова Анна Андреевна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у детей старшего дошкольного возраста по средствам игровой деятельности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Антоновна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мире у детей подготовительной группы с ЗПР, через </w:t>
            </w: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Бузикова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Расильевна</w:t>
            </w:r>
            <w:proofErr w:type="spellEnd"/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подготовительной группы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использования </w:t>
            </w: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Карачёва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Мария Константиновна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в экологическом воспитании детей старшего дошкольного возраста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Неля Александровна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как средство развития 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навыков у детей 6-7 лет с задержкой психического развития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Кузьминых 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 Романовна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</w:t>
            </w:r>
            <w:proofErr w:type="gram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в пространстве у старших дошкольников с нарушением зрения на занятиях по хореографии</w:t>
            </w:r>
            <w:proofErr w:type="gramEnd"/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Малышева Анастасия Игоревна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у старших дошкольников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дидактических игр и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Медведева Мария Андреевна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функций у детей старшего дошкольного возраста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лего-конструировпния</w:t>
            </w:r>
            <w:proofErr w:type="spellEnd"/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Несмелова Мария Николаевна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количественных представлений у старших дошкольников с интеллектуальными нарушениями с применением интерактивного оборудования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Перевозчикова Диана Васильевна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 у детей старшего дошкольного возраста с </w:t>
            </w:r>
            <w:r w:rsidR="00FA55B2"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="00FA55B2"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техники </w:t>
            </w: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Попова Маргарита Владимировна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Коррекция межполушарного взаимодействия слабовидящих детей средствами нейропсихологических технологий в работе дошкольного дефектолога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Тихонюк</w:t>
            </w:r>
            <w:proofErr w:type="spellEnd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</w:tr>
      <w:tr w:rsidR="002272D2" w:rsidTr="00EC7367">
        <w:tc>
          <w:tcPr>
            <w:tcW w:w="534" w:type="dxa"/>
          </w:tcPr>
          <w:p w:rsidR="002272D2" w:rsidRDefault="002272D2" w:rsidP="002272D2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2126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18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мире у старших дошкольников с </w:t>
            </w:r>
            <w:r w:rsidR="00FA55B2"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="00FA55B2"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="00FA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272D2" w:rsidRPr="00CA3BA9" w:rsidRDefault="002272D2" w:rsidP="0022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A9">
              <w:rPr>
                <w:rFonts w:ascii="Times New Roman" w:hAnsi="Times New Roman" w:cs="Times New Roman"/>
                <w:sz w:val="24"/>
                <w:szCs w:val="24"/>
              </w:rPr>
              <w:t>Фирсанова Дарья Алексеевна</w:t>
            </w:r>
          </w:p>
        </w:tc>
      </w:tr>
    </w:tbl>
    <w:p w:rsidR="00467CDD" w:rsidRDefault="00467CDD" w:rsidP="00132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CDD" w:rsidRPr="00CA3BA9" w:rsidRDefault="00467CDD" w:rsidP="00132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4CA" w:rsidRPr="00CA3BA9" w:rsidRDefault="001324CA" w:rsidP="001324CA">
      <w:pPr>
        <w:spacing w:after="0"/>
      </w:pPr>
    </w:p>
    <w:p w:rsidR="00AD2FE9" w:rsidRPr="00965356" w:rsidRDefault="00AD2FE9" w:rsidP="00AD2FE9">
      <w:pPr>
        <w:rPr>
          <w:rFonts w:ascii="Times New Roman" w:hAnsi="Times New Roman" w:cs="Times New Roman"/>
        </w:rPr>
      </w:pPr>
    </w:p>
    <w:p w:rsidR="00E7015A" w:rsidRDefault="00E7015A"/>
    <w:sectPr w:rsidR="00E7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38F"/>
    <w:multiLevelType w:val="hybridMultilevel"/>
    <w:tmpl w:val="7EA6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80BC1"/>
    <w:multiLevelType w:val="hybridMultilevel"/>
    <w:tmpl w:val="7CBA8F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65307"/>
    <w:multiLevelType w:val="hybridMultilevel"/>
    <w:tmpl w:val="B2F01888"/>
    <w:lvl w:ilvl="0" w:tplc="4726CF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EC5437"/>
    <w:multiLevelType w:val="hybridMultilevel"/>
    <w:tmpl w:val="131446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7D33C3"/>
    <w:multiLevelType w:val="hybridMultilevel"/>
    <w:tmpl w:val="131446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B63CB6"/>
    <w:multiLevelType w:val="hybridMultilevel"/>
    <w:tmpl w:val="D52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59"/>
    <w:rsid w:val="000A3B6B"/>
    <w:rsid w:val="001324CA"/>
    <w:rsid w:val="002272D2"/>
    <w:rsid w:val="00247408"/>
    <w:rsid w:val="00312C4C"/>
    <w:rsid w:val="00335EE3"/>
    <w:rsid w:val="00367180"/>
    <w:rsid w:val="00467CDD"/>
    <w:rsid w:val="006B7339"/>
    <w:rsid w:val="00756E59"/>
    <w:rsid w:val="007C45E3"/>
    <w:rsid w:val="008D540F"/>
    <w:rsid w:val="009C2885"/>
    <w:rsid w:val="00AD2FE9"/>
    <w:rsid w:val="00AE0DD7"/>
    <w:rsid w:val="00C14C02"/>
    <w:rsid w:val="00CD16F7"/>
    <w:rsid w:val="00E7015A"/>
    <w:rsid w:val="00EC7367"/>
    <w:rsid w:val="00F95219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E0DD7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rsid w:val="00467CDD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467CD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E0DD7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rsid w:val="00467CDD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467CD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32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13</cp:revision>
  <dcterms:created xsi:type="dcterms:W3CDTF">2023-09-19T07:55:00Z</dcterms:created>
  <dcterms:modified xsi:type="dcterms:W3CDTF">2023-09-30T07:06:00Z</dcterms:modified>
</cp:coreProperties>
</file>