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A9" w:rsidRPr="00E92481" w:rsidRDefault="009C40A9" w:rsidP="009C40A9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УТВЕРЖДАЮ                                                                   </w:t>
      </w:r>
      <w:r>
        <w:rPr>
          <w:sz w:val="22"/>
          <w:szCs w:val="22"/>
        </w:rPr>
        <w:t xml:space="preserve">Проректор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ОД       _________________</w:t>
      </w:r>
      <w:r w:rsidRPr="00E92481">
        <w:rPr>
          <w:sz w:val="22"/>
          <w:szCs w:val="22"/>
        </w:rPr>
        <w:t xml:space="preserve"> </w:t>
      </w:r>
      <w:r>
        <w:rPr>
          <w:sz w:val="22"/>
          <w:szCs w:val="22"/>
        </w:rPr>
        <w:t>Е.Э. Калинина</w:t>
      </w:r>
    </w:p>
    <w:p w:rsidR="009C40A9" w:rsidRDefault="009C40A9" w:rsidP="009C40A9">
      <w:pPr>
        <w:rPr>
          <w:b/>
          <w:i/>
          <w:sz w:val="22"/>
          <w:szCs w:val="22"/>
        </w:rPr>
      </w:pPr>
    </w:p>
    <w:p w:rsidR="009C40A9" w:rsidRDefault="009C40A9" w:rsidP="009C40A9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СОГЛАСОВАНО                                                               </w:t>
      </w:r>
      <w:r>
        <w:rPr>
          <w:sz w:val="22"/>
          <w:szCs w:val="22"/>
        </w:rPr>
        <w:t>Декан факультета СКиФ _____________ Е.Ю. Богданова</w:t>
      </w:r>
    </w:p>
    <w:p w:rsidR="009C40A9" w:rsidRDefault="009C40A9" w:rsidP="009C40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Председатель профкома </w:t>
      </w:r>
      <w:proofErr w:type="spellStart"/>
      <w:r>
        <w:rPr>
          <w:sz w:val="22"/>
          <w:szCs w:val="22"/>
        </w:rPr>
        <w:t>СиА</w:t>
      </w:r>
      <w:proofErr w:type="spellEnd"/>
      <w:r>
        <w:rPr>
          <w:sz w:val="22"/>
          <w:szCs w:val="22"/>
        </w:rPr>
        <w:t xml:space="preserve"> __________ С.А. </w:t>
      </w:r>
      <w:proofErr w:type="spellStart"/>
      <w:r>
        <w:rPr>
          <w:sz w:val="22"/>
          <w:szCs w:val="22"/>
        </w:rPr>
        <w:t>Касимова</w:t>
      </w:r>
      <w:proofErr w:type="spellEnd"/>
    </w:p>
    <w:p w:rsidR="009C40A9" w:rsidRDefault="009C40A9" w:rsidP="009C40A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E6083" w:rsidRDefault="00CE6083" w:rsidP="009C40A9">
      <w:pPr>
        <w:rPr>
          <w:sz w:val="22"/>
          <w:szCs w:val="22"/>
        </w:rPr>
      </w:pPr>
    </w:p>
    <w:p w:rsidR="009C40A9" w:rsidRDefault="009C40A9" w:rsidP="009C40A9">
      <w:pPr>
        <w:rPr>
          <w:sz w:val="22"/>
          <w:szCs w:val="22"/>
        </w:rPr>
      </w:pPr>
      <w:r>
        <w:rPr>
          <w:sz w:val="22"/>
          <w:szCs w:val="22"/>
        </w:rPr>
        <w:t xml:space="preserve">ФГБОУ ВО </w:t>
      </w:r>
      <w:r w:rsidR="00FB1D37">
        <w:rPr>
          <w:sz w:val="22"/>
          <w:szCs w:val="22"/>
        </w:rPr>
        <w:t>ГИПУ</w:t>
      </w:r>
      <w:bookmarkStart w:id="0" w:name="_GoBack"/>
      <w:bookmarkEnd w:id="0"/>
      <w:r>
        <w:rPr>
          <w:sz w:val="22"/>
          <w:szCs w:val="22"/>
        </w:rPr>
        <w:t xml:space="preserve"> им. </w:t>
      </w:r>
      <w:proofErr w:type="spellStart"/>
      <w:r>
        <w:rPr>
          <w:sz w:val="22"/>
          <w:szCs w:val="22"/>
        </w:rPr>
        <w:t>В.Г.Короленко</w:t>
      </w:r>
      <w:proofErr w:type="spellEnd"/>
      <w:r>
        <w:rPr>
          <w:sz w:val="22"/>
          <w:szCs w:val="22"/>
        </w:rPr>
        <w:t xml:space="preserve">                                                    202</w:t>
      </w:r>
      <w:r w:rsidR="00286F72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286F72">
        <w:rPr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6062F2">
        <w:rPr>
          <w:sz w:val="22"/>
          <w:szCs w:val="22"/>
        </w:rPr>
        <w:t>осенний</w:t>
      </w:r>
      <w:r>
        <w:rPr>
          <w:sz w:val="22"/>
          <w:szCs w:val="22"/>
        </w:rPr>
        <w:t xml:space="preserve"> семестр  </w:t>
      </w:r>
    </w:p>
    <w:p w:rsidR="009C40A9" w:rsidRDefault="009C40A9" w:rsidP="009C40A9">
      <w:pPr>
        <w:rPr>
          <w:sz w:val="22"/>
          <w:szCs w:val="22"/>
        </w:rPr>
      </w:pPr>
      <w:r>
        <w:rPr>
          <w:sz w:val="22"/>
          <w:szCs w:val="22"/>
        </w:rPr>
        <w:t xml:space="preserve">Факультет социальных коммуникаций и филологии                 РАСПИСАНИЕ УЧЕБНЫХ ЗАНЯТИЙ               </w:t>
      </w:r>
    </w:p>
    <w:p w:rsidR="009C40A9" w:rsidRDefault="009C40A9" w:rsidP="009C40A9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54"/>
        <w:gridCol w:w="1547"/>
        <w:gridCol w:w="102"/>
        <w:gridCol w:w="1650"/>
        <w:gridCol w:w="2151"/>
        <w:gridCol w:w="2050"/>
        <w:gridCol w:w="1985"/>
      </w:tblGrid>
      <w:tr w:rsidR="00F54B97" w:rsidRPr="009C40A9" w:rsidTr="00F54B97">
        <w:trPr>
          <w:trHeight w:val="505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4B97" w:rsidRPr="009C40A9" w:rsidRDefault="00F54B97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286F72" w:rsidRDefault="00F54B97" w:rsidP="006062F2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286F72" w:rsidRDefault="00F54B97" w:rsidP="006062F2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44.04.03 Специальное (дефектологическое) образование 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286F72" w:rsidRDefault="00F54B97" w:rsidP="00286F72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4B97" w:rsidRPr="00286F72" w:rsidRDefault="00F54B97" w:rsidP="006B1399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</w:tr>
      <w:tr w:rsidR="00F54B97" w:rsidRPr="009C40A9" w:rsidTr="00F54B97"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54B97" w:rsidRPr="009C40A9" w:rsidRDefault="00F54B97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9C40A9" w:rsidRDefault="00F54B97" w:rsidP="00464F6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311E0D" w:rsidRDefault="00F54B97" w:rsidP="00CE6083">
            <w:pPr>
              <w:snapToGrid w:val="0"/>
              <w:jc w:val="center"/>
              <w:rPr>
                <w:b/>
                <w:sz w:val="18"/>
              </w:rPr>
            </w:pPr>
            <w:r w:rsidRPr="00311E0D">
              <w:rPr>
                <w:b/>
                <w:sz w:val="18"/>
                <w:szCs w:val="20"/>
              </w:rPr>
              <w:t>Направленность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(профиль)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образовательной программы "Инновационные технологии в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инклюзивном образовании"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311E0D" w:rsidRDefault="00F54B97" w:rsidP="006062F2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F54B97" w:rsidRPr="00311E0D" w:rsidRDefault="00F54B97" w:rsidP="006062F2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4B97" w:rsidRPr="009C40A9" w:rsidRDefault="00F54B97" w:rsidP="006B13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</w:tr>
      <w:tr w:rsidR="00D326C8" w:rsidRPr="009C40A9" w:rsidTr="00546908"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26C8" w:rsidRPr="009C40A9" w:rsidRDefault="00D326C8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CE6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211</w:t>
            </w:r>
          </w:p>
        </w:tc>
        <w:tc>
          <w:tcPr>
            <w:tcW w:w="2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26C8" w:rsidRPr="009C40A9" w:rsidRDefault="00D326C8" w:rsidP="00464F63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</w:t>
            </w:r>
            <w:r w:rsidRPr="009C4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26C8" w:rsidRPr="009C40A9" w:rsidRDefault="00D326C8" w:rsidP="00464F63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26C8" w:rsidRPr="009C40A9" w:rsidRDefault="00D326C8" w:rsidP="00464F63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214</w:t>
            </w:r>
          </w:p>
        </w:tc>
      </w:tr>
      <w:tr w:rsidR="00D326C8" w:rsidRPr="009C40A9" w:rsidTr="00676CF6"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DB4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 (</w:t>
            </w:r>
            <w:proofErr w:type="spellStart"/>
            <w:proofErr w:type="gramStart"/>
            <w:r w:rsidRPr="00FA44C3">
              <w:rPr>
                <w:b/>
                <w:sz w:val="20"/>
                <w:szCs w:val="20"/>
                <w:highlight w:val="yellow"/>
              </w:rPr>
              <w:t>иностр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DB4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15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464F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464F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464F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541A" w:rsidRPr="009C40A9" w:rsidTr="001F541A"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1A" w:rsidRDefault="001F541A" w:rsidP="00464F6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41A" w:rsidRDefault="001F541A" w:rsidP="00BA3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F541A" w:rsidRPr="00286F72" w:rsidRDefault="001F541A" w:rsidP="00BA3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12.20-13.55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6CF6" w:rsidRDefault="00676CF6" w:rsidP="00676CF6">
            <w:pPr>
              <w:jc w:val="center"/>
              <w:rPr>
                <w:color w:val="FF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 xml:space="preserve">Нормативное и правовое обеспечение </w:t>
            </w:r>
            <w:proofErr w:type="spellStart"/>
            <w:r w:rsidRPr="00286F72">
              <w:rPr>
                <w:color w:val="000000"/>
                <w:sz w:val="16"/>
                <w:szCs w:val="16"/>
              </w:rPr>
              <w:t>деят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286F72">
              <w:rPr>
                <w:color w:val="000000"/>
                <w:sz w:val="16"/>
                <w:szCs w:val="16"/>
              </w:rPr>
              <w:t xml:space="preserve">  обр. орг. </w:t>
            </w:r>
            <w:r w:rsidR="00F53B5F">
              <w:rPr>
                <w:color w:val="FF0000"/>
                <w:sz w:val="16"/>
                <w:szCs w:val="16"/>
              </w:rPr>
              <w:t>404-3</w:t>
            </w:r>
            <w:r w:rsidRPr="00286F72">
              <w:rPr>
                <w:color w:val="FF0000"/>
                <w:sz w:val="16"/>
                <w:szCs w:val="16"/>
              </w:rPr>
              <w:t xml:space="preserve"> ауд.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1F541A" w:rsidRPr="00286F72" w:rsidRDefault="00676CF6" w:rsidP="00676CF6">
            <w:pPr>
              <w:jc w:val="center"/>
              <w:rPr>
                <w:sz w:val="16"/>
                <w:szCs w:val="16"/>
              </w:rPr>
            </w:pPr>
            <w:proofErr w:type="spellStart"/>
            <w:r w:rsidRPr="00846E23">
              <w:rPr>
                <w:sz w:val="16"/>
                <w:szCs w:val="16"/>
              </w:rPr>
              <w:t>Щенина</w:t>
            </w:r>
            <w:proofErr w:type="spellEnd"/>
            <w:r w:rsidRPr="00846E23">
              <w:rPr>
                <w:sz w:val="16"/>
                <w:szCs w:val="16"/>
              </w:rPr>
              <w:t xml:space="preserve"> Т.Е., </w:t>
            </w:r>
            <w:r>
              <w:rPr>
                <w:sz w:val="16"/>
                <w:szCs w:val="16"/>
              </w:rPr>
              <w:t>доц.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731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286F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541A" w:rsidRPr="00286F72" w:rsidRDefault="001F541A" w:rsidP="00D32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541A" w:rsidRPr="00286F72" w:rsidRDefault="001F541A" w:rsidP="00A80E8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F541A" w:rsidRPr="009C40A9" w:rsidTr="001F541A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1A" w:rsidRDefault="001F541A" w:rsidP="00464F6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41A" w:rsidRDefault="001F541A" w:rsidP="00BA3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F541A" w:rsidRPr="00286F72" w:rsidRDefault="001F541A" w:rsidP="00BA3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14.05-15.40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6CF6" w:rsidRPr="00286F72" w:rsidRDefault="00676CF6" w:rsidP="00676CF6">
            <w:pPr>
              <w:jc w:val="center"/>
              <w:rPr>
                <w:color w:val="00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>Современные проблемы науки и образования</w:t>
            </w:r>
          </w:p>
          <w:p w:rsidR="001F541A" w:rsidRPr="00286F72" w:rsidRDefault="00676CF6" w:rsidP="00676CF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Александрова И.Н., доц.</w:t>
            </w:r>
            <w:r w:rsidRPr="00286F7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409</w:t>
            </w:r>
            <w:r w:rsidRPr="00286F72">
              <w:rPr>
                <w:color w:val="FF0000"/>
                <w:sz w:val="16"/>
                <w:szCs w:val="16"/>
              </w:rPr>
              <w:t xml:space="preserve"> ауд.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286F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41A" w:rsidRPr="00F54B97" w:rsidRDefault="001F541A" w:rsidP="00286F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541A" w:rsidRPr="00286F72" w:rsidRDefault="001F541A" w:rsidP="00D32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541A" w:rsidRPr="00286F72" w:rsidRDefault="001F541A" w:rsidP="00A80E8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F541A" w:rsidRPr="009C40A9" w:rsidTr="00F54B97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1A" w:rsidRDefault="001F541A" w:rsidP="00464F6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0A7D80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1F541A" w:rsidRPr="00286F72" w:rsidRDefault="001F541A" w:rsidP="000A7D80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0A7D80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Иностранный язык в проф</w:t>
            </w:r>
            <w:r>
              <w:rPr>
                <w:sz w:val="16"/>
                <w:szCs w:val="16"/>
              </w:rPr>
              <w:t>.</w:t>
            </w:r>
            <w:r w:rsidRPr="00286F72">
              <w:rPr>
                <w:sz w:val="16"/>
                <w:szCs w:val="16"/>
              </w:rPr>
              <w:t xml:space="preserve"> коммуникации</w:t>
            </w:r>
          </w:p>
          <w:p w:rsidR="001F541A" w:rsidRPr="00286F72" w:rsidRDefault="001F541A" w:rsidP="000A7D80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Хватаева Н.П., доц.</w:t>
            </w:r>
            <w:r>
              <w:rPr>
                <w:sz w:val="16"/>
                <w:szCs w:val="16"/>
              </w:rPr>
              <w:t xml:space="preserve"> </w:t>
            </w:r>
            <w:r w:rsidRPr="00286F72">
              <w:rPr>
                <w:color w:val="FF0000"/>
                <w:sz w:val="16"/>
                <w:szCs w:val="16"/>
              </w:rPr>
              <w:t>315</w:t>
            </w:r>
            <w:r>
              <w:rPr>
                <w:color w:val="FF0000"/>
                <w:sz w:val="16"/>
                <w:szCs w:val="16"/>
              </w:rPr>
              <w:t xml:space="preserve"> ауд.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41A" w:rsidRPr="00F54B97" w:rsidRDefault="001F541A" w:rsidP="000A7D80">
            <w:pPr>
              <w:jc w:val="center"/>
              <w:rPr>
                <w:color w:val="FF0000"/>
                <w:sz w:val="16"/>
                <w:szCs w:val="16"/>
              </w:rPr>
            </w:pPr>
            <w:r w:rsidRPr="00F54B97">
              <w:rPr>
                <w:sz w:val="16"/>
                <w:szCs w:val="16"/>
              </w:rPr>
              <w:t>История коррекционной педагогики и специальной психологии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415 ауд.</w:t>
            </w:r>
          </w:p>
          <w:p w:rsidR="001F541A" w:rsidRPr="00286F72" w:rsidRDefault="001F541A" w:rsidP="000A7D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Захарищева</w:t>
            </w:r>
            <w:proofErr w:type="spellEnd"/>
            <w:r>
              <w:rPr>
                <w:sz w:val="16"/>
                <w:szCs w:val="16"/>
              </w:rPr>
              <w:t xml:space="preserve"> М.А., проф.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541A" w:rsidRPr="00286F72" w:rsidRDefault="001F541A" w:rsidP="000A7D80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Позитивная психология в образовании </w:t>
            </w:r>
            <w:r>
              <w:rPr>
                <w:sz w:val="16"/>
                <w:szCs w:val="16"/>
              </w:rPr>
              <w:t xml:space="preserve"> </w:t>
            </w:r>
          </w:p>
          <w:p w:rsidR="001F541A" w:rsidRPr="00286F72" w:rsidRDefault="001F541A" w:rsidP="000A7D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Протопопова</w:t>
            </w:r>
            <w:proofErr w:type="spellEnd"/>
            <w:r>
              <w:rPr>
                <w:sz w:val="16"/>
                <w:szCs w:val="16"/>
              </w:rPr>
              <w:t xml:space="preserve"> Г.Л.,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реп</w:t>
            </w:r>
            <w:proofErr w:type="spellEnd"/>
            <w:r w:rsidRPr="00286F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86F72">
              <w:rPr>
                <w:color w:val="FF0000"/>
                <w:sz w:val="16"/>
                <w:szCs w:val="16"/>
              </w:rPr>
              <w:t>41</w:t>
            </w:r>
            <w:r>
              <w:rPr>
                <w:color w:val="FF0000"/>
                <w:sz w:val="16"/>
                <w:szCs w:val="16"/>
              </w:rPr>
              <w:t>8</w:t>
            </w:r>
            <w:r w:rsidRPr="00286F72">
              <w:rPr>
                <w:color w:val="FF0000"/>
                <w:sz w:val="16"/>
                <w:szCs w:val="16"/>
              </w:rPr>
              <w:t xml:space="preserve"> ауд.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541A" w:rsidRPr="00286F72" w:rsidRDefault="001F541A" w:rsidP="00A80E8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F541A" w:rsidRPr="009C40A9" w:rsidTr="00F54B97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1A" w:rsidRPr="009C40A9" w:rsidRDefault="001F541A" w:rsidP="00464F6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464F6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1F541A" w:rsidRPr="00286F72" w:rsidRDefault="001F541A" w:rsidP="00464F6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286F72">
            <w:pPr>
              <w:jc w:val="center"/>
              <w:rPr>
                <w:color w:val="00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>Научные основы проектирования в социальной сфере</w:t>
            </w:r>
          </w:p>
          <w:p w:rsidR="001F541A" w:rsidRPr="00286F72" w:rsidRDefault="001F541A" w:rsidP="00286F72">
            <w:pPr>
              <w:jc w:val="center"/>
              <w:rPr>
                <w:sz w:val="16"/>
                <w:szCs w:val="16"/>
              </w:rPr>
            </w:pPr>
            <w:proofErr w:type="spellStart"/>
            <w:r w:rsidRPr="00286F72">
              <w:rPr>
                <w:color w:val="000000"/>
                <w:sz w:val="16"/>
                <w:szCs w:val="16"/>
              </w:rPr>
              <w:t>Газизуллин</w:t>
            </w:r>
            <w:proofErr w:type="spellEnd"/>
            <w:r w:rsidRPr="00286F72">
              <w:rPr>
                <w:color w:val="000000"/>
                <w:sz w:val="16"/>
                <w:szCs w:val="16"/>
              </w:rPr>
              <w:t xml:space="preserve"> Р.Я., преп. </w:t>
            </w:r>
            <w:r w:rsidRPr="00286F72">
              <w:rPr>
                <w:color w:val="FF0000"/>
                <w:sz w:val="16"/>
                <w:szCs w:val="16"/>
              </w:rPr>
              <w:t>423 ауд.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F54B9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Иностранный язык в проф</w:t>
            </w:r>
            <w:r>
              <w:rPr>
                <w:sz w:val="16"/>
                <w:szCs w:val="16"/>
              </w:rPr>
              <w:t>.</w:t>
            </w:r>
            <w:r w:rsidRPr="00286F72">
              <w:rPr>
                <w:sz w:val="16"/>
                <w:szCs w:val="16"/>
              </w:rPr>
              <w:t xml:space="preserve"> коммуникации</w:t>
            </w:r>
          </w:p>
          <w:p w:rsidR="001F541A" w:rsidRPr="00286F72" w:rsidRDefault="001F541A" w:rsidP="00F54B9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Хватаева Н.П., доц.</w:t>
            </w:r>
            <w:r>
              <w:rPr>
                <w:sz w:val="16"/>
                <w:szCs w:val="16"/>
              </w:rPr>
              <w:t xml:space="preserve"> </w:t>
            </w:r>
            <w:r w:rsidRPr="00286F72">
              <w:rPr>
                <w:color w:val="FF0000"/>
                <w:sz w:val="16"/>
                <w:szCs w:val="16"/>
              </w:rPr>
              <w:t>315</w:t>
            </w:r>
            <w:r>
              <w:rPr>
                <w:color w:val="FF0000"/>
                <w:sz w:val="16"/>
                <w:szCs w:val="16"/>
              </w:rPr>
              <w:t xml:space="preserve"> ауд.</w:t>
            </w:r>
          </w:p>
        </w:tc>
        <w:tc>
          <w:tcPr>
            <w:tcW w:w="20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41A" w:rsidRPr="00286F72" w:rsidRDefault="001F541A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Методы измерения личностного потенциала </w:t>
            </w:r>
          </w:p>
          <w:p w:rsidR="001F541A" w:rsidRPr="00286F72" w:rsidRDefault="001F541A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Колесников Е.А., доц.</w:t>
            </w:r>
          </w:p>
          <w:p w:rsidR="001F541A" w:rsidRPr="00286F72" w:rsidRDefault="001F541A" w:rsidP="00D326C8">
            <w:pPr>
              <w:jc w:val="center"/>
              <w:rPr>
                <w:sz w:val="16"/>
                <w:szCs w:val="16"/>
              </w:rPr>
            </w:pPr>
            <w:r w:rsidRPr="00D326C8">
              <w:rPr>
                <w:color w:val="FF0000"/>
                <w:sz w:val="16"/>
                <w:szCs w:val="16"/>
              </w:rPr>
              <w:t>418 ауд.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541A" w:rsidRPr="00286F72" w:rsidRDefault="001F541A" w:rsidP="00D326C8">
            <w:pPr>
              <w:jc w:val="center"/>
              <w:rPr>
                <w:sz w:val="16"/>
                <w:szCs w:val="16"/>
              </w:rPr>
            </w:pPr>
          </w:p>
        </w:tc>
      </w:tr>
      <w:tr w:rsidR="007D330E" w:rsidRPr="009C40A9" w:rsidTr="00ED083C">
        <w:trPr>
          <w:trHeight w:val="51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330E" w:rsidRDefault="007D330E" w:rsidP="00464F63">
            <w:pPr>
              <w:jc w:val="center"/>
              <w:rPr>
                <w:sz w:val="20"/>
                <w:szCs w:val="20"/>
              </w:rPr>
            </w:pPr>
          </w:p>
          <w:p w:rsidR="007D330E" w:rsidRPr="009C40A9" w:rsidRDefault="007D330E" w:rsidP="00464F63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D330E" w:rsidRDefault="007D330E" w:rsidP="007D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7D330E" w:rsidRPr="00286F72" w:rsidRDefault="007D330E" w:rsidP="007D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14.05-15.40</w:t>
            </w:r>
          </w:p>
        </w:tc>
        <w:tc>
          <w:tcPr>
            <w:tcW w:w="164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D7D86" w:rsidRPr="00286F72" w:rsidRDefault="00CD7D86" w:rsidP="00CD7D86">
            <w:pPr>
              <w:jc w:val="center"/>
              <w:rPr>
                <w:color w:val="00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 xml:space="preserve">Теория и практика </w:t>
            </w:r>
            <w:proofErr w:type="spellStart"/>
            <w:r w:rsidRPr="00286F72">
              <w:rPr>
                <w:color w:val="000000"/>
                <w:sz w:val="16"/>
                <w:szCs w:val="16"/>
              </w:rPr>
              <w:t>воспит</w:t>
            </w:r>
            <w:proofErr w:type="spellEnd"/>
            <w:r w:rsidRPr="00286F72">
              <w:rPr>
                <w:color w:val="000000"/>
                <w:sz w:val="16"/>
                <w:szCs w:val="16"/>
              </w:rPr>
              <w:t>. систем</w:t>
            </w:r>
          </w:p>
          <w:p w:rsidR="007D330E" w:rsidRPr="00ED083C" w:rsidRDefault="00CD7D86" w:rsidP="00ED083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Караваева Е.А., преп. </w:t>
            </w:r>
            <w:r>
              <w:rPr>
                <w:color w:val="FF0000"/>
                <w:sz w:val="16"/>
                <w:szCs w:val="16"/>
              </w:rPr>
              <w:t>319</w:t>
            </w:r>
            <w:r w:rsidRPr="000F5A94">
              <w:rPr>
                <w:color w:val="FF0000"/>
                <w:sz w:val="16"/>
                <w:szCs w:val="16"/>
              </w:rPr>
              <w:t xml:space="preserve"> ауд.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D330E" w:rsidRPr="00286F72" w:rsidRDefault="007D330E" w:rsidP="00531AE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01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D330E" w:rsidRPr="00286F72" w:rsidRDefault="007D330E" w:rsidP="002D0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7D330E" w:rsidRPr="00286F72" w:rsidRDefault="007D330E" w:rsidP="00D326C8">
            <w:pPr>
              <w:jc w:val="center"/>
              <w:rPr>
                <w:sz w:val="16"/>
                <w:szCs w:val="16"/>
              </w:rPr>
            </w:pPr>
          </w:p>
        </w:tc>
      </w:tr>
      <w:tr w:rsidR="007D330E" w:rsidRPr="009C40A9" w:rsidTr="00ED083C">
        <w:trPr>
          <w:trHeight w:val="459"/>
        </w:trPr>
        <w:tc>
          <w:tcPr>
            <w:tcW w:w="50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330E" w:rsidRDefault="007D330E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330E" w:rsidRPr="00286F72" w:rsidRDefault="007D330E" w:rsidP="006E6F8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7D330E" w:rsidRPr="00286F72" w:rsidRDefault="007D330E" w:rsidP="006E6F8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330E" w:rsidRDefault="007D330E" w:rsidP="006E6F8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Управление психологически комфортной средой ОО</w:t>
            </w:r>
            <w:r w:rsidR="00CD7D86">
              <w:rPr>
                <w:sz w:val="16"/>
                <w:szCs w:val="16"/>
              </w:rPr>
              <w:t xml:space="preserve"> </w:t>
            </w:r>
            <w:r w:rsidR="00CD7D86" w:rsidRPr="00286F72">
              <w:rPr>
                <w:color w:val="FF0000"/>
                <w:sz w:val="16"/>
                <w:szCs w:val="16"/>
              </w:rPr>
              <w:t>41</w:t>
            </w:r>
            <w:r w:rsidR="00CD7D86">
              <w:rPr>
                <w:color w:val="FF0000"/>
                <w:sz w:val="16"/>
                <w:szCs w:val="16"/>
              </w:rPr>
              <w:t>3</w:t>
            </w:r>
            <w:r w:rsidR="00CD7D86" w:rsidRPr="00286F72">
              <w:rPr>
                <w:color w:val="FF0000"/>
                <w:sz w:val="16"/>
                <w:szCs w:val="16"/>
              </w:rPr>
              <w:t xml:space="preserve"> ауд.</w:t>
            </w:r>
            <w:r w:rsidR="00ED083C">
              <w:rPr>
                <w:color w:val="FF0000"/>
                <w:sz w:val="16"/>
                <w:szCs w:val="16"/>
              </w:rPr>
              <w:t xml:space="preserve"> </w:t>
            </w:r>
          </w:p>
          <w:p w:rsidR="007D330E" w:rsidRPr="00A27A4C" w:rsidRDefault="007D330E" w:rsidP="006E6F8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Колесников Е.А., доц., </w:t>
            </w:r>
          </w:p>
          <w:p w:rsidR="007D330E" w:rsidRPr="00286F72" w:rsidRDefault="007D330E" w:rsidP="00CD7D86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Протопопова</w:t>
            </w:r>
            <w:proofErr w:type="spellEnd"/>
            <w:r>
              <w:rPr>
                <w:sz w:val="16"/>
                <w:szCs w:val="16"/>
              </w:rPr>
              <w:t xml:space="preserve"> Г.Л.,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реп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330E" w:rsidRPr="00286F72" w:rsidRDefault="007D330E" w:rsidP="006E6F8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Методология и методы научного исследования</w:t>
            </w:r>
          </w:p>
          <w:p w:rsidR="007D330E" w:rsidRDefault="007D330E" w:rsidP="006E6F85">
            <w:pPr>
              <w:jc w:val="center"/>
              <w:rPr>
                <w:sz w:val="16"/>
                <w:szCs w:val="16"/>
              </w:rPr>
            </w:pPr>
            <w:proofErr w:type="spellStart"/>
            <w:r w:rsidRPr="00286F72">
              <w:rPr>
                <w:sz w:val="16"/>
                <w:szCs w:val="16"/>
              </w:rPr>
              <w:t>Тутолмин</w:t>
            </w:r>
            <w:proofErr w:type="spellEnd"/>
            <w:r w:rsidRPr="00286F72">
              <w:rPr>
                <w:sz w:val="16"/>
                <w:szCs w:val="16"/>
              </w:rPr>
              <w:t xml:space="preserve"> А.В., проф. </w:t>
            </w:r>
          </w:p>
          <w:p w:rsidR="007D330E" w:rsidRPr="00286F72" w:rsidRDefault="007D330E" w:rsidP="006E6F85">
            <w:pPr>
              <w:jc w:val="center"/>
              <w:rPr>
                <w:sz w:val="16"/>
                <w:szCs w:val="16"/>
              </w:rPr>
            </w:pPr>
            <w:r w:rsidRPr="00F54B97">
              <w:rPr>
                <w:color w:val="FF0000"/>
                <w:sz w:val="16"/>
                <w:szCs w:val="16"/>
              </w:rPr>
              <w:t>413 ауд.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D330E" w:rsidRPr="00F54B97" w:rsidRDefault="007D330E" w:rsidP="006E6F85">
            <w:pPr>
              <w:jc w:val="center"/>
              <w:rPr>
                <w:color w:val="FF0000"/>
                <w:sz w:val="16"/>
                <w:szCs w:val="16"/>
              </w:rPr>
            </w:pPr>
            <w:r w:rsidRPr="00D326C8">
              <w:rPr>
                <w:sz w:val="16"/>
                <w:szCs w:val="16"/>
              </w:rPr>
              <w:t>Методология историко-педагогического  исследования</w:t>
            </w:r>
            <w:r w:rsidR="00ED083C">
              <w:rPr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415 ауд.</w:t>
            </w:r>
          </w:p>
          <w:p w:rsidR="007D330E" w:rsidRPr="00286F72" w:rsidRDefault="007D330E" w:rsidP="006E6F8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Захарищева</w:t>
            </w:r>
            <w:proofErr w:type="spellEnd"/>
            <w:r>
              <w:rPr>
                <w:sz w:val="16"/>
                <w:szCs w:val="16"/>
              </w:rPr>
              <w:t xml:space="preserve"> М.А., проф.</w:t>
            </w:r>
          </w:p>
        </w:tc>
      </w:tr>
      <w:tr w:rsidR="007D330E" w:rsidRPr="009C40A9" w:rsidTr="00F54B97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30E" w:rsidRPr="009C40A9" w:rsidRDefault="007D330E" w:rsidP="00464F63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330E" w:rsidRPr="00286F72" w:rsidRDefault="007D330E" w:rsidP="00464F6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7D330E" w:rsidRPr="00286F72" w:rsidRDefault="007D330E" w:rsidP="00464F6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330E" w:rsidRPr="00531AEE" w:rsidRDefault="007D330E" w:rsidP="00286F72">
            <w:pPr>
              <w:jc w:val="center"/>
              <w:rPr>
                <w:color w:val="FF0000"/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Традиционные и инновационные технологии воспитания в системе образования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7D330E" w:rsidRPr="00286F72" w:rsidRDefault="007D330E" w:rsidP="00286F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Мальцева Е.В.,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реп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color w:val="FF0000"/>
                <w:sz w:val="16"/>
                <w:szCs w:val="16"/>
              </w:rPr>
              <w:t>421 ауд.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330E" w:rsidRDefault="007D330E" w:rsidP="00286F72">
            <w:pPr>
              <w:jc w:val="center"/>
              <w:rPr>
                <w:sz w:val="16"/>
                <w:szCs w:val="16"/>
              </w:rPr>
            </w:pPr>
            <w:r w:rsidRPr="00F54B97">
              <w:rPr>
                <w:sz w:val="16"/>
                <w:szCs w:val="16"/>
              </w:rPr>
              <w:t>Основы патофизиологии</w:t>
            </w:r>
          </w:p>
          <w:p w:rsidR="007D330E" w:rsidRDefault="007D330E" w:rsidP="00286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Долженко А.В., доц. </w:t>
            </w:r>
          </w:p>
          <w:p w:rsidR="007D330E" w:rsidRPr="00F54B97" w:rsidRDefault="007D330E" w:rsidP="00286F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110 ауд., 3 корп.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330E" w:rsidRPr="00286F72" w:rsidRDefault="007D330E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Психологическая экспертиза и оценивание в </w:t>
            </w:r>
            <w:proofErr w:type="spellStart"/>
            <w:r w:rsidRPr="00286F72">
              <w:rPr>
                <w:sz w:val="16"/>
                <w:szCs w:val="16"/>
              </w:rPr>
              <w:t>пед</w:t>
            </w:r>
            <w:proofErr w:type="spellEnd"/>
            <w:r w:rsidRPr="00286F72">
              <w:rPr>
                <w:sz w:val="16"/>
                <w:szCs w:val="16"/>
              </w:rPr>
              <w:t xml:space="preserve">. </w:t>
            </w:r>
            <w:proofErr w:type="spellStart"/>
            <w:r w:rsidRPr="00286F72">
              <w:rPr>
                <w:sz w:val="16"/>
                <w:szCs w:val="16"/>
              </w:rPr>
              <w:t>деят-ти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26C8">
              <w:rPr>
                <w:color w:val="FF0000"/>
                <w:sz w:val="16"/>
                <w:szCs w:val="16"/>
              </w:rPr>
              <w:t>418 ауд.</w:t>
            </w:r>
          </w:p>
          <w:p w:rsidR="007D330E" w:rsidRPr="00286F72" w:rsidRDefault="007D330E" w:rsidP="00EE7FF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Колесников Е.А., доц.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D330E" w:rsidRDefault="007D330E" w:rsidP="00D326C8">
            <w:pPr>
              <w:jc w:val="center"/>
              <w:rPr>
                <w:sz w:val="16"/>
                <w:szCs w:val="16"/>
              </w:rPr>
            </w:pPr>
            <w:r w:rsidRPr="00D326C8">
              <w:rPr>
                <w:sz w:val="16"/>
                <w:szCs w:val="16"/>
              </w:rPr>
              <w:t>История педагогики и обр</w:t>
            </w:r>
            <w:r>
              <w:rPr>
                <w:sz w:val="16"/>
                <w:szCs w:val="16"/>
              </w:rPr>
              <w:t>азования</w:t>
            </w:r>
          </w:p>
          <w:p w:rsidR="007D330E" w:rsidRPr="00F54B97" w:rsidRDefault="007D330E" w:rsidP="00D326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415 ауд.</w:t>
            </w:r>
          </w:p>
          <w:p w:rsidR="007D330E" w:rsidRPr="00286F72" w:rsidRDefault="007D330E" w:rsidP="00D32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Голубева И.А.,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реп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D7D86" w:rsidRPr="009C40A9" w:rsidTr="00F54B97">
        <w:trPr>
          <w:trHeight w:val="55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D7D86" w:rsidRDefault="00CD7D86" w:rsidP="00464F63">
            <w:pPr>
              <w:jc w:val="center"/>
              <w:rPr>
                <w:sz w:val="20"/>
                <w:szCs w:val="20"/>
              </w:rPr>
            </w:pPr>
          </w:p>
          <w:p w:rsidR="00CD7D86" w:rsidRDefault="00CD7D86" w:rsidP="00464F63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CD7D86" w:rsidRPr="009C40A9" w:rsidRDefault="00CD7D86" w:rsidP="00464F63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D7D86" w:rsidRPr="00286F72" w:rsidRDefault="00CD7D86" w:rsidP="00CC339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D7D86" w:rsidRPr="00286F72" w:rsidRDefault="00CD7D86" w:rsidP="00CC339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5450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D7D86" w:rsidRPr="00286F72" w:rsidRDefault="00CD7D86" w:rsidP="00CC3395">
            <w:pPr>
              <w:jc w:val="center"/>
              <w:rPr>
                <w:color w:val="00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 xml:space="preserve">Русский язык в профессиональной сфере </w:t>
            </w:r>
          </w:p>
          <w:p w:rsidR="00CD7D86" w:rsidRPr="00286F72" w:rsidRDefault="00CD7D86" w:rsidP="00286F7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86F72">
              <w:rPr>
                <w:color w:val="000000"/>
                <w:sz w:val="16"/>
                <w:szCs w:val="16"/>
              </w:rPr>
              <w:t>Чиговская</w:t>
            </w:r>
            <w:proofErr w:type="spellEnd"/>
            <w:r w:rsidRPr="00286F72">
              <w:rPr>
                <w:color w:val="000000"/>
                <w:sz w:val="16"/>
                <w:szCs w:val="16"/>
              </w:rPr>
              <w:t xml:space="preserve">-Назарова Я.А., доц. </w:t>
            </w:r>
            <w:r w:rsidRPr="00286F72">
              <w:rPr>
                <w:color w:val="FF0000"/>
                <w:sz w:val="16"/>
                <w:szCs w:val="16"/>
              </w:rPr>
              <w:t>202 ауд.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D7D86" w:rsidRPr="00286F72" w:rsidRDefault="00CD7D86" w:rsidP="00D30EA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D7D86" w:rsidRPr="00286F72" w:rsidRDefault="00CD7D86" w:rsidP="00286F7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D7D86" w:rsidRPr="00286F72" w:rsidRDefault="00CD7D86" w:rsidP="00286F72">
            <w:pPr>
              <w:jc w:val="center"/>
              <w:rPr>
                <w:color w:val="00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 xml:space="preserve">Русский язык в профессиональной сфере </w:t>
            </w:r>
          </w:p>
          <w:p w:rsidR="00CD7D86" w:rsidRPr="00286F72" w:rsidRDefault="00CD7D86" w:rsidP="00286F72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286F72">
              <w:rPr>
                <w:color w:val="000000"/>
                <w:sz w:val="16"/>
                <w:szCs w:val="16"/>
              </w:rPr>
              <w:t>Чиговская</w:t>
            </w:r>
            <w:proofErr w:type="spellEnd"/>
            <w:r w:rsidRPr="00286F72">
              <w:rPr>
                <w:color w:val="000000"/>
                <w:sz w:val="16"/>
                <w:szCs w:val="16"/>
              </w:rPr>
              <w:t xml:space="preserve">-Назарова Я.А., доц. </w:t>
            </w:r>
            <w:r w:rsidRPr="00286F72">
              <w:rPr>
                <w:color w:val="FF0000"/>
                <w:sz w:val="16"/>
                <w:szCs w:val="16"/>
              </w:rPr>
              <w:t>202 ауд.</w:t>
            </w:r>
          </w:p>
        </w:tc>
      </w:tr>
      <w:tr w:rsidR="00CD7D86" w:rsidRPr="009C40A9" w:rsidTr="00F54B97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7D86" w:rsidRPr="009C40A9" w:rsidRDefault="00CD7D86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D7D86" w:rsidRPr="00286F72" w:rsidRDefault="00CD7D86" w:rsidP="00464F6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D7D86" w:rsidRPr="00286F72" w:rsidRDefault="00CD7D86" w:rsidP="00464F6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D7D86" w:rsidRPr="00D148D6" w:rsidRDefault="00CD7D86" w:rsidP="00E313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D7D86" w:rsidRPr="00286F72" w:rsidRDefault="00CD7D86" w:rsidP="000F5A94">
            <w:pPr>
              <w:jc w:val="center"/>
              <w:rPr>
                <w:color w:val="000000"/>
                <w:sz w:val="16"/>
                <w:szCs w:val="16"/>
              </w:rPr>
            </w:pPr>
            <w:r w:rsidRPr="001E5427">
              <w:rPr>
                <w:color w:val="FF0000"/>
                <w:sz w:val="16"/>
                <w:szCs w:val="16"/>
              </w:rPr>
              <w:t xml:space="preserve">С 15.10 </w:t>
            </w:r>
            <w:r w:rsidRPr="00286F72">
              <w:rPr>
                <w:color w:val="000000"/>
                <w:sz w:val="16"/>
                <w:szCs w:val="16"/>
              </w:rPr>
              <w:t xml:space="preserve">Теория и практика </w:t>
            </w:r>
            <w:proofErr w:type="spellStart"/>
            <w:r w:rsidRPr="00286F72">
              <w:rPr>
                <w:color w:val="000000"/>
                <w:sz w:val="16"/>
                <w:szCs w:val="16"/>
              </w:rPr>
              <w:t>воспит</w:t>
            </w:r>
            <w:proofErr w:type="spellEnd"/>
            <w:r w:rsidRPr="00286F72">
              <w:rPr>
                <w:color w:val="000000"/>
                <w:sz w:val="16"/>
                <w:szCs w:val="16"/>
              </w:rPr>
              <w:t>. систем</w:t>
            </w:r>
          </w:p>
          <w:p w:rsidR="00CD7D86" w:rsidRPr="00286F72" w:rsidRDefault="00CD7D86" w:rsidP="00A711A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Ворончихина О.С., преп. </w:t>
            </w:r>
            <w:r w:rsidRPr="000F5A94">
              <w:rPr>
                <w:color w:val="FF0000"/>
                <w:sz w:val="16"/>
                <w:szCs w:val="16"/>
              </w:rPr>
              <w:t>30</w:t>
            </w:r>
            <w:r w:rsidR="00A711AD">
              <w:rPr>
                <w:color w:val="FF0000"/>
                <w:sz w:val="16"/>
                <w:szCs w:val="16"/>
              </w:rPr>
              <w:t>8</w:t>
            </w:r>
            <w:r w:rsidRPr="000F5A94">
              <w:rPr>
                <w:color w:val="FF0000"/>
                <w:sz w:val="16"/>
                <w:szCs w:val="16"/>
              </w:rPr>
              <w:t xml:space="preserve"> ауд.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D7D86" w:rsidRDefault="00CD7D86" w:rsidP="00F54B97">
            <w:pPr>
              <w:jc w:val="center"/>
              <w:rPr>
                <w:sz w:val="16"/>
                <w:szCs w:val="16"/>
              </w:rPr>
            </w:pPr>
            <w:r w:rsidRPr="00F54B97">
              <w:rPr>
                <w:sz w:val="16"/>
                <w:szCs w:val="16"/>
              </w:rPr>
              <w:t xml:space="preserve">Нормативно-правовое обеспечение </w:t>
            </w:r>
            <w:proofErr w:type="spellStart"/>
            <w:r w:rsidRPr="00F54B97">
              <w:rPr>
                <w:sz w:val="16"/>
                <w:szCs w:val="16"/>
              </w:rPr>
              <w:t>инновац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F54B97">
              <w:rPr>
                <w:sz w:val="16"/>
                <w:szCs w:val="16"/>
              </w:rPr>
              <w:t xml:space="preserve"> деятельности в  </w:t>
            </w:r>
            <w:r>
              <w:rPr>
                <w:sz w:val="16"/>
                <w:szCs w:val="16"/>
              </w:rPr>
              <w:t xml:space="preserve">СДО </w:t>
            </w:r>
          </w:p>
          <w:p w:rsidR="00CD7D86" w:rsidRDefault="00CD7D86" w:rsidP="00F54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54B97">
              <w:rPr>
                <w:color w:val="FF0000"/>
                <w:sz w:val="16"/>
                <w:szCs w:val="16"/>
              </w:rPr>
              <w:t>до 29.10</w:t>
            </w:r>
            <w:r>
              <w:rPr>
                <w:sz w:val="16"/>
                <w:szCs w:val="16"/>
              </w:rPr>
              <w:t>)</w:t>
            </w:r>
          </w:p>
          <w:p w:rsidR="00CD7D86" w:rsidRPr="00286F72" w:rsidRDefault="00CD7D86" w:rsidP="00A711A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Щенина</w:t>
            </w:r>
            <w:proofErr w:type="spellEnd"/>
            <w:r>
              <w:rPr>
                <w:sz w:val="16"/>
                <w:szCs w:val="16"/>
              </w:rPr>
              <w:t xml:space="preserve"> Т.Е., доц. </w:t>
            </w:r>
            <w:r w:rsidR="00F53B5F">
              <w:rPr>
                <w:color w:val="FF0000"/>
                <w:sz w:val="16"/>
                <w:szCs w:val="16"/>
              </w:rPr>
              <w:t>402-3</w:t>
            </w:r>
            <w:r w:rsidR="00A711AD">
              <w:rPr>
                <w:color w:val="FF0000"/>
                <w:sz w:val="16"/>
                <w:szCs w:val="16"/>
              </w:rPr>
              <w:t xml:space="preserve"> к.</w:t>
            </w:r>
          </w:p>
        </w:tc>
        <w:tc>
          <w:tcPr>
            <w:tcW w:w="20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D7D86" w:rsidRPr="00286F72" w:rsidRDefault="00CD7D86" w:rsidP="00E87C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D7D86" w:rsidRDefault="00CD7D86" w:rsidP="00E8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педагогика</w:t>
            </w:r>
          </w:p>
          <w:p w:rsidR="00CD7D86" w:rsidRDefault="00CD7D86" w:rsidP="00E87C4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4B97">
              <w:rPr>
                <w:color w:val="000000"/>
                <w:sz w:val="16"/>
                <w:szCs w:val="16"/>
              </w:rPr>
              <w:t>Ичетовкина</w:t>
            </w:r>
            <w:proofErr w:type="spellEnd"/>
            <w:r w:rsidRPr="00F54B97">
              <w:rPr>
                <w:color w:val="000000"/>
                <w:sz w:val="16"/>
                <w:szCs w:val="16"/>
              </w:rPr>
              <w:t xml:space="preserve"> Н.М., доц. </w:t>
            </w:r>
          </w:p>
          <w:p w:rsidR="00CD7D86" w:rsidRPr="00F54B97" w:rsidRDefault="00A711AD" w:rsidP="00D326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306</w:t>
            </w:r>
            <w:r w:rsidR="00CD7D86">
              <w:rPr>
                <w:color w:val="FF0000"/>
                <w:sz w:val="16"/>
                <w:szCs w:val="16"/>
              </w:rPr>
              <w:t xml:space="preserve"> ауд.</w:t>
            </w:r>
          </w:p>
          <w:p w:rsidR="00CD7D86" w:rsidRPr="00286F72" w:rsidRDefault="00CD7D86" w:rsidP="00D326C8">
            <w:pPr>
              <w:jc w:val="center"/>
              <w:rPr>
                <w:sz w:val="16"/>
                <w:szCs w:val="16"/>
              </w:rPr>
            </w:pPr>
          </w:p>
        </w:tc>
      </w:tr>
      <w:tr w:rsidR="00CD7D86" w:rsidRPr="009C40A9" w:rsidTr="00CD7D86">
        <w:trPr>
          <w:trHeight w:val="482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D86" w:rsidRDefault="00CD7D86" w:rsidP="00464F63">
            <w:pPr>
              <w:jc w:val="center"/>
              <w:rPr>
                <w:sz w:val="20"/>
                <w:szCs w:val="20"/>
              </w:rPr>
            </w:pPr>
          </w:p>
          <w:p w:rsidR="00CD7D86" w:rsidRPr="009C40A9" w:rsidRDefault="00CD7D86" w:rsidP="00464F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7D86" w:rsidRPr="00286F72" w:rsidRDefault="00CD7D86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D7D86" w:rsidRPr="00286F72" w:rsidRDefault="00CD7D86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D7D86" w:rsidRPr="00286F72" w:rsidRDefault="00CD7D86" w:rsidP="00E31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7D86" w:rsidRPr="00286F72" w:rsidRDefault="00CD7D86" w:rsidP="00F54B97">
            <w:pPr>
              <w:jc w:val="center"/>
              <w:rPr>
                <w:color w:val="00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>Современные проблемы науки и образования</w:t>
            </w:r>
          </w:p>
          <w:p w:rsidR="00CD7D86" w:rsidRDefault="00CD7D86" w:rsidP="00F54B97">
            <w:pPr>
              <w:jc w:val="center"/>
              <w:rPr>
                <w:color w:val="FF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 xml:space="preserve">Мирошниченко А.А., проф. </w:t>
            </w:r>
            <w:r w:rsidRPr="00286F72">
              <w:rPr>
                <w:color w:val="FF0000"/>
                <w:sz w:val="16"/>
                <w:szCs w:val="16"/>
              </w:rPr>
              <w:t>413 ауд.</w:t>
            </w:r>
          </w:p>
          <w:p w:rsidR="00A27A4C" w:rsidRPr="00286F72" w:rsidRDefault="00A27A4C" w:rsidP="00F54B9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 01.10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D7D86" w:rsidRPr="00286F72" w:rsidRDefault="00CD7D86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Современная психология мотивации </w:t>
            </w:r>
            <w:r w:rsidRPr="00286F72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CD7D86" w:rsidRPr="00286F72" w:rsidRDefault="00CD7D86" w:rsidP="00D326C8">
            <w:pPr>
              <w:jc w:val="center"/>
              <w:rPr>
                <w:color w:val="FF0000"/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Мерзлякова Д.Р., доц.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D7D86" w:rsidRPr="00286F72" w:rsidRDefault="00CD7D86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Иностранный язык в проф</w:t>
            </w:r>
            <w:r>
              <w:rPr>
                <w:sz w:val="16"/>
                <w:szCs w:val="16"/>
              </w:rPr>
              <w:t>.</w:t>
            </w:r>
            <w:r w:rsidRPr="00286F72">
              <w:rPr>
                <w:sz w:val="16"/>
                <w:szCs w:val="16"/>
              </w:rPr>
              <w:t xml:space="preserve"> коммуникации</w:t>
            </w:r>
          </w:p>
          <w:p w:rsidR="00CD7D86" w:rsidRDefault="00CD7D86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Хватаева Н.П., доц.</w:t>
            </w:r>
            <w:r>
              <w:rPr>
                <w:sz w:val="16"/>
                <w:szCs w:val="16"/>
              </w:rPr>
              <w:t xml:space="preserve"> </w:t>
            </w:r>
          </w:p>
          <w:p w:rsidR="00CD7D86" w:rsidRPr="00286F72" w:rsidRDefault="00CD7D86" w:rsidP="00D326C8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</w:t>
            </w:r>
            <w:r w:rsidRPr="00286F72">
              <w:rPr>
                <w:color w:val="FF0000"/>
                <w:sz w:val="16"/>
                <w:szCs w:val="16"/>
              </w:rPr>
              <w:t>15</w:t>
            </w:r>
            <w:r>
              <w:rPr>
                <w:color w:val="FF0000"/>
                <w:sz w:val="16"/>
                <w:szCs w:val="16"/>
              </w:rPr>
              <w:t xml:space="preserve"> ауд.</w:t>
            </w:r>
          </w:p>
        </w:tc>
      </w:tr>
      <w:tr w:rsidR="00CD7D86" w:rsidRPr="009C40A9" w:rsidTr="00CD7D86">
        <w:trPr>
          <w:trHeight w:val="8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D86" w:rsidRPr="009C40A9" w:rsidRDefault="00CD7D86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7D86" w:rsidRPr="00286F72" w:rsidRDefault="00CD7D86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D7D86" w:rsidRPr="00286F72" w:rsidRDefault="00CD7D86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154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D7D86" w:rsidRDefault="00CD7D86" w:rsidP="00230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F579C" w:rsidRDefault="00FF579C" w:rsidP="00FF579C">
            <w:pPr>
              <w:jc w:val="center"/>
              <w:rPr>
                <w:color w:val="FF0000"/>
                <w:sz w:val="16"/>
                <w:szCs w:val="16"/>
              </w:rPr>
            </w:pPr>
            <w:r w:rsidRPr="00286F72">
              <w:rPr>
                <w:color w:val="000000"/>
                <w:sz w:val="16"/>
                <w:szCs w:val="16"/>
              </w:rPr>
              <w:t xml:space="preserve">Нормативное и правовое обеспечение деятельности  обр. орг. </w:t>
            </w:r>
            <w:r w:rsidR="00F53B5F">
              <w:rPr>
                <w:color w:val="FF0000"/>
                <w:sz w:val="16"/>
                <w:szCs w:val="16"/>
              </w:rPr>
              <w:t>402-3</w:t>
            </w:r>
            <w:r w:rsidRPr="00286F72">
              <w:rPr>
                <w:color w:val="FF0000"/>
                <w:sz w:val="16"/>
                <w:szCs w:val="16"/>
              </w:rPr>
              <w:t xml:space="preserve"> ауд.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FF579C" w:rsidRDefault="00FF579C" w:rsidP="00FF579C">
            <w:pPr>
              <w:jc w:val="center"/>
              <w:rPr>
                <w:sz w:val="16"/>
                <w:szCs w:val="16"/>
              </w:rPr>
            </w:pPr>
            <w:proofErr w:type="spellStart"/>
            <w:r w:rsidRPr="00846E23">
              <w:rPr>
                <w:sz w:val="16"/>
                <w:szCs w:val="16"/>
              </w:rPr>
              <w:t>Щенина</w:t>
            </w:r>
            <w:proofErr w:type="spellEnd"/>
            <w:r w:rsidRPr="00846E23">
              <w:rPr>
                <w:sz w:val="16"/>
                <w:szCs w:val="16"/>
              </w:rPr>
              <w:t xml:space="preserve"> Т.Е., </w:t>
            </w:r>
            <w:r>
              <w:rPr>
                <w:sz w:val="16"/>
                <w:szCs w:val="16"/>
              </w:rPr>
              <w:t xml:space="preserve">доц. </w:t>
            </w:r>
            <w:r>
              <w:rPr>
                <w:sz w:val="16"/>
                <w:szCs w:val="16"/>
              </w:rPr>
              <w:lastRenderedPageBreak/>
              <w:t>(</w:t>
            </w:r>
            <w:r w:rsidRPr="00F54B97">
              <w:rPr>
                <w:color w:val="FF0000"/>
                <w:sz w:val="16"/>
                <w:szCs w:val="16"/>
              </w:rPr>
              <w:t>сентябрь</w:t>
            </w:r>
            <w:r>
              <w:rPr>
                <w:sz w:val="16"/>
                <w:szCs w:val="16"/>
              </w:rPr>
              <w:t>)</w:t>
            </w:r>
          </w:p>
          <w:p w:rsidR="00FF579C" w:rsidRDefault="00FF579C" w:rsidP="00FF579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846E23">
              <w:rPr>
                <w:sz w:val="16"/>
                <w:szCs w:val="16"/>
              </w:rPr>
              <w:t>Сашина</w:t>
            </w:r>
            <w:proofErr w:type="gramEnd"/>
            <w:r w:rsidRPr="00846E23">
              <w:rPr>
                <w:sz w:val="16"/>
                <w:szCs w:val="16"/>
              </w:rPr>
              <w:t xml:space="preserve"> </w:t>
            </w:r>
            <w:r w:rsidRPr="00286F72">
              <w:rPr>
                <w:color w:val="000000"/>
                <w:sz w:val="16"/>
                <w:szCs w:val="16"/>
              </w:rPr>
              <w:t>Ю.В.</w:t>
            </w:r>
            <w:r>
              <w:rPr>
                <w:color w:val="000000"/>
                <w:sz w:val="16"/>
                <w:szCs w:val="16"/>
              </w:rPr>
              <w:t>, преп. (</w:t>
            </w:r>
            <w:r w:rsidRPr="00F54B97">
              <w:rPr>
                <w:color w:val="FF0000"/>
                <w:sz w:val="16"/>
                <w:szCs w:val="16"/>
              </w:rPr>
              <w:t>октябрь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CD7D86" w:rsidRDefault="00CD7D86" w:rsidP="00FF57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Леонтьева Н.В., доц. (</w:t>
            </w:r>
            <w:r w:rsidRPr="00F54B97">
              <w:rPr>
                <w:color w:val="FF0000"/>
                <w:sz w:val="16"/>
                <w:szCs w:val="16"/>
              </w:rPr>
              <w:t>ноябрь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CD7D86" w:rsidRPr="00286F72" w:rsidRDefault="00CD7D86" w:rsidP="0023034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Поздеева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О.Г. (</w:t>
            </w:r>
            <w:r w:rsidRPr="00F54B97">
              <w:rPr>
                <w:color w:val="FF0000"/>
                <w:sz w:val="16"/>
                <w:szCs w:val="16"/>
              </w:rPr>
              <w:t>декабрь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:rsidR="00CD7D86" w:rsidRDefault="00CD7D86" w:rsidP="00F54B9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lastRenderedPageBreak/>
              <w:t>17.35-19.10</w:t>
            </w:r>
            <w:r>
              <w:rPr>
                <w:sz w:val="16"/>
                <w:szCs w:val="16"/>
              </w:rPr>
              <w:t xml:space="preserve"> ч.</w:t>
            </w:r>
          </w:p>
          <w:p w:rsidR="00CD7D86" w:rsidRPr="00286F72" w:rsidRDefault="00CD7D86" w:rsidP="00F54B9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Основы специальной психологии</w:t>
            </w:r>
          </w:p>
          <w:p w:rsidR="00CD7D86" w:rsidRPr="00286F72" w:rsidRDefault="00CD7D86" w:rsidP="00F54B9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Журавлева Л.С., проф. </w:t>
            </w:r>
            <w:r w:rsidRPr="00286F72">
              <w:rPr>
                <w:color w:val="FF0000"/>
                <w:sz w:val="16"/>
                <w:szCs w:val="16"/>
                <w:lang w:val="en-US"/>
              </w:rPr>
              <w:t>zoom</w:t>
            </w:r>
            <w:r w:rsidRPr="00286F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D7D86" w:rsidRPr="00286F72" w:rsidRDefault="00CD7D86" w:rsidP="00A80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D7D86" w:rsidRDefault="00CD7D86" w:rsidP="00D326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Дидактика</w:t>
            </w:r>
          </w:p>
          <w:p w:rsidR="00CD7D86" w:rsidRDefault="00CD7D86" w:rsidP="00D326C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4B97">
              <w:rPr>
                <w:color w:val="000000"/>
                <w:sz w:val="16"/>
                <w:szCs w:val="16"/>
              </w:rPr>
              <w:t>Ичетовкина</w:t>
            </w:r>
            <w:proofErr w:type="spellEnd"/>
            <w:r w:rsidRPr="00F54B97">
              <w:rPr>
                <w:color w:val="000000"/>
                <w:sz w:val="16"/>
                <w:szCs w:val="16"/>
              </w:rPr>
              <w:t xml:space="preserve"> Н.М., доц. </w:t>
            </w:r>
          </w:p>
          <w:p w:rsidR="00CD7D86" w:rsidRPr="00F54B97" w:rsidRDefault="00A711AD" w:rsidP="00D326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306</w:t>
            </w:r>
            <w:r w:rsidR="00CD7D86">
              <w:rPr>
                <w:color w:val="FF0000"/>
                <w:sz w:val="16"/>
                <w:szCs w:val="16"/>
              </w:rPr>
              <w:t xml:space="preserve"> ауд.</w:t>
            </w:r>
          </w:p>
          <w:p w:rsidR="00CD7D86" w:rsidRPr="00286F72" w:rsidRDefault="00CD7D86" w:rsidP="00A80E87">
            <w:pPr>
              <w:jc w:val="center"/>
              <w:rPr>
                <w:sz w:val="16"/>
                <w:szCs w:val="16"/>
              </w:rPr>
            </w:pPr>
          </w:p>
        </w:tc>
      </w:tr>
      <w:tr w:rsidR="00CD7D86" w:rsidRPr="009C40A9" w:rsidTr="00CD7D86">
        <w:trPr>
          <w:trHeight w:val="845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CD7D86" w:rsidRPr="009C40A9" w:rsidRDefault="00CD7D86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D7D86" w:rsidRPr="00286F72" w:rsidRDefault="00CD7D86" w:rsidP="00B05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D86" w:rsidRPr="00286F72" w:rsidRDefault="00CD7D86" w:rsidP="00230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D7D86" w:rsidRPr="00286F72" w:rsidRDefault="00CD7D86" w:rsidP="00230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</w:tcPr>
          <w:p w:rsidR="00CD7D86" w:rsidRDefault="00CD7D86" w:rsidP="00F54B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19.20-20.50 ч. </w:t>
            </w:r>
          </w:p>
          <w:p w:rsidR="00CD7D86" w:rsidRPr="00286F72" w:rsidRDefault="00CD7D86" w:rsidP="00F54B9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Основы коррекционной педагогики</w:t>
            </w:r>
          </w:p>
          <w:p w:rsidR="00CD7D86" w:rsidRPr="00286F72" w:rsidRDefault="00CD7D86" w:rsidP="00F54B9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Журавлева Л.С., проф. </w:t>
            </w:r>
            <w:r w:rsidRPr="00286F72">
              <w:rPr>
                <w:color w:val="FF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0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7D86" w:rsidRPr="00286F72" w:rsidRDefault="00CD7D86" w:rsidP="00A80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D86" w:rsidRPr="00286F72" w:rsidRDefault="00CD7D86" w:rsidP="00A80E87">
            <w:pPr>
              <w:jc w:val="center"/>
              <w:rPr>
                <w:sz w:val="16"/>
                <w:szCs w:val="16"/>
              </w:rPr>
            </w:pPr>
          </w:p>
        </w:tc>
      </w:tr>
      <w:tr w:rsidR="00FF579C" w:rsidRPr="009C40A9" w:rsidTr="00F66CB8">
        <w:trPr>
          <w:trHeight w:val="50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579C" w:rsidRPr="009C40A9" w:rsidRDefault="00FF579C" w:rsidP="00464F63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lastRenderedPageBreak/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F579C" w:rsidRPr="00286F72" w:rsidRDefault="00FF579C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FF579C" w:rsidRPr="00286F72" w:rsidRDefault="00FF579C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D37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D37C8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Методология и исследования личностного потенциала </w:t>
            </w:r>
          </w:p>
          <w:p w:rsidR="00FF579C" w:rsidRPr="00286F72" w:rsidRDefault="00FF579C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FF579C" w:rsidRPr="00286F72" w:rsidRDefault="00FF579C" w:rsidP="00D326C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Губина С.Т., доц.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F579C" w:rsidRPr="00286F72" w:rsidRDefault="00FF579C" w:rsidP="00A80E87">
            <w:pPr>
              <w:jc w:val="center"/>
              <w:rPr>
                <w:sz w:val="16"/>
                <w:szCs w:val="16"/>
              </w:rPr>
            </w:pPr>
          </w:p>
        </w:tc>
      </w:tr>
      <w:tr w:rsidR="00FF579C" w:rsidRPr="009C40A9" w:rsidTr="00F66CB8">
        <w:trPr>
          <w:trHeight w:val="5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9C" w:rsidRPr="009C40A9" w:rsidRDefault="00FF579C" w:rsidP="00464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12" w:space="0" w:color="auto"/>
            </w:tcBorders>
          </w:tcPr>
          <w:p w:rsidR="00FF579C" w:rsidRPr="00286F72" w:rsidRDefault="00FF579C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FF579C" w:rsidRPr="00286F72" w:rsidRDefault="00FF579C" w:rsidP="00B0584E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7871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311E0D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Содержание деятельности педагога-дефектолога в инклюзивном образовании </w:t>
            </w:r>
            <w:r w:rsidRPr="00286F72">
              <w:rPr>
                <w:color w:val="FF0000"/>
                <w:sz w:val="16"/>
                <w:szCs w:val="16"/>
                <w:lang w:val="en-US"/>
              </w:rPr>
              <w:t>zoom</w:t>
            </w:r>
            <w:r w:rsidRPr="00286F72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86F72">
              <w:rPr>
                <w:sz w:val="16"/>
                <w:szCs w:val="16"/>
              </w:rPr>
              <w:t>Сунцова</w:t>
            </w:r>
            <w:proofErr w:type="spellEnd"/>
            <w:r w:rsidRPr="00286F72">
              <w:rPr>
                <w:sz w:val="16"/>
                <w:szCs w:val="16"/>
              </w:rPr>
              <w:t xml:space="preserve"> А.С., доц.</w:t>
            </w:r>
          </w:p>
        </w:tc>
        <w:tc>
          <w:tcPr>
            <w:tcW w:w="2050" w:type="dxa"/>
            <w:tcBorders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A80E8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 xml:space="preserve">Основы </w:t>
            </w:r>
            <w:proofErr w:type="spellStart"/>
            <w:r w:rsidRPr="00286F72">
              <w:rPr>
                <w:sz w:val="16"/>
                <w:szCs w:val="16"/>
              </w:rPr>
              <w:t>системологии</w:t>
            </w:r>
            <w:proofErr w:type="spellEnd"/>
          </w:p>
          <w:p w:rsidR="00FF579C" w:rsidRPr="00286F72" w:rsidRDefault="00FF579C" w:rsidP="00A80E87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Губина С.Т., доц.</w:t>
            </w:r>
            <w:r w:rsidRPr="00286F72">
              <w:rPr>
                <w:color w:val="FF0000"/>
                <w:sz w:val="16"/>
                <w:szCs w:val="16"/>
              </w:rPr>
              <w:t xml:space="preserve"> </w:t>
            </w:r>
            <w:r w:rsidRPr="00286F72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FF579C" w:rsidRPr="00286F72" w:rsidRDefault="00FF579C" w:rsidP="00A80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</w:tcPr>
          <w:p w:rsidR="00FF579C" w:rsidRPr="00286F72" w:rsidRDefault="00FF579C" w:rsidP="00A80E87">
            <w:pPr>
              <w:jc w:val="center"/>
              <w:rPr>
                <w:sz w:val="16"/>
                <w:szCs w:val="16"/>
              </w:rPr>
            </w:pPr>
          </w:p>
        </w:tc>
      </w:tr>
      <w:tr w:rsidR="00FF579C" w:rsidRPr="009C40A9" w:rsidTr="00364662">
        <w:trPr>
          <w:trHeight w:val="1020"/>
        </w:trPr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579C" w:rsidRPr="009C40A9" w:rsidRDefault="00FF579C" w:rsidP="00464F6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F579C" w:rsidRPr="00286F72" w:rsidRDefault="00FF579C" w:rsidP="00464F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D37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D37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F579C" w:rsidRPr="00286F72" w:rsidRDefault="00FF579C" w:rsidP="00D30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F579C" w:rsidRPr="00286F72" w:rsidRDefault="00FF579C" w:rsidP="00D30EA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2B0DD8" w:rsidRDefault="002B0DD8">
      <w:pPr>
        <w:spacing w:after="200" w:line="276" w:lineRule="auto"/>
      </w:pPr>
      <w:r>
        <w:br w:type="page"/>
      </w:r>
    </w:p>
    <w:p w:rsidR="00E7015A" w:rsidRDefault="00D326C8" w:rsidP="006062F2">
      <w:r>
        <w:lastRenderedPageBreak/>
        <w:t>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766"/>
        <w:gridCol w:w="1731"/>
        <w:gridCol w:w="71"/>
        <w:gridCol w:w="1660"/>
        <w:gridCol w:w="3241"/>
        <w:gridCol w:w="2719"/>
      </w:tblGrid>
      <w:tr w:rsidR="00D326C8" w:rsidRPr="009C40A9" w:rsidTr="00D326C8">
        <w:trPr>
          <w:trHeight w:val="756"/>
        </w:trPr>
        <w:tc>
          <w:tcPr>
            <w:tcW w:w="12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Направление подготовки 44.04.01 Пе</w:t>
            </w:r>
            <w:r>
              <w:rPr>
                <w:b/>
                <w:sz w:val="20"/>
                <w:szCs w:val="20"/>
              </w:rPr>
              <w:t xml:space="preserve">дагогическое образование 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Направление подготовки 44.04.03 Специальное (</w:t>
            </w:r>
            <w:r>
              <w:rPr>
                <w:b/>
                <w:sz w:val="20"/>
                <w:szCs w:val="20"/>
              </w:rPr>
              <w:t xml:space="preserve">дефектологическое) образование 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286F72" w:rsidRDefault="00D326C8" w:rsidP="006B1399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</w:tr>
      <w:tr w:rsidR="00D326C8" w:rsidRPr="009C40A9" w:rsidTr="00D326C8">
        <w:tc>
          <w:tcPr>
            <w:tcW w:w="128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snapToGrid w:val="0"/>
              <w:jc w:val="center"/>
              <w:rPr>
                <w:b/>
                <w:sz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"Инновационные технологии в инклюзивном образовании"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311E0D" w:rsidRDefault="00D326C8" w:rsidP="006B1399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D326C8" w:rsidRPr="00311E0D" w:rsidRDefault="00D326C8" w:rsidP="006B1399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</w:tr>
      <w:tr w:rsidR="00D326C8" w:rsidRPr="009C40A9" w:rsidTr="007823A1">
        <w:tc>
          <w:tcPr>
            <w:tcW w:w="12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6062F2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3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6062F2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27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D326C8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D326C8" w:rsidRPr="009C40A9" w:rsidTr="007823A1">
        <w:tc>
          <w:tcPr>
            <w:tcW w:w="128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6B13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 (</w:t>
            </w:r>
            <w:proofErr w:type="spellStart"/>
            <w:proofErr w:type="gramStart"/>
            <w:r w:rsidRPr="00FA44C3">
              <w:rPr>
                <w:b/>
                <w:sz w:val="20"/>
                <w:szCs w:val="20"/>
                <w:highlight w:val="yellow"/>
              </w:rPr>
              <w:t>иностр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6B13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6062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D326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0DD8" w:rsidRPr="009C40A9" w:rsidTr="00462AF6"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D8" w:rsidRPr="009C40A9" w:rsidRDefault="002B0DD8" w:rsidP="0078716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8" w:rsidRPr="00D326C8" w:rsidRDefault="002B0DD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2B0DD8" w:rsidRPr="00D326C8" w:rsidRDefault="002B0DD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8" w:rsidRPr="00D326C8" w:rsidRDefault="002B0DD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Научный семинар</w:t>
            </w:r>
          </w:p>
          <w:p w:rsidR="002B0DD8" w:rsidRDefault="002B0DD8" w:rsidP="00787166">
            <w:pPr>
              <w:jc w:val="center"/>
              <w:rPr>
                <w:color w:val="FF0000"/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Александрова И.Н., доц.</w:t>
            </w:r>
            <w:r>
              <w:rPr>
                <w:sz w:val="16"/>
                <w:szCs w:val="20"/>
              </w:rPr>
              <w:t xml:space="preserve"> </w:t>
            </w:r>
            <w:r w:rsidRPr="00D326C8">
              <w:rPr>
                <w:color w:val="FF0000"/>
                <w:sz w:val="16"/>
                <w:szCs w:val="20"/>
              </w:rPr>
              <w:t>422 ауд.</w:t>
            </w:r>
          </w:p>
          <w:p w:rsidR="002B0DD8" w:rsidRPr="00D326C8" w:rsidRDefault="002B0DD8" w:rsidP="00D326C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8" w:rsidRPr="00B01648" w:rsidRDefault="002B0DD8" w:rsidP="00A969B2">
            <w:pPr>
              <w:jc w:val="center"/>
              <w:rPr>
                <w:color w:val="FF0000"/>
                <w:sz w:val="16"/>
                <w:szCs w:val="20"/>
              </w:rPr>
            </w:pPr>
            <w:r w:rsidRPr="00B01648">
              <w:rPr>
                <w:color w:val="FF0000"/>
                <w:sz w:val="16"/>
                <w:szCs w:val="20"/>
              </w:rPr>
              <w:t>17.00 ч. – 18.30 ч.</w:t>
            </w:r>
          </w:p>
          <w:p w:rsidR="002B0DD8" w:rsidRPr="00D326C8" w:rsidRDefault="002B0DD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Организация воспитательной работы с детьми с ОВЗ (с детьми-инвалидами)</w:t>
            </w:r>
          </w:p>
          <w:p w:rsidR="002B0DD8" w:rsidRPr="00B01648" w:rsidRDefault="002B0DD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Городилова С.А., доц. </w:t>
            </w:r>
            <w:r w:rsidRPr="00D326C8">
              <w:rPr>
                <w:color w:val="FF0000"/>
                <w:sz w:val="16"/>
                <w:szCs w:val="20"/>
                <w:lang w:val="en-US"/>
              </w:rPr>
              <w:t>zoom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DD8" w:rsidRDefault="002B0DD8" w:rsidP="00A969B2">
            <w:pPr>
              <w:jc w:val="center"/>
              <w:rPr>
                <w:sz w:val="16"/>
                <w:szCs w:val="20"/>
              </w:rPr>
            </w:pPr>
            <w:r w:rsidRPr="00B01648">
              <w:rPr>
                <w:sz w:val="16"/>
                <w:szCs w:val="20"/>
              </w:rPr>
              <w:t>Диагностический инструментарий педагога</w:t>
            </w:r>
          </w:p>
          <w:p w:rsidR="002B0DD8" w:rsidRPr="00286F72" w:rsidRDefault="002B0DD8" w:rsidP="00B01648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Колесников Е.А., доц.</w:t>
            </w:r>
          </w:p>
          <w:p w:rsidR="002B0DD8" w:rsidRPr="00D326C8" w:rsidRDefault="002B0DD8" w:rsidP="00A969B2">
            <w:pPr>
              <w:jc w:val="center"/>
              <w:rPr>
                <w:sz w:val="16"/>
                <w:szCs w:val="20"/>
              </w:rPr>
            </w:pPr>
          </w:p>
        </w:tc>
      </w:tr>
      <w:tr w:rsidR="00B01648" w:rsidRPr="009C40A9" w:rsidTr="00C0749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648" w:rsidRPr="009C40A9" w:rsidRDefault="00B01648" w:rsidP="0078716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A27A4C" w:rsidRDefault="00B01648" w:rsidP="00787166">
            <w:pPr>
              <w:jc w:val="center"/>
              <w:rPr>
                <w:color w:val="FF0000"/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Практикум по взаимодействию с участниками </w:t>
            </w:r>
            <w:proofErr w:type="spellStart"/>
            <w:r w:rsidRPr="00D326C8">
              <w:rPr>
                <w:sz w:val="16"/>
                <w:szCs w:val="20"/>
              </w:rPr>
              <w:t>обр</w:t>
            </w:r>
            <w:proofErr w:type="gramStart"/>
            <w:r w:rsidRPr="00D326C8">
              <w:rPr>
                <w:sz w:val="16"/>
                <w:szCs w:val="20"/>
              </w:rPr>
              <w:t>.п</w:t>
            </w:r>
            <w:proofErr w:type="gramEnd"/>
            <w:r w:rsidRPr="00D326C8">
              <w:rPr>
                <w:sz w:val="16"/>
                <w:szCs w:val="20"/>
              </w:rPr>
              <w:t>роцесса</w:t>
            </w:r>
            <w:proofErr w:type="spellEnd"/>
            <w:r w:rsidR="00A27A4C">
              <w:rPr>
                <w:sz w:val="16"/>
                <w:szCs w:val="20"/>
              </w:rPr>
              <w:t xml:space="preserve"> </w:t>
            </w:r>
          </w:p>
          <w:p w:rsidR="00B01648" w:rsidRPr="00D326C8" w:rsidRDefault="00E3132A" w:rsidP="00843B03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Протопопова</w:t>
            </w:r>
            <w:proofErr w:type="spellEnd"/>
            <w:r>
              <w:rPr>
                <w:sz w:val="16"/>
                <w:szCs w:val="16"/>
              </w:rPr>
              <w:t xml:space="preserve"> Г.Л.,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реп</w:t>
            </w:r>
            <w:proofErr w:type="spellEnd"/>
            <w:r w:rsidR="00B01648" w:rsidRPr="00286F72">
              <w:rPr>
                <w:sz w:val="16"/>
                <w:szCs w:val="16"/>
              </w:rPr>
              <w:t>.</w:t>
            </w:r>
            <w:r w:rsidR="00B01648">
              <w:rPr>
                <w:sz w:val="16"/>
                <w:szCs w:val="16"/>
              </w:rPr>
              <w:t xml:space="preserve"> </w:t>
            </w:r>
            <w:r w:rsidR="00B01648" w:rsidRPr="00286F72">
              <w:rPr>
                <w:color w:val="FF0000"/>
                <w:sz w:val="16"/>
                <w:szCs w:val="16"/>
              </w:rPr>
              <w:t>41</w:t>
            </w:r>
            <w:r w:rsidR="00B01648">
              <w:rPr>
                <w:color w:val="FF0000"/>
                <w:sz w:val="16"/>
                <w:szCs w:val="16"/>
              </w:rPr>
              <w:t>7</w:t>
            </w:r>
            <w:r w:rsidR="00B01648" w:rsidRPr="00286F72">
              <w:rPr>
                <w:color w:val="FF0000"/>
                <w:sz w:val="16"/>
                <w:szCs w:val="16"/>
              </w:rPr>
              <w:t xml:space="preserve"> ауд.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843B03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Практикум по взаимодействию с участниками </w:t>
            </w:r>
            <w:proofErr w:type="spellStart"/>
            <w:r w:rsidRPr="00D326C8">
              <w:rPr>
                <w:sz w:val="16"/>
                <w:szCs w:val="20"/>
              </w:rPr>
              <w:t>обр</w:t>
            </w:r>
            <w:proofErr w:type="gramStart"/>
            <w:r w:rsidRPr="00D326C8">
              <w:rPr>
                <w:sz w:val="16"/>
                <w:szCs w:val="20"/>
              </w:rPr>
              <w:t>.п</w:t>
            </w:r>
            <w:proofErr w:type="gramEnd"/>
            <w:r w:rsidRPr="00D326C8">
              <w:rPr>
                <w:sz w:val="16"/>
                <w:szCs w:val="20"/>
              </w:rPr>
              <w:t>роцесса</w:t>
            </w:r>
            <w:proofErr w:type="spellEnd"/>
            <w:r w:rsidRPr="00D326C8">
              <w:rPr>
                <w:sz w:val="16"/>
                <w:szCs w:val="20"/>
              </w:rPr>
              <w:t xml:space="preserve"> </w:t>
            </w:r>
          </w:p>
          <w:p w:rsidR="00B01648" w:rsidRPr="00D326C8" w:rsidRDefault="00B01648" w:rsidP="00843B03">
            <w:pPr>
              <w:jc w:val="center"/>
              <w:rPr>
                <w:sz w:val="16"/>
                <w:szCs w:val="20"/>
              </w:rPr>
            </w:pPr>
            <w:proofErr w:type="spellStart"/>
            <w:r w:rsidRPr="00D326C8">
              <w:rPr>
                <w:sz w:val="16"/>
                <w:szCs w:val="20"/>
              </w:rPr>
              <w:t>Биянова</w:t>
            </w:r>
            <w:proofErr w:type="spellEnd"/>
            <w:r w:rsidRPr="00D326C8">
              <w:rPr>
                <w:sz w:val="16"/>
                <w:szCs w:val="20"/>
              </w:rPr>
              <w:t xml:space="preserve"> Е.Б., доц. </w:t>
            </w:r>
            <w:r w:rsidRPr="00843B03">
              <w:rPr>
                <w:color w:val="FF0000"/>
                <w:sz w:val="16"/>
                <w:szCs w:val="20"/>
              </w:rPr>
              <w:t>школа № 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B01648" w:rsidRDefault="00B01648" w:rsidP="00B01648">
            <w:pPr>
              <w:jc w:val="center"/>
              <w:rPr>
                <w:color w:val="FF0000"/>
                <w:sz w:val="16"/>
                <w:szCs w:val="20"/>
              </w:rPr>
            </w:pPr>
            <w:r w:rsidRPr="00B01648">
              <w:rPr>
                <w:color w:val="FF0000"/>
                <w:sz w:val="16"/>
                <w:szCs w:val="20"/>
              </w:rPr>
              <w:t xml:space="preserve">18.40 – 20.10 ч. </w:t>
            </w:r>
          </w:p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ДПВ Социализация детей с ОВЗ и детей-инвалидов</w:t>
            </w:r>
          </w:p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Городилова С.А., доц. </w:t>
            </w:r>
            <w:r w:rsidRPr="00D326C8">
              <w:rPr>
                <w:color w:val="FF0000"/>
                <w:sz w:val="16"/>
                <w:szCs w:val="20"/>
                <w:lang w:val="en-US"/>
              </w:rPr>
              <w:t>zoom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D326C8">
            <w:pPr>
              <w:jc w:val="center"/>
              <w:rPr>
                <w:sz w:val="16"/>
                <w:szCs w:val="20"/>
              </w:rPr>
            </w:pPr>
          </w:p>
        </w:tc>
      </w:tr>
      <w:tr w:rsidR="00B01648" w:rsidRPr="009C40A9" w:rsidTr="006B4A6E">
        <w:trPr>
          <w:trHeight w:val="329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1648" w:rsidRDefault="00B01648" w:rsidP="00787166">
            <w:pPr>
              <w:jc w:val="center"/>
              <w:rPr>
                <w:sz w:val="20"/>
                <w:szCs w:val="20"/>
              </w:rPr>
            </w:pPr>
          </w:p>
          <w:p w:rsidR="00B01648" w:rsidRPr="009C40A9" w:rsidRDefault="00B01648" w:rsidP="00787166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1648" w:rsidRDefault="00B01648" w:rsidP="00843B03">
            <w:pPr>
              <w:jc w:val="center"/>
              <w:rPr>
                <w:color w:val="FF0000"/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ДПВ Теория и технология управления ВР в ОО</w:t>
            </w:r>
            <w:r>
              <w:rPr>
                <w:sz w:val="16"/>
                <w:szCs w:val="20"/>
              </w:rPr>
              <w:t xml:space="preserve"> </w:t>
            </w:r>
            <w:r w:rsidRPr="00D326C8">
              <w:rPr>
                <w:sz w:val="16"/>
                <w:szCs w:val="20"/>
              </w:rPr>
              <w:t>Александрова И.Н., доц.</w:t>
            </w:r>
            <w:r>
              <w:rPr>
                <w:sz w:val="16"/>
                <w:szCs w:val="20"/>
              </w:rPr>
              <w:t xml:space="preserve"> </w:t>
            </w:r>
            <w:r w:rsidR="00A711AD">
              <w:rPr>
                <w:color w:val="FF0000"/>
                <w:sz w:val="16"/>
                <w:szCs w:val="20"/>
              </w:rPr>
              <w:t>320</w:t>
            </w:r>
            <w:r w:rsidRPr="00D326C8">
              <w:rPr>
                <w:color w:val="FF0000"/>
                <w:sz w:val="16"/>
                <w:szCs w:val="20"/>
              </w:rPr>
              <w:t xml:space="preserve"> ауд.</w:t>
            </w:r>
            <w:r>
              <w:rPr>
                <w:color w:val="FF0000"/>
                <w:sz w:val="16"/>
                <w:szCs w:val="20"/>
              </w:rPr>
              <w:t xml:space="preserve"> </w:t>
            </w:r>
          </w:p>
          <w:p w:rsidR="00B01648" w:rsidRPr="00843B03" w:rsidRDefault="00B01648" w:rsidP="00A711AD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(19,</w:t>
            </w:r>
            <w:r w:rsidR="00A711AD">
              <w:rPr>
                <w:color w:val="FF0000"/>
                <w:sz w:val="16"/>
                <w:szCs w:val="20"/>
              </w:rPr>
              <w:t xml:space="preserve"> </w:t>
            </w:r>
            <w:r>
              <w:rPr>
                <w:color w:val="FF0000"/>
                <w:sz w:val="16"/>
                <w:szCs w:val="20"/>
              </w:rPr>
              <w:t>26.09)</w:t>
            </w:r>
          </w:p>
        </w:tc>
        <w:tc>
          <w:tcPr>
            <w:tcW w:w="32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1648" w:rsidRDefault="00B01648" w:rsidP="00B01648">
            <w:pPr>
              <w:jc w:val="center"/>
              <w:rPr>
                <w:sz w:val="16"/>
                <w:szCs w:val="20"/>
              </w:rPr>
            </w:pPr>
            <w:r w:rsidRPr="00B01648">
              <w:rPr>
                <w:sz w:val="16"/>
                <w:szCs w:val="20"/>
              </w:rPr>
              <w:t xml:space="preserve">Измерение учебных достижений </w:t>
            </w:r>
            <w:proofErr w:type="gramStart"/>
            <w:r w:rsidRPr="00B01648">
              <w:rPr>
                <w:sz w:val="16"/>
                <w:szCs w:val="20"/>
              </w:rPr>
              <w:t>обучающегося</w:t>
            </w:r>
            <w:proofErr w:type="gramEnd"/>
          </w:p>
          <w:p w:rsidR="00B01648" w:rsidRPr="00D326C8" w:rsidRDefault="00E3132A" w:rsidP="00B01648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Протопопова</w:t>
            </w:r>
            <w:proofErr w:type="spellEnd"/>
            <w:r>
              <w:rPr>
                <w:sz w:val="16"/>
                <w:szCs w:val="16"/>
              </w:rPr>
              <w:t xml:space="preserve"> Г.Л., </w:t>
            </w:r>
            <w:proofErr w:type="spellStart"/>
            <w:r>
              <w:rPr>
                <w:sz w:val="16"/>
                <w:szCs w:val="16"/>
              </w:rPr>
              <w:t>ст.преп</w:t>
            </w:r>
            <w:proofErr w:type="spellEnd"/>
            <w:r w:rsidR="00B01648" w:rsidRPr="00286F72">
              <w:rPr>
                <w:sz w:val="16"/>
                <w:szCs w:val="16"/>
              </w:rPr>
              <w:t>.</w:t>
            </w:r>
          </w:p>
        </w:tc>
      </w:tr>
      <w:tr w:rsidR="00B01648" w:rsidRPr="009C40A9" w:rsidTr="00616D41">
        <w:trPr>
          <w:trHeight w:val="351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648" w:rsidRDefault="00B01648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6B4A6E" w:rsidRDefault="00B01648" w:rsidP="00843B03">
            <w:pPr>
              <w:jc w:val="center"/>
              <w:rPr>
                <w:color w:val="FF0000"/>
                <w:sz w:val="16"/>
                <w:szCs w:val="20"/>
              </w:rPr>
            </w:pPr>
            <w:r w:rsidRPr="006B4A6E">
              <w:rPr>
                <w:color w:val="FF0000"/>
                <w:sz w:val="16"/>
                <w:szCs w:val="20"/>
              </w:rPr>
              <w:t>С 03.10</w:t>
            </w:r>
          </w:p>
          <w:p w:rsidR="00B01648" w:rsidRPr="00D326C8" w:rsidRDefault="00B01648" w:rsidP="006B4A6E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ДПВ Теория и технология управления ВР в ОО</w:t>
            </w:r>
            <w:r>
              <w:rPr>
                <w:sz w:val="16"/>
                <w:szCs w:val="20"/>
              </w:rPr>
              <w:t xml:space="preserve"> </w:t>
            </w:r>
            <w:r w:rsidRPr="00D326C8">
              <w:rPr>
                <w:sz w:val="16"/>
                <w:szCs w:val="20"/>
              </w:rPr>
              <w:t xml:space="preserve"> (высшее образование) </w:t>
            </w:r>
          </w:p>
          <w:p w:rsidR="00B01648" w:rsidRPr="00D326C8" w:rsidRDefault="00B01648" w:rsidP="006B4A6E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Котова Е.Н., преп. </w:t>
            </w:r>
          </w:p>
          <w:p w:rsidR="00B01648" w:rsidRPr="006B4A6E" w:rsidRDefault="00B01648" w:rsidP="006B4A6E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308</w:t>
            </w:r>
            <w:r w:rsidRPr="00D326C8">
              <w:rPr>
                <w:color w:val="FF0000"/>
                <w:sz w:val="16"/>
                <w:szCs w:val="20"/>
              </w:rPr>
              <w:t xml:space="preserve"> ауд.</w:t>
            </w:r>
            <w:r>
              <w:rPr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6B4A6E" w:rsidRDefault="00B01648" w:rsidP="006B4A6E">
            <w:pPr>
              <w:jc w:val="center"/>
              <w:rPr>
                <w:color w:val="FF0000"/>
                <w:sz w:val="16"/>
                <w:szCs w:val="20"/>
              </w:rPr>
            </w:pPr>
            <w:r w:rsidRPr="006B4A6E">
              <w:rPr>
                <w:color w:val="FF0000"/>
                <w:sz w:val="16"/>
                <w:szCs w:val="20"/>
              </w:rPr>
              <w:t xml:space="preserve">С </w:t>
            </w:r>
            <w:r w:rsidR="001E5427">
              <w:rPr>
                <w:color w:val="FF0000"/>
                <w:sz w:val="16"/>
                <w:szCs w:val="20"/>
              </w:rPr>
              <w:t>15</w:t>
            </w:r>
            <w:r w:rsidRPr="006B4A6E">
              <w:rPr>
                <w:color w:val="FF0000"/>
                <w:sz w:val="16"/>
                <w:szCs w:val="20"/>
              </w:rPr>
              <w:t>.10</w:t>
            </w:r>
          </w:p>
          <w:p w:rsidR="00B01648" w:rsidRPr="00D326C8" w:rsidRDefault="00B01648" w:rsidP="006B4A6E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ДПВ Теория и технология управления ВР в ОО</w:t>
            </w:r>
            <w:r>
              <w:rPr>
                <w:sz w:val="16"/>
                <w:szCs w:val="20"/>
              </w:rPr>
              <w:t xml:space="preserve"> </w:t>
            </w:r>
            <w:r w:rsidRPr="00D326C8">
              <w:rPr>
                <w:sz w:val="16"/>
                <w:szCs w:val="20"/>
              </w:rPr>
              <w:t xml:space="preserve"> (</w:t>
            </w:r>
            <w:r>
              <w:rPr>
                <w:sz w:val="16"/>
                <w:szCs w:val="20"/>
              </w:rPr>
              <w:t>общее</w:t>
            </w:r>
            <w:r w:rsidRPr="00D326C8">
              <w:rPr>
                <w:sz w:val="16"/>
                <w:szCs w:val="20"/>
              </w:rPr>
              <w:t xml:space="preserve"> образование) </w:t>
            </w:r>
          </w:p>
          <w:p w:rsidR="00B01648" w:rsidRPr="00D326C8" w:rsidRDefault="00B01648" w:rsidP="006B4A6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Ворончихина О.С</w:t>
            </w:r>
            <w:r w:rsidRPr="00D326C8">
              <w:rPr>
                <w:sz w:val="16"/>
                <w:szCs w:val="20"/>
              </w:rPr>
              <w:t xml:space="preserve">., преп. </w:t>
            </w:r>
            <w:r>
              <w:rPr>
                <w:color w:val="FF0000"/>
                <w:sz w:val="16"/>
                <w:szCs w:val="20"/>
              </w:rPr>
              <w:t>320</w:t>
            </w:r>
            <w:r w:rsidRPr="00D326C8">
              <w:rPr>
                <w:color w:val="FF0000"/>
                <w:sz w:val="16"/>
                <w:szCs w:val="20"/>
              </w:rPr>
              <w:t xml:space="preserve"> ауд.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843B03">
            <w:pPr>
              <w:jc w:val="center"/>
              <w:rPr>
                <w:sz w:val="16"/>
                <w:szCs w:val="20"/>
              </w:rPr>
            </w:pPr>
          </w:p>
        </w:tc>
      </w:tr>
      <w:tr w:rsidR="00B01648" w:rsidRPr="009C40A9" w:rsidTr="00616D41"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648" w:rsidRPr="009C40A9" w:rsidRDefault="00B01648" w:rsidP="0078716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1648" w:rsidRPr="00FF579C" w:rsidRDefault="00B01648" w:rsidP="006B4A6E">
            <w:pPr>
              <w:jc w:val="center"/>
              <w:rPr>
                <w:color w:val="FF0000"/>
                <w:sz w:val="16"/>
                <w:szCs w:val="20"/>
              </w:rPr>
            </w:pPr>
            <w:proofErr w:type="spellStart"/>
            <w:r w:rsidRPr="00D326C8">
              <w:rPr>
                <w:sz w:val="16"/>
                <w:szCs w:val="20"/>
              </w:rPr>
              <w:t>Гос</w:t>
            </w:r>
            <w:proofErr w:type="gramStart"/>
            <w:r w:rsidRPr="00D326C8">
              <w:rPr>
                <w:sz w:val="16"/>
                <w:szCs w:val="20"/>
              </w:rPr>
              <w:t>.у</w:t>
            </w:r>
            <w:proofErr w:type="gramEnd"/>
            <w:r w:rsidRPr="00D326C8">
              <w:rPr>
                <w:sz w:val="16"/>
                <w:szCs w:val="20"/>
              </w:rPr>
              <w:t>правление</w:t>
            </w:r>
            <w:proofErr w:type="spellEnd"/>
            <w:r w:rsidRPr="00D326C8">
              <w:rPr>
                <w:sz w:val="16"/>
                <w:szCs w:val="20"/>
              </w:rPr>
              <w:t xml:space="preserve"> развитием системы образования в России </w:t>
            </w:r>
          </w:p>
          <w:p w:rsidR="00B01648" w:rsidRDefault="00B01648" w:rsidP="006B4A6E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Обухова О.О., начальник УО </w:t>
            </w:r>
            <w:proofErr w:type="spellStart"/>
            <w:r w:rsidRPr="00D326C8">
              <w:rPr>
                <w:sz w:val="16"/>
                <w:szCs w:val="20"/>
              </w:rPr>
              <w:t>г</w:t>
            </w:r>
            <w:proofErr w:type="gramStart"/>
            <w:r w:rsidRPr="00D326C8">
              <w:rPr>
                <w:sz w:val="16"/>
                <w:szCs w:val="20"/>
              </w:rPr>
              <w:t>.Г</w:t>
            </w:r>
            <w:proofErr w:type="gramEnd"/>
            <w:r w:rsidRPr="00D326C8">
              <w:rPr>
                <w:sz w:val="16"/>
                <w:szCs w:val="20"/>
              </w:rPr>
              <w:t>лазова</w:t>
            </w:r>
            <w:proofErr w:type="spellEnd"/>
          </w:p>
          <w:p w:rsidR="00B01648" w:rsidRPr="00D326C8" w:rsidRDefault="00A711AD" w:rsidP="006B4A6E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color w:val="FF0000"/>
                <w:sz w:val="16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1AD" w:rsidRPr="00D326C8" w:rsidRDefault="00A711AD" w:rsidP="00A711AD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Инновационные технологии сопровождения семьи ребенка с ОВЗ (ребенка-инвалида)</w:t>
            </w:r>
          </w:p>
          <w:p w:rsidR="00B01648" w:rsidRPr="00D326C8" w:rsidRDefault="00A711AD" w:rsidP="00A711AD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Лукъянова</w:t>
            </w:r>
            <w:proofErr w:type="spellEnd"/>
            <w:r>
              <w:rPr>
                <w:sz w:val="16"/>
                <w:szCs w:val="20"/>
              </w:rPr>
              <w:t xml:space="preserve"> Т.Д., </w:t>
            </w:r>
            <w:proofErr w:type="spellStart"/>
            <w:r>
              <w:rPr>
                <w:sz w:val="16"/>
                <w:szCs w:val="20"/>
              </w:rPr>
              <w:t>ст</w:t>
            </w:r>
            <w:proofErr w:type="gramStart"/>
            <w:r>
              <w:rPr>
                <w:sz w:val="16"/>
                <w:szCs w:val="20"/>
              </w:rPr>
              <w:t>.п</w:t>
            </w:r>
            <w:proofErr w:type="gramEnd"/>
            <w:r>
              <w:rPr>
                <w:sz w:val="16"/>
                <w:szCs w:val="20"/>
              </w:rPr>
              <w:t>реп</w:t>
            </w:r>
            <w:proofErr w:type="spellEnd"/>
            <w:r>
              <w:rPr>
                <w:sz w:val="16"/>
                <w:szCs w:val="20"/>
              </w:rPr>
              <w:t>.</w:t>
            </w:r>
            <w:r w:rsidRPr="00D326C8">
              <w:rPr>
                <w:sz w:val="16"/>
                <w:szCs w:val="20"/>
              </w:rPr>
              <w:t xml:space="preserve"> </w:t>
            </w:r>
            <w:r w:rsidRPr="00B01648">
              <w:rPr>
                <w:color w:val="FF0000"/>
                <w:sz w:val="16"/>
                <w:szCs w:val="20"/>
              </w:rPr>
              <w:t>409 ауд.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</w:p>
        </w:tc>
      </w:tr>
      <w:tr w:rsidR="00B01648" w:rsidRPr="009C40A9" w:rsidTr="008B3E52"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1648" w:rsidRDefault="00B01648" w:rsidP="00787166">
            <w:pPr>
              <w:jc w:val="center"/>
              <w:rPr>
                <w:sz w:val="20"/>
                <w:szCs w:val="20"/>
              </w:rPr>
            </w:pPr>
          </w:p>
          <w:p w:rsidR="00B01648" w:rsidRPr="009C40A9" w:rsidRDefault="00B01648" w:rsidP="00787166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Ср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076D57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Практикум по разработке </w:t>
            </w:r>
            <w:proofErr w:type="spellStart"/>
            <w:r w:rsidRPr="00D326C8">
              <w:rPr>
                <w:sz w:val="16"/>
                <w:szCs w:val="20"/>
              </w:rPr>
              <w:t>обр</w:t>
            </w:r>
            <w:proofErr w:type="gramStart"/>
            <w:r w:rsidRPr="00D326C8">
              <w:rPr>
                <w:sz w:val="16"/>
                <w:szCs w:val="20"/>
              </w:rPr>
              <w:t>.п</w:t>
            </w:r>
            <w:proofErr w:type="gramEnd"/>
            <w:r w:rsidRPr="00D326C8">
              <w:rPr>
                <w:sz w:val="16"/>
                <w:szCs w:val="20"/>
              </w:rPr>
              <w:t>рограмм</w:t>
            </w:r>
            <w:proofErr w:type="spellEnd"/>
          </w:p>
          <w:p w:rsidR="00B01648" w:rsidRPr="00FF579C" w:rsidRDefault="00B01648" w:rsidP="00076D57">
            <w:pPr>
              <w:jc w:val="center"/>
              <w:rPr>
                <w:color w:val="FF0000"/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Мирошниченко А.А., проф.</w:t>
            </w:r>
            <w:r w:rsidR="0034036E">
              <w:rPr>
                <w:sz w:val="16"/>
                <w:szCs w:val="20"/>
              </w:rPr>
              <w:t xml:space="preserve"> </w:t>
            </w:r>
            <w:r w:rsidR="00FF579C">
              <w:rPr>
                <w:color w:val="FF0000"/>
                <w:sz w:val="16"/>
                <w:szCs w:val="20"/>
              </w:rPr>
              <w:t xml:space="preserve">С </w:t>
            </w:r>
            <w:r w:rsidR="00ED083C">
              <w:rPr>
                <w:color w:val="FF0000"/>
                <w:sz w:val="16"/>
                <w:szCs w:val="20"/>
              </w:rPr>
              <w:t>01.10</w:t>
            </w:r>
          </w:p>
          <w:p w:rsidR="00B01648" w:rsidRPr="00D326C8" w:rsidRDefault="00B01648" w:rsidP="00B33CFB">
            <w:pPr>
              <w:jc w:val="center"/>
              <w:rPr>
                <w:sz w:val="16"/>
                <w:szCs w:val="20"/>
              </w:rPr>
            </w:pPr>
            <w:r w:rsidRPr="006B4A6E">
              <w:rPr>
                <w:color w:val="FF0000"/>
                <w:sz w:val="16"/>
                <w:szCs w:val="20"/>
              </w:rPr>
              <w:t>413 ауд.</w:t>
            </w: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color w:val="FF0000"/>
                <w:sz w:val="16"/>
                <w:szCs w:val="20"/>
              </w:rPr>
              <w:t xml:space="preserve"> </w:t>
            </w:r>
            <w:r w:rsidRPr="00D326C8">
              <w:rPr>
                <w:sz w:val="16"/>
                <w:szCs w:val="20"/>
              </w:rPr>
              <w:t>Проектирование индивидуального образовательного маршрута</w:t>
            </w:r>
          </w:p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Зотова С.С., доц. </w:t>
            </w:r>
            <w:r w:rsidRPr="00B01648">
              <w:rPr>
                <w:color w:val="FF0000"/>
                <w:sz w:val="16"/>
                <w:szCs w:val="20"/>
              </w:rPr>
              <w:t>409 ауд.</w:t>
            </w:r>
          </w:p>
        </w:tc>
        <w:tc>
          <w:tcPr>
            <w:tcW w:w="27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</w:p>
        </w:tc>
      </w:tr>
      <w:tr w:rsidR="00B01648" w:rsidRPr="009C40A9" w:rsidTr="008B3E52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648" w:rsidRPr="009C40A9" w:rsidRDefault="00B01648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BD542A" w:rsidRDefault="00B01648" w:rsidP="006B4A6E">
            <w:pPr>
              <w:jc w:val="center"/>
              <w:rPr>
                <w:color w:val="FF0000"/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 Традиционные и инновационные технологии воспитания в системе образования</w:t>
            </w:r>
            <w:r w:rsidR="00BD542A">
              <w:rPr>
                <w:sz w:val="16"/>
                <w:szCs w:val="20"/>
              </w:rPr>
              <w:t xml:space="preserve"> </w:t>
            </w:r>
          </w:p>
          <w:p w:rsidR="00B01648" w:rsidRPr="00D326C8" w:rsidRDefault="00B01648" w:rsidP="006B4A6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Мальцева Е.В., </w:t>
            </w:r>
            <w:proofErr w:type="spellStart"/>
            <w:r>
              <w:rPr>
                <w:sz w:val="16"/>
                <w:szCs w:val="20"/>
              </w:rPr>
              <w:t>ст</w:t>
            </w:r>
            <w:proofErr w:type="gramStart"/>
            <w:r>
              <w:rPr>
                <w:sz w:val="16"/>
                <w:szCs w:val="20"/>
              </w:rPr>
              <w:t>.п</w:t>
            </w:r>
            <w:proofErr w:type="gramEnd"/>
            <w:r>
              <w:rPr>
                <w:sz w:val="16"/>
                <w:szCs w:val="20"/>
              </w:rPr>
              <w:t>реп</w:t>
            </w:r>
            <w:proofErr w:type="spellEnd"/>
            <w:r>
              <w:rPr>
                <w:sz w:val="16"/>
                <w:szCs w:val="20"/>
              </w:rPr>
              <w:t>.</w:t>
            </w:r>
            <w:r w:rsidRPr="00D326C8">
              <w:rPr>
                <w:sz w:val="16"/>
                <w:szCs w:val="20"/>
              </w:rPr>
              <w:t xml:space="preserve">. </w:t>
            </w:r>
            <w:r>
              <w:rPr>
                <w:color w:val="FF0000"/>
                <w:sz w:val="16"/>
                <w:szCs w:val="20"/>
              </w:rPr>
              <w:t>413</w:t>
            </w:r>
            <w:r w:rsidRPr="006B4A6E">
              <w:rPr>
                <w:color w:val="FF0000"/>
                <w:sz w:val="16"/>
                <w:szCs w:val="20"/>
              </w:rPr>
              <w:t xml:space="preserve"> ауд.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Инновационные технологии реабилитации детей с ОВЗ и детей инвалидов</w:t>
            </w:r>
          </w:p>
          <w:p w:rsidR="00B01648" w:rsidRPr="00D326C8" w:rsidRDefault="00B0164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Баженова В.В., доц. </w:t>
            </w:r>
            <w:r w:rsidRPr="00B01648">
              <w:rPr>
                <w:color w:val="FF0000"/>
                <w:sz w:val="16"/>
                <w:szCs w:val="20"/>
              </w:rPr>
              <w:t>423 ауд.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48" w:rsidRPr="00D326C8" w:rsidRDefault="00B01648" w:rsidP="00787166">
            <w:pPr>
              <w:jc w:val="center"/>
              <w:rPr>
                <w:sz w:val="16"/>
                <w:szCs w:val="20"/>
              </w:rPr>
            </w:pPr>
          </w:p>
        </w:tc>
      </w:tr>
      <w:tr w:rsidR="00A711AD" w:rsidRPr="009C40A9" w:rsidTr="00A711AD">
        <w:trPr>
          <w:trHeight w:val="667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9C40A9" w:rsidRDefault="00A711AD" w:rsidP="00787166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Чт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6B1399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A711AD" w:rsidRPr="00D326C8" w:rsidRDefault="00A711AD" w:rsidP="006B1399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Диагностика в управлении </w:t>
            </w:r>
            <w:proofErr w:type="spellStart"/>
            <w:r w:rsidRPr="00D326C8">
              <w:rPr>
                <w:sz w:val="16"/>
                <w:szCs w:val="20"/>
              </w:rPr>
              <w:t>обр</w:t>
            </w:r>
            <w:proofErr w:type="gramStart"/>
            <w:r w:rsidRPr="00D326C8">
              <w:rPr>
                <w:sz w:val="16"/>
                <w:szCs w:val="20"/>
              </w:rPr>
              <w:t>.о</w:t>
            </w:r>
            <w:proofErr w:type="gramEnd"/>
            <w:r w:rsidRPr="00D326C8">
              <w:rPr>
                <w:sz w:val="16"/>
                <w:szCs w:val="20"/>
              </w:rPr>
              <w:t>рганизацией</w:t>
            </w:r>
            <w:proofErr w:type="spellEnd"/>
          </w:p>
          <w:p w:rsidR="00A711AD" w:rsidRPr="00D326C8" w:rsidRDefault="00A711AD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Иванова Н.П., доц.</w:t>
            </w:r>
          </w:p>
          <w:p w:rsidR="00A711AD" w:rsidRPr="00D326C8" w:rsidRDefault="00A711AD" w:rsidP="00B01648">
            <w:pPr>
              <w:jc w:val="center"/>
              <w:rPr>
                <w:sz w:val="16"/>
                <w:szCs w:val="20"/>
              </w:rPr>
            </w:pPr>
            <w:r w:rsidRPr="00B01648">
              <w:rPr>
                <w:color w:val="FF0000"/>
                <w:sz w:val="16"/>
                <w:szCs w:val="20"/>
              </w:rPr>
              <w:t>423 ауд.</w:t>
            </w: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iCs/>
                <w:sz w:val="16"/>
                <w:szCs w:val="20"/>
              </w:rPr>
              <w:t xml:space="preserve">ДПВ Инновационные технологии инклюзивного образования в образовательной организации (общее образование) </w:t>
            </w:r>
            <w:r w:rsidRPr="00D326C8">
              <w:rPr>
                <w:color w:val="FF0000"/>
                <w:sz w:val="16"/>
                <w:szCs w:val="20"/>
                <w:lang w:val="en-US"/>
              </w:rPr>
              <w:t>zoom</w:t>
            </w:r>
          </w:p>
          <w:p w:rsidR="00A711AD" w:rsidRPr="00D326C8" w:rsidRDefault="00A711AD" w:rsidP="00B01648">
            <w:pPr>
              <w:jc w:val="center"/>
              <w:rPr>
                <w:color w:val="FF0000"/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Ефимова О.С., доц.</w:t>
            </w:r>
          </w:p>
        </w:tc>
        <w:tc>
          <w:tcPr>
            <w:tcW w:w="27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Default="00A711AD" w:rsidP="00D37C8F">
            <w:pPr>
              <w:jc w:val="center"/>
              <w:rPr>
                <w:sz w:val="16"/>
                <w:szCs w:val="20"/>
              </w:rPr>
            </w:pPr>
            <w:r w:rsidRPr="00B01648">
              <w:rPr>
                <w:sz w:val="16"/>
                <w:szCs w:val="20"/>
              </w:rPr>
              <w:t>Практикум по измерению динамики личностного потенциала обучающегося</w:t>
            </w:r>
          </w:p>
          <w:p w:rsidR="00A711AD" w:rsidRPr="00D326C8" w:rsidRDefault="00A711AD" w:rsidP="00D37C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Цветкова А.А</w:t>
            </w:r>
            <w:r w:rsidRPr="00286F72">
              <w:rPr>
                <w:sz w:val="16"/>
                <w:szCs w:val="16"/>
              </w:rPr>
              <w:t>., доц.</w:t>
            </w:r>
          </w:p>
        </w:tc>
      </w:tr>
      <w:tr w:rsidR="00B01648" w:rsidRPr="009C40A9" w:rsidTr="00A02905">
        <w:trPr>
          <w:trHeight w:val="675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648" w:rsidRPr="009C40A9" w:rsidRDefault="00B01648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6B1399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B01648" w:rsidRPr="00D326C8" w:rsidRDefault="00B01648" w:rsidP="006B1399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B01648">
            <w:pPr>
              <w:jc w:val="center"/>
              <w:rPr>
                <w:color w:val="FF0000"/>
                <w:sz w:val="16"/>
                <w:szCs w:val="20"/>
              </w:rPr>
            </w:pPr>
            <w:proofErr w:type="spellStart"/>
            <w:r w:rsidRPr="00D326C8">
              <w:rPr>
                <w:sz w:val="16"/>
                <w:szCs w:val="20"/>
              </w:rPr>
              <w:t>Гос</w:t>
            </w:r>
            <w:proofErr w:type="gramStart"/>
            <w:r w:rsidRPr="00D326C8">
              <w:rPr>
                <w:sz w:val="16"/>
                <w:szCs w:val="20"/>
              </w:rPr>
              <w:t>.у</w:t>
            </w:r>
            <w:proofErr w:type="gramEnd"/>
            <w:r w:rsidRPr="00D326C8">
              <w:rPr>
                <w:sz w:val="16"/>
                <w:szCs w:val="20"/>
              </w:rPr>
              <w:t>правление</w:t>
            </w:r>
            <w:proofErr w:type="spellEnd"/>
            <w:r w:rsidRPr="00D326C8">
              <w:rPr>
                <w:sz w:val="16"/>
                <w:szCs w:val="20"/>
              </w:rPr>
              <w:t xml:space="preserve"> развитием системы образования в России </w:t>
            </w:r>
          </w:p>
          <w:p w:rsidR="00B01648" w:rsidRDefault="00B01648" w:rsidP="00B01648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 xml:space="preserve">Обухова О.О., начальник УО </w:t>
            </w:r>
            <w:proofErr w:type="spellStart"/>
            <w:r w:rsidRPr="00D326C8">
              <w:rPr>
                <w:sz w:val="16"/>
                <w:szCs w:val="20"/>
              </w:rPr>
              <w:t>г</w:t>
            </w:r>
            <w:proofErr w:type="gramStart"/>
            <w:r w:rsidRPr="00D326C8">
              <w:rPr>
                <w:sz w:val="16"/>
                <w:szCs w:val="20"/>
              </w:rPr>
              <w:t>.Г</w:t>
            </w:r>
            <w:proofErr w:type="gramEnd"/>
            <w:r w:rsidRPr="00D326C8">
              <w:rPr>
                <w:sz w:val="16"/>
                <w:szCs w:val="20"/>
              </w:rPr>
              <w:t>лазова</w:t>
            </w:r>
            <w:proofErr w:type="spellEnd"/>
          </w:p>
          <w:p w:rsidR="00B01648" w:rsidRPr="00A711AD" w:rsidRDefault="00A711AD" w:rsidP="00B01648">
            <w:pPr>
              <w:jc w:val="center"/>
              <w:rPr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413</w:t>
            </w:r>
            <w:r w:rsidRPr="00D326C8">
              <w:rPr>
                <w:color w:val="FF0000"/>
                <w:sz w:val="16"/>
                <w:szCs w:val="20"/>
              </w:rPr>
              <w:t xml:space="preserve"> ауд.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D37C8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648" w:rsidRPr="00D326C8" w:rsidRDefault="00B01648" w:rsidP="00D37C8F">
            <w:pPr>
              <w:jc w:val="center"/>
              <w:rPr>
                <w:sz w:val="16"/>
                <w:szCs w:val="20"/>
              </w:rPr>
            </w:pPr>
          </w:p>
        </w:tc>
      </w:tr>
      <w:tr w:rsidR="00A711AD" w:rsidRPr="009C40A9" w:rsidTr="00A711AD">
        <w:trPr>
          <w:trHeight w:val="357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9C40A9" w:rsidRDefault="00A711AD" w:rsidP="00787166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0F4C72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A711AD" w:rsidRPr="00D326C8" w:rsidRDefault="00A711AD" w:rsidP="000F4C72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A80E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A17FA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27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Default="00A711AD" w:rsidP="00A711AD">
            <w:pPr>
              <w:jc w:val="center"/>
              <w:rPr>
                <w:sz w:val="16"/>
                <w:szCs w:val="20"/>
              </w:rPr>
            </w:pPr>
            <w:r w:rsidRPr="00B01648">
              <w:rPr>
                <w:sz w:val="16"/>
                <w:szCs w:val="20"/>
              </w:rPr>
              <w:t>Измерение результатов воспитательной работы и социализации</w:t>
            </w:r>
          </w:p>
          <w:p w:rsidR="00A711AD" w:rsidRPr="00D326C8" w:rsidRDefault="00A711AD" w:rsidP="00A711AD">
            <w:pPr>
              <w:jc w:val="center"/>
              <w:rPr>
                <w:sz w:val="16"/>
                <w:szCs w:val="20"/>
              </w:rPr>
            </w:pPr>
            <w:r w:rsidRPr="00A711AD">
              <w:rPr>
                <w:sz w:val="16"/>
                <w:szCs w:val="20"/>
              </w:rPr>
              <w:t>Фролова С.А., доц.</w:t>
            </w:r>
          </w:p>
        </w:tc>
      </w:tr>
      <w:tr w:rsidR="00A711AD" w:rsidRPr="009C40A9" w:rsidTr="00F628FE">
        <w:trPr>
          <w:trHeight w:val="35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1AD" w:rsidRPr="009C40A9" w:rsidRDefault="00A711AD" w:rsidP="0078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0F4C72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A711AD" w:rsidRPr="00D326C8" w:rsidRDefault="00A711AD" w:rsidP="000F4C72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34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A80E8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A17FAF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1AD" w:rsidRPr="00B01648" w:rsidRDefault="00A711AD" w:rsidP="00A711AD">
            <w:pPr>
              <w:jc w:val="center"/>
              <w:rPr>
                <w:sz w:val="16"/>
                <w:szCs w:val="20"/>
              </w:rPr>
            </w:pPr>
          </w:p>
        </w:tc>
      </w:tr>
      <w:tr w:rsidR="00A711AD" w:rsidRPr="009C40A9" w:rsidTr="00B01648">
        <w:trPr>
          <w:trHeight w:val="206"/>
        </w:trPr>
        <w:tc>
          <w:tcPr>
            <w:tcW w:w="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9C40A9" w:rsidRDefault="00A711AD" w:rsidP="007871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78716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787166">
            <w:pPr>
              <w:jc w:val="center"/>
              <w:rPr>
                <w:sz w:val="16"/>
                <w:szCs w:val="20"/>
              </w:rPr>
            </w:pPr>
          </w:p>
          <w:p w:rsidR="00A711AD" w:rsidRPr="00D326C8" w:rsidRDefault="00A711AD" w:rsidP="00787166">
            <w:pPr>
              <w:jc w:val="center"/>
              <w:rPr>
                <w:sz w:val="16"/>
                <w:szCs w:val="20"/>
              </w:rPr>
            </w:pPr>
          </w:p>
          <w:p w:rsidR="00A711AD" w:rsidRPr="00D326C8" w:rsidRDefault="00A711AD" w:rsidP="00B016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A17FA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711AD" w:rsidRPr="00D326C8" w:rsidRDefault="00A711AD" w:rsidP="00787166">
            <w:pPr>
              <w:jc w:val="center"/>
              <w:rPr>
                <w:sz w:val="16"/>
                <w:szCs w:val="20"/>
              </w:rPr>
            </w:pPr>
          </w:p>
        </w:tc>
      </w:tr>
    </w:tbl>
    <w:p w:rsidR="006062F2" w:rsidRDefault="006062F2" w:rsidP="00370615">
      <w:pPr>
        <w:jc w:val="center"/>
      </w:pPr>
    </w:p>
    <w:p w:rsidR="00C84558" w:rsidRDefault="00C84558" w:rsidP="00B01648">
      <w:pPr>
        <w:jc w:val="center"/>
      </w:pPr>
    </w:p>
    <w:sectPr w:rsidR="00C84558" w:rsidSect="009C40A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16"/>
    <w:rsid w:val="00021A2A"/>
    <w:rsid w:val="00027694"/>
    <w:rsid w:val="0003328D"/>
    <w:rsid w:val="00076D57"/>
    <w:rsid w:val="00092C67"/>
    <w:rsid w:val="00096B13"/>
    <w:rsid w:val="000D1BBA"/>
    <w:rsid w:val="000F5A94"/>
    <w:rsid w:val="0012059A"/>
    <w:rsid w:val="00152A3E"/>
    <w:rsid w:val="00174C2E"/>
    <w:rsid w:val="001939A0"/>
    <w:rsid w:val="001D1439"/>
    <w:rsid w:val="001E5427"/>
    <w:rsid w:val="001E7EC1"/>
    <w:rsid w:val="001F541A"/>
    <w:rsid w:val="00230347"/>
    <w:rsid w:val="00240691"/>
    <w:rsid w:val="00286F72"/>
    <w:rsid w:val="002B0DD8"/>
    <w:rsid w:val="002D09EF"/>
    <w:rsid w:val="002F0298"/>
    <w:rsid w:val="00311E0D"/>
    <w:rsid w:val="0033607E"/>
    <w:rsid w:val="003379D7"/>
    <w:rsid w:val="0034036E"/>
    <w:rsid w:val="00370615"/>
    <w:rsid w:val="00531AEE"/>
    <w:rsid w:val="005A0275"/>
    <w:rsid w:val="005A3563"/>
    <w:rsid w:val="005E3865"/>
    <w:rsid w:val="00604CBD"/>
    <w:rsid w:val="006062F2"/>
    <w:rsid w:val="0061430D"/>
    <w:rsid w:val="006309F0"/>
    <w:rsid w:val="00676CF6"/>
    <w:rsid w:val="006B4667"/>
    <w:rsid w:val="006B4A6E"/>
    <w:rsid w:val="006D0C5C"/>
    <w:rsid w:val="00731BAF"/>
    <w:rsid w:val="00750727"/>
    <w:rsid w:val="00775FD1"/>
    <w:rsid w:val="007B5F15"/>
    <w:rsid w:val="007D330E"/>
    <w:rsid w:val="00843B03"/>
    <w:rsid w:val="00846E23"/>
    <w:rsid w:val="0085380E"/>
    <w:rsid w:val="0089698D"/>
    <w:rsid w:val="008E248A"/>
    <w:rsid w:val="00932D98"/>
    <w:rsid w:val="009552C3"/>
    <w:rsid w:val="00975DDC"/>
    <w:rsid w:val="009C40A9"/>
    <w:rsid w:val="009D71A5"/>
    <w:rsid w:val="00A17FAF"/>
    <w:rsid w:val="00A215EE"/>
    <w:rsid w:val="00A27A4C"/>
    <w:rsid w:val="00A711AD"/>
    <w:rsid w:val="00A80E87"/>
    <w:rsid w:val="00A86990"/>
    <w:rsid w:val="00AC6B53"/>
    <w:rsid w:val="00AD34EB"/>
    <w:rsid w:val="00B01648"/>
    <w:rsid w:val="00B16C1E"/>
    <w:rsid w:val="00B33CFB"/>
    <w:rsid w:val="00B62E34"/>
    <w:rsid w:val="00BD542A"/>
    <w:rsid w:val="00BD5A4A"/>
    <w:rsid w:val="00C14830"/>
    <w:rsid w:val="00C812FD"/>
    <w:rsid w:val="00C84558"/>
    <w:rsid w:val="00CD16F7"/>
    <w:rsid w:val="00CD7D86"/>
    <w:rsid w:val="00CE6083"/>
    <w:rsid w:val="00D148D6"/>
    <w:rsid w:val="00D30EAF"/>
    <w:rsid w:val="00D326C8"/>
    <w:rsid w:val="00D37C8F"/>
    <w:rsid w:val="00D53A80"/>
    <w:rsid w:val="00D8144D"/>
    <w:rsid w:val="00D826AB"/>
    <w:rsid w:val="00DD0F6B"/>
    <w:rsid w:val="00DE4A22"/>
    <w:rsid w:val="00DF01AA"/>
    <w:rsid w:val="00E3132A"/>
    <w:rsid w:val="00E67816"/>
    <w:rsid w:val="00E7015A"/>
    <w:rsid w:val="00E76E82"/>
    <w:rsid w:val="00E87C48"/>
    <w:rsid w:val="00EC2F2F"/>
    <w:rsid w:val="00ED083C"/>
    <w:rsid w:val="00ED3595"/>
    <w:rsid w:val="00EE7FF8"/>
    <w:rsid w:val="00F53B5F"/>
    <w:rsid w:val="00F54B97"/>
    <w:rsid w:val="00F70597"/>
    <w:rsid w:val="00F726F0"/>
    <w:rsid w:val="00FA41E5"/>
    <w:rsid w:val="00FA44C3"/>
    <w:rsid w:val="00FB1D37"/>
    <w:rsid w:val="00FD4169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70</cp:revision>
  <cp:lastPrinted>2023-09-04T07:36:00Z</cp:lastPrinted>
  <dcterms:created xsi:type="dcterms:W3CDTF">2021-09-10T09:24:00Z</dcterms:created>
  <dcterms:modified xsi:type="dcterms:W3CDTF">2023-09-18T10:23:00Z</dcterms:modified>
</cp:coreProperties>
</file>