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0" w:val="left"/>
        </w:tabs>
        <w:ind w:firstLine="0" w:left="360"/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 xml:space="preserve">Работа проектных групп на факультете в течение </w:t>
      </w:r>
      <w:r>
        <w:rPr>
          <w:b w:val="1"/>
        </w:rPr>
        <w:t>1</w:t>
      </w:r>
      <w:r>
        <w:rPr>
          <w:b w:val="1"/>
        </w:rPr>
        <w:t xml:space="preserve"> семестра 20</w:t>
      </w:r>
      <w:r>
        <w:rPr>
          <w:b w:val="1"/>
        </w:rPr>
        <w:t>20</w:t>
      </w:r>
      <w:r>
        <w:rPr>
          <w:b w:val="1"/>
        </w:rPr>
        <w:t>-20</w:t>
      </w:r>
      <w:r>
        <w:rPr>
          <w:b w:val="1"/>
        </w:rPr>
        <w:t>21</w:t>
      </w:r>
      <w:r>
        <w:rPr>
          <w:b w:val="1"/>
        </w:rPr>
        <w:t xml:space="preserve"> </w:t>
      </w:r>
      <w:r>
        <w:rPr>
          <w:b w:val="1"/>
        </w:rPr>
        <w:t>уч</w:t>
      </w:r>
      <w:r>
        <w:rPr>
          <w:b w:val="1"/>
        </w:rPr>
        <w:t xml:space="preserve">. </w:t>
      </w:r>
      <w:r>
        <w:rPr>
          <w:b w:val="1"/>
        </w:rPr>
        <w:t>г</w:t>
      </w:r>
      <w:r>
        <w:rPr>
          <w:b w:val="1"/>
        </w:rPr>
        <w:t>ода</w:t>
      </w:r>
    </w:p>
    <w:p w14:paraId="02000000"/>
    <w:tbl>
      <w:tblPr>
        <w:tblStyle w:val="Style_1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4"/>
        <w:gridCol w:w="2175"/>
        <w:gridCol w:w="3678"/>
        <w:gridCol w:w="2184"/>
      </w:tblGrid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r>
              <w:t>№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r>
              <w:t xml:space="preserve">Название проекта </w:t>
            </w:r>
          </w:p>
        </w:tc>
        <w:tc>
          <w:tcPr>
            <w:tcW w:type="dxa" w:w="3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r>
              <w:t>Состав группы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r>
              <w:t>Руководитель проектной группы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>1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t>«Академия этикета»</w:t>
            </w:r>
          </w:p>
        </w:tc>
        <w:tc>
          <w:tcPr>
            <w:tcW w:type="dxa" w:w="3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Лагунов Игорь</w:t>
            </w:r>
          </w:p>
          <w:p w14:paraId="0A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Курилова Екатерина</w:t>
            </w:r>
          </w:p>
          <w:p w14:paraId="0B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Головкина Ангелина</w:t>
            </w:r>
          </w:p>
          <w:p w14:paraId="0C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Мещалкина</w:t>
            </w:r>
            <w:r>
              <w:rPr>
                <w:rFonts w:ascii="Times New Roman" w:hAnsi="Times New Roman"/>
                <w:sz w:val="24"/>
              </w:rPr>
              <w:t xml:space="preserve"> Дарья</w:t>
            </w:r>
          </w:p>
          <w:p w14:paraId="0D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0E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Русинова</w:t>
            </w:r>
            <w:r>
              <w:t xml:space="preserve"> Ирина 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2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«Мастерская талантов»</w:t>
            </w:r>
          </w:p>
        </w:tc>
        <w:tc>
          <w:tcPr>
            <w:tcW w:type="dxa" w:w="3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Турова Алина</w:t>
            </w:r>
          </w:p>
          <w:p w14:paraId="13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Гусева Ксения </w:t>
            </w:r>
          </w:p>
          <w:p w14:paraId="14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Юлия Орехова</w:t>
            </w:r>
          </w:p>
          <w:p w14:paraId="15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Екатерина Панкова 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Егорова Ксения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3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Форум финансовой грамотности «Начни сейчас»</w:t>
            </w:r>
          </w:p>
        </w:tc>
        <w:tc>
          <w:tcPr>
            <w:tcW w:type="dxa" w:w="3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Никонова Полина </w:t>
            </w:r>
          </w:p>
          <w:p w14:paraId="1A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Вяткина</w:t>
            </w:r>
            <w:r>
              <w:rPr>
                <w:rFonts w:ascii="Times New Roman" w:hAnsi="Times New Roman"/>
                <w:sz w:val="24"/>
              </w:rPr>
              <w:t xml:space="preserve"> Дана </w:t>
            </w:r>
          </w:p>
          <w:p w14:paraId="1B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Догадина</w:t>
            </w:r>
            <w:r>
              <w:rPr>
                <w:rFonts w:ascii="Times New Roman" w:hAnsi="Times New Roman"/>
                <w:sz w:val="24"/>
              </w:rPr>
              <w:t xml:space="preserve"> Юлия </w:t>
            </w:r>
          </w:p>
          <w:p w14:paraId="1C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Семакин Захар 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Борисова Лолита</w:t>
            </w:r>
          </w:p>
        </w:tc>
      </w:tr>
    </w:tbl>
    <w:p w14:paraId="1E000000">
      <w:pPr>
        <w:ind/>
        <w:jc w:val="center"/>
        <w:rPr>
          <w:b w:val="1"/>
        </w:rPr>
      </w:pPr>
    </w:p>
    <w:p w14:paraId="1F000000">
      <w:pPr>
        <w:widowControl w:val="0"/>
        <w:tabs>
          <w:tab w:leader="none" w:pos="0" w:val="left"/>
        </w:tabs>
        <w:ind w:firstLine="851" w:left="0"/>
        <w:jc w:val="both"/>
      </w:pPr>
    </w:p>
    <w:p w14:paraId="20000000">
      <w:r>
        <w:rPr>
          <w:b w:val="1"/>
        </w:rPr>
        <w:t xml:space="preserve">3. </w:t>
      </w:r>
      <w:r>
        <w:rPr>
          <w:b w:val="1"/>
        </w:rPr>
        <w:t>Мероприятия в таблице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37"/>
        <w:gridCol w:w="2123"/>
        <w:gridCol w:w="2148"/>
        <w:gridCol w:w="1786"/>
        <w:gridCol w:w="1762"/>
      </w:tblGrid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 xml:space="preserve">Дата 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Мероприятие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 xml:space="preserve">Краткое описание 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 xml:space="preserve">Кол-во </w:t>
            </w:r>
            <w:r>
              <w:t>уча-ов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Ответственные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28.09.2021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Знакомство с первокурсниками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Мы набрали в нашу команду новых участников, познакомились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13 чел.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Паздникова</w:t>
            </w:r>
            <w:r>
              <w:t xml:space="preserve"> Ксения</w:t>
            </w:r>
            <w:r>
              <w:br/>
            </w:r>
            <w:r>
              <w:t>Борисова Лолита</w:t>
            </w:r>
            <w:r>
              <w:br/>
            </w:r>
            <w:r>
              <w:t>Беляева Анна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06.10.2021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«День учителя»</w:t>
            </w:r>
          </w:p>
          <w:p w14:paraId="2D000000">
            <w:r>
              <w:t xml:space="preserve">Участие в </w:t>
            </w:r>
            <w:r>
              <w:t>креативной</w:t>
            </w:r>
            <w:r>
              <w:t xml:space="preserve"> переменке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 xml:space="preserve">Была подготовлена </w:t>
            </w:r>
            <w:r>
              <w:t>кретивная</w:t>
            </w:r>
            <w:r>
              <w:t xml:space="preserve"> переменка в честь праздника. </w:t>
            </w:r>
            <w:r>
              <w:rPr>
                <w:color w:val="000000"/>
                <w:highlight w:val="white"/>
              </w:rPr>
              <w:t>Ребята задавали вопросы, связанные с историей института, загадывали непростые загадки преподавателям и студентам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Борисова Лолита, Семенова Анна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07.10.2021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Отчетно</w:t>
            </w:r>
            <w:r>
              <w:t xml:space="preserve"> – выборное</w:t>
            </w:r>
            <w:r>
              <w:t xml:space="preserve"> собрание СНО </w:t>
            </w:r>
            <w:r>
              <w:t>СКиФ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 xml:space="preserve">На собрании был представлен обновленный состав СНО, были озвучены цели и задачи на текущий год, председатель озвучил результаты о проделанной работе и рассказал о планах на </w:t>
            </w:r>
            <w:r>
              <w:t>будущее.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23 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Паздникова</w:t>
            </w:r>
            <w:r>
              <w:t xml:space="preserve"> Ксения, Борисова Лолита, Беляева Анна.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13.10.2021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Отчетно</w:t>
            </w:r>
            <w:r>
              <w:t xml:space="preserve"> – выборное</w:t>
            </w:r>
            <w:r>
              <w:t xml:space="preserve"> собрание СНО ГГПИ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2130" w:val="left"/>
              </w:tabs>
              <w:ind/>
            </w:pPr>
            <w:r>
              <w:rPr>
                <w:color w:val="000000"/>
                <w:highlight w:val="white"/>
              </w:rPr>
              <w:t>На собрании был представлен отчёт действующего председателя СНО института за прошедший год, утверждение нового состава СНО, а также награждение членов СНО по итогам прошлого учебного года.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Действующий председатель СНО институт</w:t>
            </w:r>
            <w:r>
              <w:rPr>
                <w:color w:val="000000"/>
                <w:highlight w:val="white"/>
              </w:rPr>
              <w:t>а-</w:t>
            </w:r>
            <w:r>
              <w:rPr>
                <w:color w:val="000000"/>
                <w:highlight w:val="white"/>
              </w:rPr>
              <w:t xml:space="preserve"> Анна </w:t>
            </w:r>
            <w:r>
              <w:rPr>
                <w:color w:val="000000"/>
                <w:highlight w:val="white"/>
              </w:rPr>
              <w:t>Прозорова</w:t>
            </w:r>
            <w:r>
              <w:rPr>
                <w:color w:val="000000"/>
                <w:highlight w:val="white"/>
              </w:rPr>
              <w:t>, представила планы на будущий учебный год, рассказала про новые проекты и мероприятия.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2130" w:val="left"/>
              </w:tabs>
              <w:ind/>
            </w:pPr>
            <w:r>
              <w:t xml:space="preserve">~40 </w:t>
            </w:r>
            <w:r>
              <w:t>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2130" w:val="left"/>
              </w:tabs>
              <w:ind/>
            </w:pPr>
            <w:r>
              <w:t>Беляева Анна</w:t>
            </w:r>
            <w:r>
              <w:br/>
            </w:r>
            <w:r>
              <w:t>Борисова Лолита</w:t>
            </w:r>
            <w:r>
              <w:br/>
            </w:r>
            <w:r>
              <w:t xml:space="preserve">Шергина Надежда 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13.10.2021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rPr>
                <w:color w:val="000000"/>
                <w:highlight w:val="white"/>
              </w:rPr>
              <w:t xml:space="preserve">Научный </w:t>
            </w:r>
            <w:r>
              <w:rPr>
                <w:color w:val="000000"/>
                <w:highlight w:val="white"/>
              </w:rPr>
              <w:t>Stand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Up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Мероприятие, которое показало, что члены Научного общества могут прекрасно шутить 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 xml:space="preserve">~40 </w:t>
            </w:r>
            <w:r>
              <w:t>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Борисова Лолита, Ахметзянов Айдар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14.10.2021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 xml:space="preserve">Просмотр фильма «Сахар» </w:t>
            </w:r>
            <w:r>
              <w:rPr>
                <w:color w:val="000000"/>
                <w:highlight w:val="white"/>
              </w:rPr>
              <w:t>в рамках Всероссийского фестиваля «Наука 0+»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rPr>
                <w:color w:val="000000"/>
                <w:highlight w:val="white"/>
              </w:rPr>
              <w:t>просмотр очень интересного документального фильма «Сахар» 2014 г.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Эта история о том, как общество потребления и мода на «здоровое питание» на самом деле приводят нас к ожирению.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>15 чел.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Борисова Лолита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18.10.2021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Тренинг «Осенняя витаминизация»</w:t>
            </w:r>
            <w:r>
              <w:rPr>
                <w:color w:val="000000"/>
                <w:highlight w:val="white"/>
              </w:rPr>
              <w:t xml:space="preserve">  в рамках фестиваля "Наука 0+" и проекта "Молодой психолог"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rPr>
                <w:color w:val="000000"/>
                <w:highlight w:val="white"/>
              </w:rPr>
              <w:t xml:space="preserve">Начинающие психологи провели для студентов </w:t>
            </w:r>
            <w:r>
              <w:rPr>
                <w:color w:val="000000"/>
                <w:highlight w:val="white"/>
              </w:rPr>
              <w:t>тренинг</w:t>
            </w:r>
            <w:r>
              <w:rPr>
                <w:color w:val="000000"/>
                <w:highlight w:val="white"/>
              </w:rPr>
              <w:t xml:space="preserve"> направленный на улучшение их внутреннего состояния и заряда позитивных эмоций. Ребятам </w:t>
            </w:r>
            <w:r>
              <w:rPr>
                <w:color w:val="000000"/>
                <w:highlight w:val="white"/>
              </w:rPr>
              <w:t>рассказали</w:t>
            </w:r>
            <w:r>
              <w:rPr>
                <w:color w:val="000000"/>
                <w:highlight w:val="white"/>
              </w:rPr>
              <w:t xml:space="preserve"> как нужно защищаться от </w:t>
            </w:r>
            <w:r>
              <w:rPr>
                <w:color w:val="000000"/>
                <w:highlight w:val="white"/>
              </w:rPr>
              <w:t>хондры</w:t>
            </w:r>
            <w:r>
              <w:rPr>
                <w:color w:val="000000"/>
                <w:highlight w:val="white"/>
              </w:rPr>
              <w:t xml:space="preserve">, показали упражнения для улучшения настроения. В конце для студентов провели </w:t>
            </w:r>
            <w:r>
              <w:rPr>
                <w:color w:val="000000"/>
                <w:highlight w:val="white"/>
              </w:rPr>
              <w:t>релакс-терапию</w:t>
            </w:r>
            <w:r>
              <w:rPr>
                <w:color w:val="000000"/>
                <w:highlight w:val="white"/>
              </w:rPr>
              <w:t xml:space="preserve">, </w:t>
            </w:r>
            <w:r>
              <w:rPr>
                <w:color w:val="000000"/>
                <w:highlight w:val="white"/>
              </w:rPr>
              <w:t>которая</w:t>
            </w:r>
            <w:r>
              <w:rPr>
                <w:color w:val="000000"/>
                <w:highlight w:val="white"/>
              </w:rPr>
              <w:t xml:space="preserve"> ещё больше помогла студентам расслабиться.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16</w:t>
            </w:r>
            <w:r>
              <w:t xml:space="preserve"> чел.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 xml:space="preserve">Борисова Лолита, Турова Алина, </w:t>
            </w:r>
            <w:r>
              <w:t>Широбокова</w:t>
            </w:r>
            <w:r>
              <w:t xml:space="preserve"> </w:t>
            </w:r>
            <w:r>
              <w:t>Ульяна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25.10.2021 – 29.10.2021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Вузовский образовательный проект «Достижение. Уровень первый»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 xml:space="preserve">Студенты СНО </w:t>
            </w:r>
            <w:r>
              <w:t>принли</w:t>
            </w:r>
            <w:r>
              <w:t xml:space="preserve"> участие в ВОП «Достижение. Уровень первый»</w:t>
            </w:r>
          </w:p>
          <w:p w14:paraId="4C000000">
            <w:r>
              <w:t>За 5 дней студенты создавали команды, посещали МК разных спикеров, участвовали в стратегической сессии и интеллектуальной игре и в итоге должны были написать и защитить проект.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~</w:t>
            </w:r>
            <w:r>
              <w:t>50 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Прозорова</w:t>
            </w:r>
            <w:r>
              <w:t xml:space="preserve"> Анна, Борисова Лолита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11.11.2020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Студенческий научный лекторий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На</w:t>
            </w:r>
            <w:r>
              <w:t xml:space="preserve"> лектории наши ребята подняли интересные темы «Немного о  времени» и «Манипуляции в обществе», рассказали интересную, а главное полезную информацию.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17 человек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 xml:space="preserve">Малышева Анастасия, </w:t>
            </w:r>
            <w:r>
              <w:t>Мещалкина</w:t>
            </w:r>
            <w:r>
              <w:t xml:space="preserve"> Дарья, Турова Алина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>22.11.2021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Студенческий научный лекторий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На лектории наши ребята подняли интересные темы «Убеждения и установки: как они влияют на нашу жизнь» и «Солнечные дет</w:t>
            </w:r>
            <w:r>
              <w:t>и-</w:t>
            </w:r>
            <w:r>
              <w:t xml:space="preserve"> </w:t>
            </w:r>
            <w:r>
              <w:t>дар или недуг», рассказали интересную, а главное полезную информацию.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18 чел.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Борисова Лолита, Ахметзянов Айдар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26.11.2021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Праздничное мероприятие «Чудеса мамы»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rPr>
                <w:color w:val="000000"/>
                <w:highlight w:val="white"/>
              </w:rPr>
              <w:t>Студенты СНО СКИФ организовали праздничный концерт в рамках проекта «Говори по-русски»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23 чел.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r>
              <w:t>Паздникова</w:t>
            </w:r>
            <w:r>
              <w:t xml:space="preserve"> Ксения </w:t>
            </w:r>
            <w:r>
              <w:br/>
            </w:r>
            <w:r>
              <w:t>Дружаем</w:t>
            </w:r>
            <w:r>
              <w:t xml:space="preserve"> </w:t>
            </w:r>
            <w:r>
              <w:t>Мехрзод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09.12.2020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rPr>
                <w:color w:val="000000"/>
                <w:highlight w:val="white"/>
              </w:rPr>
              <w:t xml:space="preserve">Просмотр фильма Билла </w:t>
            </w:r>
            <w:r>
              <w:rPr>
                <w:color w:val="000000"/>
                <w:highlight w:val="white"/>
              </w:rPr>
              <w:t>Хейни</w:t>
            </w:r>
            <w:r>
              <w:rPr>
                <w:color w:val="000000"/>
                <w:highlight w:val="white"/>
              </w:rPr>
              <w:t xml:space="preserve"> «Прорыв Джима </w:t>
            </w:r>
            <w:r>
              <w:rPr>
                <w:color w:val="000000"/>
                <w:highlight w:val="white"/>
              </w:rPr>
              <w:t>Эллисона</w:t>
            </w:r>
            <w:r>
              <w:rPr>
                <w:color w:val="000000"/>
                <w:highlight w:val="white"/>
              </w:rPr>
              <w:t>»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rPr>
                <w:color w:val="000000"/>
                <w:highlight w:val="white"/>
              </w:rPr>
              <w:t xml:space="preserve">В рамках фестиваля ДНК </w:t>
            </w:r>
            <w:r>
              <w:rPr>
                <w:color w:val="000000"/>
                <w:highlight w:val="white"/>
              </w:rPr>
              <w:t xml:space="preserve">студенты СНО приглашали на </w:t>
            </w:r>
            <w:r>
              <w:rPr>
                <w:color w:val="000000"/>
                <w:highlight w:val="white"/>
              </w:rPr>
              <w:t xml:space="preserve">просмотр фильма Билла </w:t>
            </w:r>
            <w:r>
              <w:rPr>
                <w:color w:val="000000"/>
                <w:highlight w:val="white"/>
              </w:rPr>
              <w:t>Хейни</w:t>
            </w:r>
            <w:r>
              <w:rPr>
                <w:color w:val="000000"/>
                <w:highlight w:val="white"/>
              </w:rPr>
              <w:t xml:space="preserve"> «Прорыв Джима </w:t>
            </w:r>
            <w:r>
              <w:rPr>
                <w:color w:val="000000"/>
                <w:highlight w:val="white"/>
              </w:rPr>
              <w:t>Эллисона</w:t>
            </w:r>
            <w:r>
              <w:rPr>
                <w:color w:val="000000"/>
                <w:highlight w:val="white"/>
              </w:rPr>
              <w:t>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Американский иммунолог и Нобелевский лауреат из Техаса Джим </w:t>
            </w:r>
            <w:r>
              <w:rPr>
                <w:color w:val="000000"/>
                <w:highlight w:val="white"/>
              </w:rPr>
              <w:t>Эллисон</w:t>
            </w:r>
            <w:r>
              <w:rPr>
                <w:color w:val="000000"/>
                <w:highlight w:val="white"/>
              </w:rPr>
              <w:t xml:space="preserve"> посвящает всю свою жизнь поиску лекарства от рака, который унёс жизнь его матери. Его открытия привели к появлению новых методов лечения самых смертоносных видов этой болезни.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17</w:t>
            </w:r>
            <w:r>
              <w:t xml:space="preserve"> чел.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Борисова Лолита, Беляева Анна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07</w:t>
            </w:r>
            <w:r>
              <w:t>.</w:t>
            </w:r>
            <w:r>
              <w:t>02.2022 – 11.02.2022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 xml:space="preserve">«День науки» 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 xml:space="preserve">В честь празднования «Дня науки» студенты СНО </w:t>
            </w:r>
            <w:r>
              <w:t>СКиФ</w:t>
            </w:r>
            <w:r>
              <w:t xml:space="preserve"> проводили </w:t>
            </w:r>
            <w:r>
              <w:t>мероприятия</w:t>
            </w:r>
            <w:r>
              <w:t xml:space="preserve"> посвященные этому празднику.</w:t>
            </w:r>
          </w:p>
          <w:p w14:paraId="66000000">
            <w:r>
              <w:t>В программу входили:</w:t>
            </w:r>
          </w:p>
          <w:p w14:paraId="67000000">
            <w:pPr>
              <w:rPr>
                <w:color w:val="000000"/>
                <w:highlight w:val="white"/>
              </w:rPr>
            </w:pPr>
            <w:r>
              <w:t xml:space="preserve">-Лекторий </w:t>
            </w:r>
            <w:r>
              <w:rPr>
                <w:color w:val="000000"/>
                <w:highlight w:val="white"/>
              </w:rPr>
              <w:t xml:space="preserve">"История развития Российской </w:t>
            </w:r>
            <w:r>
              <w:rPr>
                <w:color w:val="000000"/>
                <w:highlight w:val="white"/>
              </w:rPr>
              <w:t>науки+</w:t>
            </w:r>
            <w:r>
              <w:rPr>
                <w:color w:val="000000"/>
                <w:highlight w:val="white"/>
              </w:rPr>
              <w:t xml:space="preserve"> история развития науки в ГГПИ"</w:t>
            </w:r>
          </w:p>
          <w:p w14:paraId="6800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-Интеллектуальная игра «Что? Где? Когда?</w:t>
            </w:r>
          </w:p>
          <w:p w14:paraId="6900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-Парламентские дебаты</w:t>
            </w:r>
          </w:p>
          <w:p w14:paraId="6A00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-Научная конференция по литературе «По страницам </w:t>
            </w:r>
            <w:r>
              <w:rPr>
                <w:color w:val="000000"/>
                <w:highlight w:val="white"/>
              </w:rPr>
              <w:t>великих</w:t>
            </w:r>
            <w:r>
              <w:rPr>
                <w:color w:val="000000"/>
                <w:highlight w:val="white"/>
              </w:rPr>
              <w:t>…»</w:t>
            </w:r>
          </w:p>
          <w:p w14:paraId="6B000000">
            <w:r>
              <w:rPr>
                <w:color w:val="000000"/>
                <w:highlight w:val="white"/>
              </w:rPr>
              <w:t>-Лекция «Зарождение музыкального жанра – металл»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 xml:space="preserve"> 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>Борисова Лолита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15.02.</w:t>
            </w:r>
            <w:r>
              <w:t>2022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Вузовский образовательный проект «Достижение. Уровень второй»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 xml:space="preserve">Студенты СНО </w:t>
            </w:r>
            <w:r>
              <w:t>принли</w:t>
            </w:r>
            <w:r>
              <w:t xml:space="preserve"> участие в ВОП «Достижение. Уровень второй»</w:t>
            </w:r>
          </w:p>
          <w:p w14:paraId="71000000">
            <w:r>
              <w:t>За 5 дней студенты работали в командах, посещали МК разных спикеров, участвовали в стратегической сессии и интеллектуальной игре и в итоге должны были написать и защитить проект.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 xml:space="preserve">~50 </w:t>
            </w:r>
            <w:r>
              <w:t>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>Прозорова</w:t>
            </w:r>
            <w:r>
              <w:t xml:space="preserve"> Анна, Борисова Лолита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25.05.2022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rPr>
                <w:color w:val="000000"/>
                <w:shd w:fill="EDEEF0" w:val="clear"/>
              </w:rPr>
              <w:t xml:space="preserve">Научная конференция по литературе "По страницам </w:t>
            </w:r>
            <w:r>
              <w:rPr>
                <w:color w:val="000000"/>
                <w:shd w:fill="EDEEF0" w:val="clear"/>
              </w:rPr>
              <w:t>великих</w:t>
            </w:r>
            <w:r>
              <w:rPr>
                <w:color w:val="000000"/>
                <w:shd w:fill="EDEEF0" w:val="clear"/>
              </w:rPr>
              <w:t>"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 xml:space="preserve">Была проведена конференция, на которой студенты выпускники рассказывали про свои дипломные работы и исследования. 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19 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>Мещалкина</w:t>
            </w:r>
            <w:r>
              <w:t xml:space="preserve"> Дарья, </w:t>
            </w:r>
            <w:r>
              <w:t>Вяткина</w:t>
            </w:r>
            <w:r>
              <w:t xml:space="preserve"> Дана</w:t>
            </w:r>
          </w:p>
        </w:tc>
      </w:tr>
      <w:tr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01.06.2022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rPr>
                <w:color w:val="000000"/>
                <w:highlight w:val="white"/>
              </w:rPr>
              <w:t>«МОЛОДЕЖНЫЕ ФОРУМЫ В ЖИЗНИ СТУДЕНТОВ»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rPr>
                <w:color w:val="000000"/>
                <w:highlight w:val="white"/>
              </w:rPr>
              <w:t xml:space="preserve">На факультете </w:t>
            </w:r>
            <w:r>
              <w:rPr>
                <w:color w:val="000000"/>
                <w:highlight w:val="white"/>
              </w:rPr>
              <w:t>СКиФ</w:t>
            </w:r>
            <w:r>
              <w:rPr>
                <w:color w:val="000000"/>
                <w:highlight w:val="white"/>
              </w:rPr>
              <w:t xml:space="preserve"> прошло мероприятие, которое было посвящено </w:t>
            </w:r>
            <w:r>
              <w:rPr>
                <w:color w:val="000000"/>
                <w:highlight w:val="white"/>
              </w:rPr>
              <w:t>форумным</w:t>
            </w:r>
            <w:r>
              <w:rPr>
                <w:color w:val="000000"/>
                <w:highlight w:val="white"/>
              </w:rPr>
              <w:t xml:space="preserve"> кампаниям. Существуют такие </w:t>
            </w:r>
            <w:r>
              <w:rPr>
                <w:color w:val="000000"/>
                <w:highlight w:val="white"/>
              </w:rPr>
              <w:t>образовательные площадки, как российские или региональные молодежные форумы, где студенты и молодые люди со всей страны на несколько дней или недель становятся частью большой компании активных ребят.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Нас познакомили с самыми крупными форумами, которые пройдут в летний период, а именно "Территория смыслов", " Таврида </w:t>
            </w:r>
            <w:r>
              <w:rPr>
                <w:color w:val="000000"/>
                <w:highlight w:val="white"/>
              </w:rPr>
              <w:t>АРТ</w:t>
            </w:r>
            <w:r>
              <w:rPr>
                <w:color w:val="000000"/>
                <w:highlight w:val="white"/>
              </w:rPr>
              <w:t>", "</w:t>
            </w:r>
            <w:r>
              <w:rPr>
                <w:color w:val="000000"/>
                <w:highlight w:val="white"/>
              </w:rPr>
              <w:t>ОстроVа</w:t>
            </w:r>
            <w:r>
              <w:rPr>
                <w:color w:val="000000"/>
                <w:highlight w:val="white"/>
              </w:rPr>
              <w:t>", " Бирюса", "</w:t>
            </w:r>
            <w:r>
              <w:rPr>
                <w:color w:val="000000"/>
                <w:highlight w:val="white"/>
              </w:rPr>
              <w:t>Iволга</w:t>
            </w:r>
            <w:r>
              <w:rPr>
                <w:color w:val="000000"/>
                <w:highlight w:val="white"/>
              </w:rPr>
              <w:t>".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br/>
            </w:r>
            <w:r>
              <w:rPr>
                <w:color w:val="000000"/>
                <w:highlight w:val="white"/>
              </w:rPr>
              <w:t>Подробнее о мероприятиях нам рассказали студенты ГГПИ.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>26 чел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 xml:space="preserve">Гусева Ксения, </w:t>
            </w:r>
            <w:r>
              <w:t>Широбокова</w:t>
            </w:r>
            <w:r>
              <w:t xml:space="preserve"> </w:t>
            </w:r>
            <w:r>
              <w:t>Ульяна</w:t>
            </w:r>
          </w:p>
        </w:tc>
      </w:tr>
    </w:tbl>
    <w:p w14:paraId="7E000000"/>
    <w:p w14:paraId="7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" w:type="paragraph">
    <w:name w:val="Абзац списка1"/>
    <w:basedOn w:val="Style_3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Абзац списка1"/>
    <w:basedOn w:val="Style_3_ch"/>
    <w:link w:val="Style_2"/>
    <w:rPr>
      <w:rFonts w:ascii="Calibri" w:hAnsi="Calibri"/>
      <w:sz w:val="22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2022-06-29T18:46:43Z</dcterms:modified>
</cp:coreProperties>
</file>